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C8" w:rsidRPr="007006A7" w:rsidRDefault="00836FC8">
      <w:pPr>
        <w:rPr>
          <w:sz w:val="20"/>
          <w:szCs w:val="20"/>
        </w:rPr>
      </w:pPr>
      <w:bookmarkStart w:id="0" w:name="_GoBack"/>
    </w:p>
    <w:tbl>
      <w:tblPr>
        <w:tblW w:w="4676" w:type="pct"/>
        <w:tblCellSpacing w:w="1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4108"/>
        <w:gridCol w:w="1862"/>
      </w:tblGrid>
      <w:tr w:rsidR="00494B0F" w:rsidRPr="007006A7" w:rsidTr="005C0B1D">
        <w:trPr>
          <w:tblCellSpacing w:w="15" w:type="dxa"/>
        </w:trPr>
        <w:tc>
          <w:tcPr>
            <w:tcW w:w="49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BAE3"/>
            <w:vAlign w:val="center"/>
          </w:tcPr>
          <w:p w:rsidR="00933A61" w:rsidRPr="007006A7" w:rsidRDefault="00494B0F" w:rsidP="00933A61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7006A7">
              <w:rPr>
                <w:rFonts w:cs="Tahoma"/>
                <w:b/>
                <w:bCs/>
                <w:color w:val="000000"/>
                <w:sz w:val="20"/>
                <w:szCs w:val="20"/>
              </w:rPr>
              <w:t>C</w:t>
            </w:r>
            <w:r w:rsidR="00933A61" w:rsidRPr="007006A7">
              <w:rPr>
                <w:rFonts w:cs="Tahoma"/>
                <w:b/>
                <w:bCs/>
                <w:color w:val="000000"/>
                <w:sz w:val="20"/>
                <w:szCs w:val="20"/>
              </w:rPr>
              <w:t>omposição da</w:t>
            </w:r>
          </w:p>
          <w:p w:rsidR="00494B0F" w:rsidRPr="007006A7" w:rsidRDefault="00F81D83" w:rsidP="00494B0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006A7">
              <w:rPr>
                <w:rFonts w:cs="Tahoma"/>
                <w:b/>
                <w:bCs/>
                <w:color w:val="000000"/>
                <w:sz w:val="20"/>
                <w:szCs w:val="20"/>
              </w:rPr>
              <w:t>COMISSÃO DE ASSUNTOS CONSTITUCIONAIS, DIREITOS, LIBERDADES E GARANTIAS (</w:t>
            </w:r>
            <w:proofErr w:type="spellStart"/>
            <w:r w:rsidRPr="007006A7">
              <w:rPr>
                <w:rFonts w:cs="Tahoma"/>
                <w:b/>
                <w:bCs/>
                <w:color w:val="000000"/>
                <w:sz w:val="20"/>
                <w:szCs w:val="20"/>
              </w:rPr>
              <w:t>CACDLG</w:t>
            </w:r>
            <w:proofErr w:type="spellEnd"/>
            <w:r w:rsidRPr="007006A7">
              <w:rPr>
                <w:rFonts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37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NOME PARLAMENTAR</w:t>
            </w: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br/>
            </w:r>
            <w:r w:rsidRPr="007006A7">
              <w:rPr>
                <w:rFonts w:eastAsia="Times New Roman" w:cs="Tahoma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35A35626" wp14:editId="562CB8C9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DAF52" id="Retângulo 3" o:spid="_x0000_s1026" href="http://arapp:7777/ords/GODE/godpmnu01.constituicaoOrgao?p_org_id=7264&amp;p_tipo_sit=1&amp;p_dataInserida=21.04.28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MARQUES GUEDES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MAGALHÃES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PUREZA (BE)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CLÁUDIA SANTOS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ELZA PAIS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FRANCISCO PEREIRA OLIVEIRA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ALVES MOREIRA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RODRIGUES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SÁ PEREIRA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DELGADO ALVES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RITA BORGES MADEIRA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ROMUALDA FERNANDES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COELHO LIMA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ARTUR SOVERAL ANDRADE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MÁRCIA PASSOS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MÓNICA QUINTELA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NEVES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PEREIRA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MADRUGA DA COSTA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CUNHA (BE)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FILIPE (PCP)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TELMO CORREIA (CDS-PP)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INÊS DE SOUSA REAL (PAN)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VENTURA (CH)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proofErr w:type="spellStart"/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JOACINE</w:t>
              </w:r>
              <w:proofErr w:type="spellEnd"/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 </w:t>
              </w:r>
              <w:proofErr w:type="spellStart"/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KATAR</w:t>
              </w:r>
              <w:proofErr w:type="spellEnd"/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 MOREIRA (</w:t>
              </w:r>
              <w:proofErr w:type="spellStart"/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Ninsc</w:t>
              </w:r>
              <w:proofErr w:type="spellEnd"/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PAULA VITORINO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NETO BRANDÃO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EURÍDICE PEREIRA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ANASTÁCIO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LACÃO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CAPOULAS SANTOS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CONSTANÇA URBANO DE SOUSA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SÁ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PORTO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AMADOR (PS)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PEIXOTO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CATARINA ROCHA FERREIRA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MARQUES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NEGRÃO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CARNEIRO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CANCELA MOURA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LINA LOPES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EMÍLIA CERQUEIRA (PSD)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BEATRIZ GOMES DIAS (BE)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FABÍOLA CARDOSO (BE)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ALMA RIVERA (PCP)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1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PINHO DE ALMEIDA (CDS-PP)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228E4" w:rsidRPr="007006A7" w:rsidTr="00494B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7006A7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2" w:tgtFrame="principal" w:tooltip="Actividade do Deputado" w:history="1">
              <w:r w:rsidR="006228E4" w:rsidRPr="007006A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BEBIANA CUNHA (PAN)</w:t>
              </w:r>
            </w:hyperlink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8E4" w:rsidRPr="007006A7" w:rsidRDefault="006228E4" w:rsidP="006228E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006A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bookmarkEnd w:id="0"/>
    </w:tbl>
    <w:p w:rsidR="006228E4" w:rsidRPr="007006A7" w:rsidRDefault="006228E4">
      <w:pPr>
        <w:rPr>
          <w:sz w:val="20"/>
          <w:szCs w:val="20"/>
        </w:rPr>
      </w:pPr>
    </w:p>
    <w:sectPr w:rsidR="006228E4" w:rsidRPr="00700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E4"/>
    <w:rsid w:val="001D6BCF"/>
    <w:rsid w:val="00494B0F"/>
    <w:rsid w:val="005C0B1D"/>
    <w:rsid w:val="006228E4"/>
    <w:rsid w:val="007006A7"/>
    <w:rsid w:val="007E65FB"/>
    <w:rsid w:val="00836FC8"/>
    <w:rsid w:val="00933A61"/>
    <w:rsid w:val="00A24947"/>
    <w:rsid w:val="00D243C5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E770-F67A-4D16-B34C-29C9AE37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228E4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1243" TargetMode="External"/><Relationship Id="rId18" Type="http://schemas.openxmlformats.org/officeDocument/2006/relationships/hyperlink" Target="http://arapp:7777/ords/GODE/godpmnu01.detalheDeputado?p_dep_id=11412" TargetMode="External"/><Relationship Id="rId26" Type="http://schemas.openxmlformats.org/officeDocument/2006/relationships/hyperlink" Target="http://arapp:7777/ords/GODE/godpmnu01.detalheDeputado?p_dep_id=11454" TargetMode="External"/><Relationship Id="rId39" Type="http://schemas.openxmlformats.org/officeDocument/2006/relationships/hyperlink" Target="http://arapp:7777/ords/GODE/godpmnu01.detalheDeputado?p_dep_id=112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349" TargetMode="External"/><Relationship Id="rId34" Type="http://schemas.openxmlformats.org/officeDocument/2006/relationships/hyperlink" Target="http://arapp:7777/ords/GODE/godpmnu01.detalheDeputado?p_dep_id=11290" TargetMode="External"/><Relationship Id="rId42" Type="http://schemas.openxmlformats.org/officeDocument/2006/relationships/hyperlink" Target="http://arapp:7777/ords/GODE/godpmnu01.detalheDeputado?p_dep_id=11403" TargetMode="External"/><Relationship Id="rId47" Type="http://schemas.openxmlformats.org/officeDocument/2006/relationships/hyperlink" Target="http://arapp:7777/ords/GODE/godpmnu01.detalheDeputado?p_dep_id=11408" TargetMode="External"/><Relationship Id="rId50" Type="http://schemas.openxmlformats.org/officeDocument/2006/relationships/hyperlink" Target="http://arapp:7777/ords/GODE/godpmnu01.detalheDeputado?p_dep_id=11446" TargetMode="External"/><Relationship Id="rId7" Type="http://schemas.openxmlformats.org/officeDocument/2006/relationships/hyperlink" Target="http://arapp:7777/ords/GODE/godpmnu01.detalheDeputado?p_dep_id=11428" TargetMode="External"/><Relationship Id="rId12" Type="http://schemas.openxmlformats.org/officeDocument/2006/relationships/hyperlink" Target="http://arapp:7777/ords/GODE/godpmnu01.detalheDeputado?p_dep_id=11337" TargetMode="External"/><Relationship Id="rId17" Type="http://schemas.openxmlformats.org/officeDocument/2006/relationships/hyperlink" Target="http://arapp:7777/ords/GODE/godpmnu01.detalheDeputado?p_dep_id=11351" TargetMode="External"/><Relationship Id="rId25" Type="http://schemas.openxmlformats.org/officeDocument/2006/relationships/hyperlink" Target="http://arapp:7777/ords/GODE/godpmnu01.detalheDeputado?p_dep_id=11450" TargetMode="External"/><Relationship Id="rId33" Type="http://schemas.openxmlformats.org/officeDocument/2006/relationships/hyperlink" Target="http://arapp:7777/ords/GODE/godpmnu01.detalheDeputado?p_dep_id=10140" TargetMode="External"/><Relationship Id="rId38" Type="http://schemas.openxmlformats.org/officeDocument/2006/relationships/hyperlink" Target="http://arapp:7777/ords/GODE/godpmnu01.detalheDeputado?p_dep_id=10265" TargetMode="External"/><Relationship Id="rId46" Type="http://schemas.openxmlformats.org/officeDocument/2006/relationships/hyperlink" Target="http://arapp:7777/ords/GODE/godpmnu01.detalheDeputado?p_dep_id=11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294" TargetMode="External"/><Relationship Id="rId20" Type="http://schemas.openxmlformats.org/officeDocument/2006/relationships/hyperlink" Target="http://arapp:7777/ords/GODE/godpmnu01.detalheDeputado?p_dep_id=11362" TargetMode="External"/><Relationship Id="rId29" Type="http://schemas.openxmlformats.org/officeDocument/2006/relationships/hyperlink" Target="http://arapp:7777/ords/GODE/godpmnu01.detalheDeputado?p_dep_id=11464" TargetMode="External"/><Relationship Id="rId41" Type="http://schemas.openxmlformats.org/officeDocument/2006/relationships/hyperlink" Target="http://arapp:7777/ords/GODE/godpmnu01.detalheDeputado?p_dep_id=1138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312" TargetMode="External"/><Relationship Id="rId11" Type="http://schemas.openxmlformats.org/officeDocument/2006/relationships/hyperlink" Target="http://arapp:7777/ords/GODE/godpmnu01.detalheDeputado?p_dep_id=11291" TargetMode="External"/><Relationship Id="rId24" Type="http://schemas.openxmlformats.org/officeDocument/2006/relationships/hyperlink" Target="http://arapp:7777/ords/GODE/godpmnu01.detalheDeputado?p_dep_id=11442" TargetMode="External"/><Relationship Id="rId32" Type="http://schemas.openxmlformats.org/officeDocument/2006/relationships/hyperlink" Target="http://arapp:7777/ords/GODE/godpmnu01.detalheDeputado?p_dep_id=11321" TargetMode="External"/><Relationship Id="rId37" Type="http://schemas.openxmlformats.org/officeDocument/2006/relationships/hyperlink" Target="http://arapp:7777/ords/GODE/godpmnu01.detalheDeputado?p_dep_id=11253" TargetMode="External"/><Relationship Id="rId40" Type="http://schemas.openxmlformats.org/officeDocument/2006/relationships/hyperlink" Target="http://arapp:7777/ords/GODE/godpmnu01.detalheDeputado?p_dep_id=11368" TargetMode="External"/><Relationship Id="rId45" Type="http://schemas.openxmlformats.org/officeDocument/2006/relationships/hyperlink" Target="http://arapp:7777/ords/GODE/godpmnu01.detalheDeputado?p_dep_id=1139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rapp:7777/ords/GODE/godpmnu01.detalheDeputado?p_dep_id=11378" TargetMode="External"/><Relationship Id="rId15" Type="http://schemas.openxmlformats.org/officeDocument/2006/relationships/hyperlink" Target="http://arapp:7777/ords/GODE/godpmnu01.detalheDeputado?p_dep_id=10136" TargetMode="External"/><Relationship Id="rId23" Type="http://schemas.openxmlformats.org/officeDocument/2006/relationships/hyperlink" Target="http://arapp:7777/ords/GODE/godpmnu01.detalheDeputado?p_dep_id=11421" TargetMode="External"/><Relationship Id="rId28" Type="http://schemas.openxmlformats.org/officeDocument/2006/relationships/hyperlink" Target="http://arapp:7777/ords/GODE/godpmnu01.detalheDeputado?p_dep_id=11466" TargetMode="External"/><Relationship Id="rId36" Type="http://schemas.openxmlformats.org/officeDocument/2006/relationships/hyperlink" Target="http://arapp:7777/ords/GODE/godpmnu01.detalheDeputado?p_dep_id=11311" TargetMode="External"/><Relationship Id="rId49" Type="http://schemas.openxmlformats.org/officeDocument/2006/relationships/hyperlink" Target="http://arapp:7777/ords/GODE/godpmnu01.detalheDeputado?p_dep_id=11440" TargetMode="External"/><Relationship Id="rId10" Type="http://schemas.openxmlformats.org/officeDocument/2006/relationships/hyperlink" Target="http://arapp:7777/ords/GODE/godpmnu01.detalheDeputado?p_dep_id=10112" TargetMode="External"/><Relationship Id="rId19" Type="http://schemas.openxmlformats.org/officeDocument/2006/relationships/hyperlink" Target="http://arapp:7777/ords/GODE/godpmnu01.detalheDeputado?p_dep_id=11400" TargetMode="External"/><Relationship Id="rId31" Type="http://schemas.openxmlformats.org/officeDocument/2006/relationships/hyperlink" Target="http://arapp:7777/ords/GODE/godpmnu01.detalheDeputado?p_dep_id=11239" TargetMode="External"/><Relationship Id="rId44" Type="http://schemas.openxmlformats.org/officeDocument/2006/relationships/hyperlink" Target="http://arapp:7777/ords/GODE/godpmnu01.detalheDeputado?p_dep_id=11398" TargetMode="External"/><Relationship Id="rId52" Type="http://schemas.openxmlformats.org/officeDocument/2006/relationships/hyperlink" Target="http://arapp:7777/ords/GODE/godpmnu01.detalheDeputado?p_dep_id=11460" TargetMode="External"/><Relationship Id="rId4" Type="http://schemas.openxmlformats.org/officeDocument/2006/relationships/hyperlink" Target="http://arapp:7777/ords/GODE/godpmnu01.constituicaoOrgao?p_org_id=7264&amp;p_tipo_sit=1&amp;p_dataInserida=21.04.28&amp;cp=0" TargetMode="External"/><Relationship Id="rId9" Type="http://schemas.openxmlformats.org/officeDocument/2006/relationships/hyperlink" Target="http://arapp:7777/ords/GODE/godpmnu01.detalheDeputado?p_dep_id=11273" TargetMode="External"/><Relationship Id="rId14" Type="http://schemas.openxmlformats.org/officeDocument/2006/relationships/hyperlink" Target="http://arapp:7777/ords/GODE/godpmnu01.detalheDeputado?p_dep_id=11288" TargetMode="External"/><Relationship Id="rId22" Type="http://schemas.openxmlformats.org/officeDocument/2006/relationships/hyperlink" Target="http://arapp:7777/ords/GODE/godpmnu01.detalheDeputado?p_dep_id=11380" TargetMode="External"/><Relationship Id="rId27" Type="http://schemas.openxmlformats.org/officeDocument/2006/relationships/hyperlink" Target="http://arapp:7777/ords/GODE/godpmnu01.detalheDeputado?p_dep_id=11459" TargetMode="External"/><Relationship Id="rId30" Type="http://schemas.openxmlformats.org/officeDocument/2006/relationships/hyperlink" Target="http://arapp:7777/ords/GODE/godpmnu01.detalheDeputado?p_dep_id=11301" TargetMode="External"/><Relationship Id="rId35" Type="http://schemas.openxmlformats.org/officeDocument/2006/relationships/hyperlink" Target="http://arapp:7777/ords/GODE/godpmnu01.detalheDeputado?p_dep_id=11263" TargetMode="External"/><Relationship Id="rId43" Type="http://schemas.openxmlformats.org/officeDocument/2006/relationships/hyperlink" Target="http://arapp:7777/ords/GODE/godpmnu01.detalheDeputado?p_dep_id=11405" TargetMode="External"/><Relationship Id="rId48" Type="http://schemas.openxmlformats.org/officeDocument/2006/relationships/hyperlink" Target="http://arapp:7777/ords/GODE/godpmnu01.detalheDeputado?p_dep_id=11433" TargetMode="External"/><Relationship Id="rId8" Type="http://schemas.openxmlformats.org/officeDocument/2006/relationships/hyperlink" Target="http://arapp:7777/ords/GODE/godpmnu01.detalheDeputado?p_dep_id=11238" TargetMode="External"/><Relationship Id="rId51" Type="http://schemas.openxmlformats.org/officeDocument/2006/relationships/hyperlink" Target="http://arapp:7777/ords/GODE/godpmnu01.detalheDeputado?p_dep_id=1145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6802</Characters>
  <Application>Microsoft Office Word</Application>
  <DocSecurity>0</DocSecurity>
  <Lines>56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9</cp:revision>
  <dcterms:created xsi:type="dcterms:W3CDTF">2021-04-30T11:16:00Z</dcterms:created>
  <dcterms:modified xsi:type="dcterms:W3CDTF">2021-05-05T14:19:00Z</dcterms:modified>
</cp:coreProperties>
</file>