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tblInd w:w="0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8494"/>
      </w:tblGrid>
      <w:tr w:rsidR="00FC5E64" w:rsidRPr="00695FFD" w:rsidTr="00FC5E64">
        <w:trPr>
          <w:trHeight w:val="70"/>
        </w:trPr>
        <w:tc>
          <w:tcPr>
            <w:tcW w:w="849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EEAF6"/>
            <w:vAlign w:val="center"/>
          </w:tcPr>
          <w:p w:rsidR="00FC5E64" w:rsidRPr="00695FFD" w:rsidRDefault="00FC5E64" w:rsidP="00FC5E6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FC5E64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Pr="00FC5E64">
              <w:rPr>
                <w:rFonts w:asciiTheme="minorHAnsi" w:hAnsiTheme="minorHAnsi" w:cstheme="minorHAnsi" w:hint="eastAsia"/>
                <w:b/>
                <w:sz w:val="22"/>
                <w:szCs w:val="22"/>
              </w:rPr>
              <w:t>Ó</w:t>
            </w:r>
            <w:r w:rsidRPr="00FC5E64">
              <w:rPr>
                <w:rFonts w:asciiTheme="minorHAnsi" w:hAnsiTheme="minorHAnsi" w:cstheme="minorHAnsi"/>
                <w:b/>
                <w:sz w:val="22"/>
                <w:szCs w:val="22"/>
              </w:rPr>
              <w:t>RUM PARLAMENTAR IBERO-AMERICANO (</w:t>
            </w:r>
            <w:proofErr w:type="spellStart"/>
            <w:r w:rsidRPr="00FC5E64">
              <w:rPr>
                <w:rFonts w:asciiTheme="minorHAnsi" w:hAnsiTheme="minorHAnsi" w:cstheme="minorHAnsi"/>
                <w:b/>
                <w:sz w:val="22"/>
                <w:szCs w:val="22"/>
              </w:rPr>
              <w:t>FPIA</w:t>
            </w:r>
            <w:proofErr w:type="spellEnd"/>
            <w:r w:rsidR="00D749D9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</w:tbl>
    <w:p w:rsidR="00FC5E64" w:rsidRDefault="00FC5E64" w:rsidP="00FC5E64">
      <w:pPr>
        <w:rPr>
          <w:rFonts w:cstheme="minorHAnsi"/>
        </w:rPr>
      </w:pPr>
    </w:p>
    <w:p w:rsidR="003351C4" w:rsidRDefault="003351C4"/>
    <w:p w:rsidR="000D29FA" w:rsidRPr="00857914" w:rsidRDefault="000D29FA" w:rsidP="000D29FA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7914">
        <w:rPr>
          <w:rFonts w:asciiTheme="minorHAnsi" w:hAnsiTheme="minorHAnsi" w:cstheme="minorHAnsi"/>
          <w:b/>
          <w:sz w:val="22"/>
          <w:szCs w:val="22"/>
          <w:u w:val="single"/>
        </w:rPr>
        <w:t>Composição</w:t>
      </w:r>
    </w:p>
    <w:p w:rsidR="000D29FA" w:rsidRPr="00857914" w:rsidRDefault="000D29FA" w:rsidP="000D29FA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7914">
        <w:rPr>
          <w:rFonts w:asciiTheme="minorHAnsi" w:hAnsiTheme="minorHAnsi" w:cstheme="minorHAnsi"/>
          <w:b/>
          <w:sz w:val="22"/>
          <w:szCs w:val="22"/>
          <w:u w:val="single"/>
        </w:rPr>
        <w:t xml:space="preserve">Efetivos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7"/>
        <w:gridCol w:w="1790"/>
        <w:gridCol w:w="1436"/>
      </w:tblGrid>
      <w:tr w:rsidR="000D29FA" w:rsidRPr="00857914" w:rsidTr="00FC5E64">
        <w:trPr>
          <w:trHeight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Grupo Parlamentar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Cargo</w:t>
            </w:r>
          </w:p>
        </w:tc>
      </w:tr>
      <w:tr w:rsidR="000D29FA" w:rsidRPr="00857914" w:rsidTr="000E6985">
        <w:trPr>
          <w:trHeight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D749D9" w:rsidP="000E698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Jorge Gomes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Presidente</w:t>
            </w:r>
          </w:p>
        </w:tc>
      </w:tr>
      <w:tr w:rsidR="000D29FA" w:rsidRPr="00857914" w:rsidTr="000E6985">
        <w:trPr>
          <w:trHeight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D749D9" w:rsidP="000E698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Carlos Peixoto</w:t>
            </w:r>
            <w:r w:rsidR="000D29FA" w:rsidRPr="008579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Vice-Presidente</w:t>
            </w:r>
          </w:p>
        </w:tc>
      </w:tr>
      <w:tr w:rsidR="000D29FA" w:rsidRPr="00857914" w:rsidTr="000E6985">
        <w:trPr>
          <w:trHeight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676FB3" w:rsidP="000E698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João Azevedo Castro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0D29FA" w:rsidRPr="00857914" w:rsidTr="000E6985">
        <w:trPr>
          <w:trHeight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676FB3" w:rsidP="000E698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António Topa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  <w:r w:rsidR="00676FB3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0D29FA" w:rsidRPr="00857914" w:rsidTr="000E6985">
        <w:trPr>
          <w:trHeight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676FB3" w:rsidP="000E698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Lúcia Araújo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0D29FA" w:rsidRPr="00857914" w:rsidTr="000E6985">
        <w:trPr>
          <w:trHeight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676FB3" w:rsidP="000E698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Eurídice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0D29FA" w:rsidRPr="00857914" w:rsidTr="000E6985">
        <w:trPr>
          <w:trHeight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sz w:val="22"/>
                <w:szCs w:val="22"/>
              </w:rPr>
              <w:t>Total de Deputados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</w:tbl>
    <w:p w:rsidR="000D29FA" w:rsidRPr="00857914" w:rsidRDefault="000D29FA" w:rsidP="000D29FA">
      <w:pPr>
        <w:ind w:left="568"/>
        <w:rPr>
          <w:rFonts w:asciiTheme="minorHAnsi" w:hAnsiTheme="minorHAnsi" w:cstheme="minorHAnsi"/>
          <w:b/>
          <w:sz w:val="22"/>
          <w:szCs w:val="22"/>
        </w:rPr>
      </w:pPr>
    </w:p>
    <w:p w:rsidR="000D29FA" w:rsidRPr="00857914" w:rsidRDefault="000D29FA" w:rsidP="000D29FA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857914">
        <w:rPr>
          <w:rFonts w:asciiTheme="minorHAnsi" w:hAnsiTheme="minorHAnsi" w:cstheme="minorHAnsi"/>
          <w:b/>
          <w:sz w:val="22"/>
          <w:szCs w:val="22"/>
          <w:u w:val="single"/>
        </w:rPr>
        <w:t>Suplentes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9"/>
        <w:gridCol w:w="1751"/>
        <w:gridCol w:w="1122"/>
      </w:tblGrid>
      <w:tr w:rsidR="000D29FA" w:rsidRPr="00FC5E64" w:rsidTr="00FC5E64">
        <w:trPr>
          <w:trHeight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0D29FA" w:rsidRPr="00FC5E64" w:rsidRDefault="000D29FA" w:rsidP="000E698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FC5E64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0D29FA" w:rsidRPr="00FC5E64" w:rsidRDefault="000D29FA" w:rsidP="000E698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FC5E64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Grupo Parlamentar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0D29FA" w:rsidRPr="00FC5E64" w:rsidRDefault="000D29FA" w:rsidP="000E698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FC5E64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Cargo</w:t>
            </w:r>
          </w:p>
        </w:tc>
      </w:tr>
      <w:tr w:rsidR="000D29FA" w:rsidRPr="00857914" w:rsidTr="000E6985">
        <w:trPr>
          <w:trHeight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D749D9" w:rsidP="000E698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Maria Gabriela Fonseca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0D29FA" w:rsidRPr="00857914" w:rsidTr="000E6985">
        <w:trPr>
          <w:trHeight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D749D9" w:rsidP="000E698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André Pinotes Batista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0D29FA" w:rsidRPr="00857914" w:rsidTr="000E6985">
        <w:trPr>
          <w:trHeight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D749D9" w:rsidP="000E698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Hugo Martins de Carvalho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  <w:r w:rsidR="00D749D9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0D29FA" w:rsidRPr="00857914" w:rsidTr="000E6985">
        <w:trPr>
          <w:trHeight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9FA" w:rsidRPr="00857914" w:rsidRDefault="00D749D9" w:rsidP="000E698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Alexandra Vieira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9FA" w:rsidRPr="00857914" w:rsidRDefault="00D749D9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0D29FA" w:rsidRPr="00857914" w:rsidTr="000E6985">
        <w:trPr>
          <w:trHeight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9FA" w:rsidRPr="00857914" w:rsidRDefault="00D749D9" w:rsidP="000E698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Maria Begonha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0D29FA" w:rsidRPr="00857914" w:rsidTr="000E6985">
        <w:trPr>
          <w:trHeight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9FA" w:rsidRPr="00857914" w:rsidRDefault="00D749D9" w:rsidP="000E698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Otélia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Ramos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9FA" w:rsidRPr="00857914" w:rsidRDefault="00D749D9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0D29FA" w:rsidRPr="00857914" w:rsidTr="000E6985">
        <w:trPr>
          <w:trHeight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sz w:val="22"/>
                <w:szCs w:val="22"/>
              </w:rPr>
              <w:t>Total de Deputados</w:t>
            </w:r>
          </w:p>
        </w:tc>
        <w:tc>
          <w:tcPr>
            <w:tcW w:w="2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</w:tbl>
    <w:p w:rsidR="000D29FA" w:rsidRDefault="000D29FA" w:rsidP="000D29FA">
      <w:pPr>
        <w:ind w:left="568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90D87" w:rsidRDefault="00E90D87" w:rsidP="00E90D87">
      <w:pPr>
        <w:tabs>
          <w:tab w:val="clear" w:pos="284"/>
        </w:tabs>
        <w:ind w:firstLine="568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90D87" w:rsidRDefault="00E90D87" w:rsidP="00E90D87">
      <w:pPr>
        <w:tabs>
          <w:tab w:val="clear" w:pos="284"/>
        </w:tabs>
        <w:ind w:firstLine="568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D29FA" w:rsidRDefault="000D29FA" w:rsidP="00E90D87">
      <w:pPr>
        <w:tabs>
          <w:tab w:val="clear" w:pos="284"/>
        </w:tabs>
        <w:ind w:firstLine="568"/>
        <w:rPr>
          <w:rFonts w:asciiTheme="minorHAnsi" w:hAnsiTheme="minorHAnsi" w:cstheme="minorHAnsi"/>
          <w:sz w:val="22"/>
          <w:szCs w:val="22"/>
        </w:rPr>
      </w:pPr>
      <w:r w:rsidRPr="00857914">
        <w:rPr>
          <w:rFonts w:asciiTheme="minorHAnsi" w:hAnsiTheme="minorHAnsi" w:cstheme="minorHAnsi"/>
          <w:b/>
          <w:sz w:val="22"/>
          <w:szCs w:val="22"/>
          <w:u w:val="single"/>
        </w:rPr>
        <w:t>Atividade</w:t>
      </w:r>
      <w:r w:rsidRPr="00857914">
        <w:rPr>
          <w:rFonts w:asciiTheme="minorHAnsi" w:hAnsiTheme="minorHAnsi" w:cstheme="minorHAnsi"/>
          <w:b/>
          <w:sz w:val="22"/>
          <w:szCs w:val="22"/>
        </w:rPr>
        <w:t xml:space="preserve">: </w:t>
      </w:r>
      <w:bookmarkStart w:id="1" w:name="_Toc521686502"/>
      <w:r w:rsidRPr="00857914">
        <w:rPr>
          <w:rFonts w:asciiTheme="minorHAnsi" w:hAnsiTheme="minorHAnsi" w:cstheme="minorHAnsi"/>
          <w:sz w:val="22"/>
          <w:szCs w:val="22"/>
        </w:rPr>
        <w:t>Sem atividade</w:t>
      </w:r>
    </w:p>
    <w:p w:rsidR="00E90D87" w:rsidRPr="00857914" w:rsidRDefault="00E90D87" w:rsidP="00E90D87">
      <w:pPr>
        <w:tabs>
          <w:tab w:val="clear" w:pos="284"/>
        </w:tabs>
        <w:ind w:firstLine="568"/>
        <w:rPr>
          <w:rFonts w:asciiTheme="minorHAnsi" w:hAnsiTheme="minorHAnsi" w:cstheme="minorHAnsi"/>
          <w:sz w:val="22"/>
          <w:szCs w:val="22"/>
        </w:rPr>
      </w:pPr>
    </w:p>
    <w:bookmarkEnd w:id="1"/>
    <w:p w:rsidR="000D29FA" w:rsidRDefault="000D29FA"/>
    <w:sectPr w:rsidR="000D29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9FA"/>
    <w:rsid w:val="00031D9F"/>
    <w:rsid w:val="000D29FA"/>
    <w:rsid w:val="002440D3"/>
    <w:rsid w:val="003351C4"/>
    <w:rsid w:val="005D5EA7"/>
    <w:rsid w:val="00676FB3"/>
    <w:rsid w:val="00BF4615"/>
    <w:rsid w:val="00CC5384"/>
    <w:rsid w:val="00D749D9"/>
    <w:rsid w:val="00E90D87"/>
    <w:rsid w:val="00FC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C8F54-DAD3-44C2-B8F6-53A254DD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9FA"/>
    <w:pPr>
      <w:tabs>
        <w:tab w:val="left" w:pos="284"/>
      </w:tabs>
      <w:spacing w:after="0" w:line="240" w:lineRule="auto"/>
      <w:jc w:val="both"/>
    </w:pPr>
    <w:rPr>
      <w:rFonts w:ascii="Wingdings" w:eastAsia="Tahoma" w:hAnsi="Wingdings" w:cs="Tahoma"/>
      <w:sz w:val="20"/>
      <w:szCs w:val="24"/>
      <w:lang w:eastAsia="pt-PT"/>
    </w:rPr>
  </w:style>
  <w:style w:type="paragraph" w:styleId="Ttulo3">
    <w:name w:val="heading 3"/>
    <w:basedOn w:val="Normal"/>
    <w:link w:val="Ttulo3Carter"/>
    <w:autoRedefine/>
    <w:uiPriority w:val="9"/>
    <w:qFormat/>
    <w:rsid w:val="000D29FA"/>
    <w:pPr>
      <w:shd w:val="clear" w:color="auto" w:fill="FFFFFF" w:themeFill="background1"/>
      <w:tabs>
        <w:tab w:val="clear" w:pos="284"/>
      </w:tabs>
      <w:jc w:val="left"/>
      <w:outlineLvl w:val="2"/>
    </w:pPr>
    <w:rPr>
      <w:rFonts w:asciiTheme="minorHAnsi" w:hAnsiTheme="minorHAnsi" w:cstheme="minorHAnsi"/>
      <w:b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basedOn w:val="Tipodeletrapredefinidodopargrafo"/>
    <w:link w:val="Ttulo3"/>
    <w:uiPriority w:val="9"/>
    <w:rsid w:val="000D29FA"/>
    <w:rPr>
      <w:rFonts w:eastAsia="Tahoma" w:cstheme="minorHAnsi"/>
      <w:b/>
      <w:shd w:val="clear" w:color="auto" w:fill="FFFFFF" w:themeFill="background1"/>
      <w:lang w:eastAsia="pt-PT"/>
    </w:rPr>
  </w:style>
  <w:style w:type="table" w:styleId="TabelacomGrelha">
    <w:name w:val="Table Grid"/>
    <w:basedOn w:val="Tabelanormal"/>
    <w:uiPriority w:val="39"/>
    <w:rsid w:val="00FC5E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Abraúl</dc:creator>
  <cp:keywords/>
  <dc:description/>
  <cp:lastModifiedBy>Teresa Abraúl</cp:lastModifiedBy>
  <cp:revision>2</cp:revision>
  <dcterms:created xsi:type="dcterms:W3CDTF">2021-03-22T18:05:00Z</dcterms:created>
  <dcterms:modified xsi:type="dcterms:W3CDTF">2021-03-22T18:05:00Z</dcterms:modified>
</cp:coreProperties>
</file>