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0" w:type="auto"/>
        <w:jc w:val="righ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EEAF6"/>
        <w:tblLook w:val="04A0" w:firstRow="1" w:lastRow="0" w:firstColumn="1" w:lastColumn="0" w:noHBand="0" w:noVBand="1"/>
      </w:tblPr>
      <w:tblGrid>
        <w:gridCol w:w="8494"/>
      </w:tblGrid>
      <w:tr w:rsidR="00F3065A" w:rsidRPr="00AA7EB9" w:rsidTr="008531BF">
        <w:trPr>
          <w:trHeight w:val="454"/>
          <w:jc w:val="right"/>
        </w:trPr>
        <w:tc>
          <w:tcPr>
            <w:tcW w:w="8494" w:type="dxa"/>
            <w:shd w:val="clear" w:color="auto" w:fill="DEEAF6"/>
            <w:vAlign w:val="center"/>
          </w:tcPr>
          <w:p w:rsidR="00F3065A" w:rsidRPr="00AA7EB9" w:rsidRDefault="00F3065A" w:rsidP="008531BF">
            <w:pPr>
              <w:jc w:val="center"/>
              <w:rPr>
                <w:rFonts w:asciiTheme="minorHAnsi" w:hAnsiTheme="minorHAnsi" w:cstheme="minorHAnsi"/>
                <w:b/>
                <w:sz w:val="22"/>
                <w:szCs w:val="22"/>
              </w:rPr>
            </w:pPr>
            <w:r w:rsidRPr="00AA7EB9">
              <w:rPr>
                <w:rFonts w:asciiTheme="minorHAnsi" w:hAnsiTheme="minorHAnsi" w:cstheme="minorHAnsi"/>
                <w:b/>
                <w:sz w:val="22"/>
                <w:szCs w:val="22"/>
              </w:rPr>
              <w:t>PROJETOS DE LEI</w:t>
            </w:r>
          </w:p>
        </w:tc>
      </w:tr>
    </w:tbl>
    <w:p w:rsidR="00F3065A" w:rsidRPr="00AA7EB9" w:rsidRDefault="00F3065A" w:rsidP="00F3065A">
      <w:pPr>
        <w:jc w:val="left"/>
        <w:rPr>
          <w:rFonts w:asciiTheme="minorHAnsi" w:hAnsiTheme="minorHAnsi" w:cstheme="minorHAnsi"/>
          <w:sz w:val="22"/>
          <w:szCs w:val="22"/>
        </w:rPr>
      </w:pPr>
    </w:p>
    <w:p w:rsidR="00F3065A" w:rsidRPr="00AA7EB9" w:rsidRDefault="00F3065A" w:rsidP="00F3065A">
      <w:pPr>
        <w:spacing w:before="100" w:beforeAutospacing="1" w:after="100" w:afterAutospacing="1"/>
        <w:jc w:val="left"/>
        <w:outlineLvl w:val="2"/>
        <w:rPr>
          <w:rFonts w:asciiTheme="minorHAnsi" w:eastAsia="Times New Roman" w:hAnsiTheme="minorHAnsi" w:cstheme="minorHAnsi"/>
          <w:b/>
          <w:bCs/>
          <w:sz w:val="27"/>
          <w:szCs w:val="27"/>
        </w:rPr>
      </w:pPr>
      <w:r w:rsidRPr="00AA7EB9">
        <w:rPr>
          <w:rFonts w:asciiTheme="minorHAnsi" w:eastAsia="Times New Roman" w:hAnsiTheme="minorHAnsi" w:cstheme="minorHAnsi"/>
          <w:b/>
          <w:bCs/>
          <w:sz w:val="27"/>
          <w:szCs w:val="27"/>
        </w:rPr>
        <w:t>Projetos de Lei apresentados na XIII/4 e apreciados na XIV/1</w:t>
      </w:r>
    </w:p>
    <w:p w:rsidR="00F3065A" w:rsidRPr="00AA7EB9" w:rsidRDefault="00F3065A" w:rsidP="00F3065A">
      <w:pPr>
        <w:spacing w:after="240"/>
        <w:jc w:val="left"/>
        <w:rPr>
          <w:rFonts w:asciiTheme="minorHAnsi" w:eastAsia="Times New Roman" w:hAnsiTheme="minorHAnsi" w:cstheme="minorHAnsi"/>
          <w:szCs w:val="20"/>
        </w:rPr>
      </w:pPr>
      <w:r w:rsidRPr="00AA7EB9">
        <w:rPr>
          <w:rFonts w:asciiTheme="minorHAnsi" w:eastAsia="Times New Roman" w:hAnsiTheme="minorHAnsi" w:cstheme="minorHAnsi"/>
          <w:b/>
          <w:bCs/>
          <w:szCs w:val="20"/>
        </w:rPr>
        <w:t>Projeto de Lei n.º 1195/XIII/4</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Cidadãos </w:t>
      </w:r>
      <w:r w:rsidRPr="00AA7EB9">
        <w:rPr>
          <w:rFonts w:asciiTheme="minorHAnsi" w:eastAsia="Times New Roman" w:hAnsiTheme="minorHAnsi" w:cstheme="minorHAnsi"/>
          <w:szCs w:val="20"/>
        </w:rPr>
        <w:br/>
        <w:t xml:space="preserve">Título: Revogação da Resolução da Assembleia da República n.º 35/2008, de 29 de julho (Aprova o Acordo do Segundo Protocolo Modificativo ao Acordo Ortográfico da Língua Portuguesa)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85, de 2019-04-10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Relatório efetuado em: 2020-06-29 </w:t>
      </w:r>
      <w:r w:rsidRPr="00AA7EB9">
        <w:rPr>
          <w:rFonts w:asciiTheme="minorHAnsi" w:eastAsia="Times New Roman" w:hAnsiTheme="minorHAnsi" w:cstheme="minorHAnsi"/>
          <w:szCs w:val="20"/>
        </w:rPr>
        <w:br/>
        <w:t xml:space="preserve">Relatores: Pedro Cegonho (PS) </w:t>
      </w:r>
      <w:r w:rsidRPr="00AA7EB9">
        <w:rPr>
          <w:rFonts w:asciiTheme="minorHAnsi" w:eastAsia="Times New Roman" w:hAnsiTheme="minorHAnsi" w:cstheme="minorHAnsi"/>
          <w:szCs w:val="20"/>
        </w:rPr>
        <w:br/>
        <w:t xml:space="preserve">DAR II série A n.º 111, de 2020-06-29 </w:t>
      </w:r>
      <w:r w:rsidR="00873B0A" w:rsidRPr="00AA7EB9">
        <w:rPr>
          <w:rFonts w:asciiTheme="minorHAnsi" w:eastAsia="Times New Roman" w:hAnsiTheme="minorHAnsi" w:cstheme="minorHAnsi"/>
          <w:szCs w:val="20"/>
        </w:rPr>
        <w:br/>
        <w:t>Segundo parecer da Comissão de Cultura e Comunicação, anexo parecer da Comissão de Assuntos Constitucionais, Direitos, Liberdades e Garantia</w:t>
      </w:r>
      <w:r w:rsidR="00873B0A" w:rsidRPr="00AA7EB9">
        <w:rPr>
          <w:rFonts w:asciiTheme="minorHAnsi" w:eastAsia="Times New Roman" w:hAnsiTheme="minorHAnsi" w:cstheme="minorHAnsi"/>
          <w:szCs w:val="20"/>
        </w:rPr>
        <w:br/>
        <w:t>DAR II série A n.º 122, de 2020-07-16</w:t>
      </w:r>
      <w:r w:rsidRPr="00AA7EB9">
        <w:rPr>
          <w:rFonts w:asciiTheme="minorHAnsi" w:eastAsia="Times New Roman" w:hAnsiTheme="minorHAnsi" w:cstheme="minorHAnsi"/>
          <w:szCs w:val="20"/>
        </w:rPr>
        <w:br/>
        <w:t xml:space="preserve">Requerimento </w:t>
      </w:r>
      <w:r w:rsidRPr="00AA7EB9">
        <w:rPr>
          <w:rFonts w:asciiTheme="minorHAnsi" w:eastAsia="Times New Roman" w:hAnsiTheme="minorHAnsi" w:cstheme="minorHAnsi"/>
          <w:szCs w:val="20"/>
        </w:rPr>
        <w:br/>
      </w:r>
      <w:r w:rsidRPr="00AA7EB9">
        <w:rPr>
          <w:rFonts w:asciiTheme="minorHAnsi" w:eastAsia="Times New Roman" w:hAnsiTheme="minorHAnsi" w:cstheme="minorHAnsi"/>
          <w:i/>
          <w:iCs/>
          <w:szCs w:val="20"/>
        </w:rPr>
        <w:t xml:space="preserve">Este Projeto de Lei foi renovado na XIV Legislatura (iniciada a 2019-10-25) a requerimento da comissão representativa, nos termos do n.º 2 do artigo 13.º da Lei n.º 17/2003, de 4 de junho </w:t>
      </w:r>
      <w:r w:rsidRPr="00AA7EB9">
        <w:rPr>
          <w:rFonts w:asciiTheme="minorHAnsi" w:eastAsia="Times New Roman" w:hAnsiTheme="minorHAnsi" w:cstheme="minorHAnsi"/>
          <w:i/>
          <w:iCs/>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1236/XIII/4</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Cidadãos </w:t>
      </w:r>
      <w:r w:rsidRPr="00AA7EB9">
        <w:rPr>
          <w:rFonts w:asciiTheme="minorHAnsi" w:eastAsia="Times New Roman" w:hAnsiTheme="minorHAnsi" w:cstheme="minorHAnsi"/>
          <w:szCs w:val="20"/>
        </w:rPr>
        <w:br/>
        <w:t xml:space="preserve">Título: Termina com a atribuição de apoios financeiros por parte de entidades públicas para a realização de actividades tauromáquicas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113, de 2019-06-18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Relatório efetuado em: 2020-02-11 </w:t>
      </w:r>
      <w:r w:rsidRPr="00AA7EB9">
        <w:rPr>
          <w:rFonts w:asciiTheme="minorHAnsi" w:eastAsia="Times New Roman" w:hAnsiTheme="minorHAnsi" w:cstheme="minorHAnsi"/>
          <w:szCs w:val="20"/>
        </w:rPr>
        <w:br/>
        <w:t xml:space="preserve">Relatores: Fernanda Velez (PSD) </w:t>
      </w:r>
      <w:r w:rsidRPr="00AA7EB9">
        <w:rPr>
          <w:rFonts w:asciiTheme="minorHAnsi" w:eastAsia="Times New Roman" w:hAnsiTheme="minorHAnsi" w:cstheme="minorHAnsi"/>
          <w:szCs w:val="20"/>
        </w:rPr>
        <w:br/>
        <w:t xml:space="preserve">DAR II série A n.º 48, de 2020-02-11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PJL n.º 22/XIV/1 (PEV) , PJL n.º 243/XIV/1 (BE) , PJL n.º 257/XIV/1 (PAN) , PJL n.º 468/XIV/1 </w:t>
      </w:r>
      <w:r w:rsidRPr="00AA7EB9">
        <w:rPr>
          <w:rFonts w:asciiTheme="minorHAnsi" w:eastAsia="Times New Roman" w:hAnsiTheme="minorHAnsi" w:cstheme="minorHAnsi"/>
          <w:szCs w:val="20"/>
        </w:rPr>
        <w:br/>
        <w:t xml:space="preserve">Requerimento </w:t>
      </w:r>
      <w:r w:rsidRPr="00AA7EB9">
        <w:rPr>
          <w:rFonts w:asciiTheme="minorHAnsi" w:eastAsia="Times New Roman" w:hAnsiTheme="minorHAnsi" w:cstheme="minorHAnsi"/>
          <w:szCs w:val="20"/>
        </w:rPr>
        <w:br/>
      </w:r>
      <w:r w:rsidRPr="00AA7EB9">
        <w:rPr>
          <w:rFonts w:asciiTheme="minorHAnsi" w:eastAsia="Times New Roman" w:hAnsiTheme="minorHAnsi" w:cstheme="minorHAnsi"/>
          <w:i/>
          <w:iCs/>
          <w:szCs w:val="20"/>
        </w:rPr>
        <w:t xml:space="preserve">Este projeto de lei foi renovado na XIV Legislatura (iniciada a 2019-10-25) a requerimento da comissão representativa, nos termos do n.º 2 do artigo 13.º da Lei n.º 17/2003, de 4 de junho. </w:t>
      </w:r>
      <w:r w:rsidRPr="00AA7EB9">
        <w:rPr>
          <w:rFonts w:asciiTheme="minorHAnsi" w:eastAsia="Times New Roman" w:hAnsiTheme="minorHAnsi" w:cstheme="minorHAnsi"/>
          <w:i/>
          <w:iCs/>
          <w:szCs w:val="20"/>
        </w:rPr>
        <w:br/>
      </w:r>
      <w:r w:rsidRPr="00AA7EB9">
        <w:rPr>
          <w:rFonts w:asciiTheme="minorHAnsi" w:eastAsia="Times New Roman" w:hAnsiTheme="minorHAnsi" w:cstheme="minorHAnsi"/>
          <w:szCs w:val="20"/>
        </w:rP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Marina Gonçalves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Bruno Aragão (PS), Ana Passos (PS), Célia Paz (PS), Rita Borges Madeira (PS), Diogo Leão (PS), Alexandra Tavares de Moura (PS), Carlos Brás (PS), Eduardo Barroco de Melo (PS), Cláudia Santos (PS), Filipe Neto Brandão (PS), Porfírio Silva (PS), Susana Correia (PS), Hugo Oliveira (PS), Joana Sá Pereira (PS), Sónia Fertuzinhos (PS), Maria Begonha (PS), Tiago Estevão Martins (PS), Luís Graça (PS), Pedro Delgado Alves (PS), Miguel Matos (PS), Tiago Barbosa Ribeiro (PS), Bacelar de Vasconcelos (PS), Hugo Carvalho (PS), Carla Sousa (PS), Maria Antónia de Almeida Santos </w:t>
      </w:r>
      <w:r w:rsidRPr="00AA7EB9">
        <w:rPr>
          <w:rFonts w:asciiTheme="minorHAnsi" w:eastAsia="Times New Roman" w:hAnsiTheme="minorHAnsi" w:cstheme="minorHAnsi"/>
          <w:szCs w:val="20"/>
        </w:rPr>
        <w:lastRenderedPageBreak/>
        <w:t>(PS), Filipe Pacheco (PS), André Pinotes Batista (PS), Anabela Rodrigues (PS), Isabel Rodrigues (PS), Olavo Câmara (PS),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Abstenção: Elza Pais (PS), Sara Velez (PS), Luís Soares (PS), José Magalhães (PS), Catarina Marcelino (PS)</w:t>
      </w:r>
      <w:r w:rsidRPr="00AA7EB9">
        <w:rPr>
          <w:rFonts w:asciiTheme="minorHAnsi" w:eastAsia="Times New Roman" w:hAnsiTheme="minorHAnsi" w:cstheme="minorHAnsi"/>
          <w:szCs w:val="20"/>
        </w:rPr>
        <w:br/>
        <w:t xml:space="preserve">Ausência: Joacine Katar Moreira (Ninsc) </w:t>
      </w:r>
    </w:p>
    <w:p w:rsidR="006359A7" w:rsidRPr="00AA7EB9" w:rsidRDefault="006359A7">
      <w:pPr>
        <w:tabs>
          <w:tab w:val="clear" w:pos="284"/>
        </w:tabs>
        <w:spacing w:after="160" w:line="259" w:lineRule="auto"/>
        <w:jc w:val="left"/>
        <w:rPr>
          <w:rFonts w:asciiTheme="minorHAnsi" w:eastAsia="Times New Roman" w:hAnsiTheme="minorHAnsi" w:cstheme="minorHAnsi"/>
          <w:b/>
          <w:bCs/>
          <w:sz w:val="27"/>
          <w:szCs w:val="27"/>
        </w:rPr>
      </w:pPr>
      <w:r w:rsidRPr="00AA7EB9">
        <w:rPr>
          <w:rFonts w:asciiTheme="minorHAnsi" w:eastAsia="Times New Roman" w:hAnsiTheme="minorHAnsi" w:cstheme="minorHAnsi"/>
          <w:b/>
          <w:bCs/>
          <w:sz w:val="27"/>
          <w:szCs w:val="27"/>
        </w:rPr>
        <w:br w:type="page"/>
      </w:r>
    </w:p>
    <w:p w:rsidR="00F3065A" w:rsidRPr="00AA7EB9" w:rsidRDefault="00F3065A" w:rsidP="00F3065A">
      <w:pPr>
        <w:spacing w:before="100" w:beforeAutospacing="1" w:after="100" w:afterAutospacing="1"/>
        <w:jc w:val="left"/>
        <w:outlineLvl w:val="2"/>
        <w:rPr>
          <w:rFonts w:asciiTheme="minorHAnsi" w:eastAsia="Times New Roman" w:hAnsiTheme="minorHAnsi" w:cstheme="minorHAnsi"/>
          <w:b/>
          <w:bCs/>
          <w:sz w:val="27"/>
          <w:szCs w:val="27"/>
        </w:rPr>
      </w:pPr>
      <w:r w:rsidRPr="00AA7EB9">
        <w:rPr>
          <w:rFonts w:asciiTheme="minorHAnsi" w:eastAsia="Times New Roman" w:hAnsiTheme="minorHAnsi" w:cstheme="minorHAnsi"/>
          <w:b/>
          <w:bCs/>
          <w:sz w:val="27"/>
          <w:szCs w:val="27"/>
        </w:rPr>
        <w:lastRenderedPageBreak/>
        <w:t>Projetos de Lei apresentados na XIV/1 e apreciados na XIV/1</w:t>
      </w:r>
    </w:p>
    <w:p w:rsidR="006359A7" w:rsidRPr="00AA7EB9" w:rsidRDefault="006359A7" w:rsidP="00F3065A">
      <w:pPr>
        <w:spacing w:before="100" w:beforeAutospacing="1" w:after="100" w:afterAutospacing="1"/>
        <w:jc w:val="left"/>
        <w:outlineLvl w:val="2"/>
        <w:rPr>
          <w:rFonts w:asciiTheme="minorHAnsi" w:eastAsia="Times New Roman" w:hAnsiTheme="minorHAnsi" w:cstheme="minorHAnsi"/>
          <w:b/>
          <w:bCs/>
          <w:szCs w:val="20"/>
        </w:rPr>
      </w:pPr>
    </w:p>
    <w:p w:rsidR="000557FC" w:rsidRPr="00AA7EB9" w:rsidRDefault="00F3065A" w:rsidP="00F3065A">
      <w:pPr>
        <w:spacing w:after="240"/>
        <w:jc w:val="left"/>
        <w:rPr>
          <w:rFonts w:asciiTheme="minorHAnsi" w:eastAsia="Times New Roman" w:hAnsiTheme="minorHAnsi" w:cstheme="minorHAnsi"/>
          <w:szCs w:val="20"/>
        </w:rPr>
      </w:pPr>
      <w:r w:rsidRPr="00AA7EB9">
        <w:rPr>
          <w:rFonts w:asciiTheme="minorHAnsi" w:eastAsia="Times New Roman" w:hAnsiTheme="minorHAnsi" w:cstheme="minorHAnsi"/>
          <w:b/>
          <w:bCs/>
          <w:szCs w:val="20"/>
        </w:rPr>
        <w:t>Projeto de Lei n.º 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Sandra Cunha </w:t>
      </w:r>
      <w:r w:rsidRPr="00AA7EB9">
        <w:rPr>
          <w:rFonts w:asciiTheme="minorHAnsi" w:eastAsia="Times New Roman" w:hAnsiTheme="minorHAnsi" w:cstheme="minorHAnsi"/>
          <w:szCs w:val="20"/>
        </w:rPr>
        <w:br/>
        <w:t xml:space="preserve">Título: Reconhece as crianças que testemunhem ou vivam em contexto de violência doméstica enquanto vítimas desse crime (6.ª alteração ao regime jurídico aplicável à prevenção da violência doméstica, à protecção e à assistência das suas vítimas e 47.ª alteração ao Código Penal)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Elza Pais (PS)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2/XIV/1 (BE) , PJL n.º 92/XIV/1 (PAN) , PJL n.º 93/XIV/1 (PAN) , PJL n.º 123/XIV/1 (PEV)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Elza Pais (PS),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Maria da Graça Reis (PS), Sónia Fertuzinhos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Sandra Cunha </w:t>
      </w:r>
      <w:r w:rsidRPr="00AA7EB9">
        <w:rPr>
          <w:rFonts w:asciiTheme="minorHAnsi" w:eastAsia="Times New Roman" w:hAnsiTheme="minorHAnsi" w:cstheme="minorHAnsi"/>
          <w:szCs w:val="20"/>
        </w:rPr>
        <w:br/>
        <w:t xml:space="preserve">Título: Torna obrigatória, nos casos de violência doméstica, a recolha de declarações para memória futura das vítimas (6.ª alteração ao regime jurídico aplicável à prevenção da violência doméstica e à protecção e à assistência das suas vítimas)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Cláudia Santos (PS)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1/XIV/1 (BE) , PJL n.º 92/XIV/1 (PAN) , PJL n.º 93/XIV/1 (PAN) , PJL n.º 123/XIV/1 (PEV)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Beatriz Gomes Dias </w:t>
      </w:r>
      <w:r w:rsidRPr="00AA7EB9">
        <w:rPr>
          <w:rFonts w:asciiTheme="minorHAnsi" w:eastAsia="Times New Roman" w:hAnsiTheme="minorHAnsi" w:cstheme="minorHAnsi"/>
          <w:szCs w:val="20"/>
        </w:rPr>
        <w:br/>
        <w:t xml:space="preserve">Título: Altera a Lei da Nacionalidade e o Regulamento Emolumentar dos Registos e Notariado (9.ª alteração à Lei n.º 37/81, de 3 de outubro e 34.ª alteração ao Decreto-Lei n.º 322-a/2001, de 14 de dezembro)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Constança Urbano de Sousa (PS)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117/XIV/1 (PAN) , PJL n.º 118/XIV/1 (PCP) , PJL n.º 126/XIV/1 (L)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Assuntos Constitucionais, Direitos, Liberdades e Garantias, sem votação, por 90 dias, do Projeto de Lei n.º 3/XIV/1.ª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Manuel Pureza </w:t>
      </w:r>
      <w:r w:rsidRPr="00AA7EB9">
        <w:rPr>
          <w:rFonts w:asciiTheme="minorHAnsi" w:eastAsia="Times New Roman" w:hAnsiTheme="minorHAnsi" w:cstheme="minorHAnsi"/>
          <w:szCs w:val="20"/>
        </w:rPr>
        <w:br/>
        <w:t xml:space="preserve">Título: Define e regula as condições em que a antecipação da morte, por decisão da própria pessoa com lesão definitiva ou doença incurável e fatal e que se encontra em sofrimento duradouro e insuportável, não é punível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Sandra Pereira (PSD)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Discussão conjunta: PJL n.º 67/XIV/1 (PAN) , PJL n.º 104/XIV/1 (PS) , PJL n.º 168/XIV/1 (PEV) , PJL n.º 195/XIV/1 (IL)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Bruno Aragão (PS), Ana Maria Silva (PS), Joana Bento (PS), João Gouveia (PS), Ana Passos (PS), Francisco Pereira Oliveira (PS), Sara Velez (PS), Rita Borges Madeira (PS), Diogo Leão (PS), João Miguel Nicolau (PS), Alexandra Tavares de Moura (PS), Fernando Anastácio (PS), Fernando Paulo Ferreira (PS), Vera Braz (PS), Paulo Marques (PS), Carlos Brás (PS), Eduardo Barroco de Melo (PS), Manuel dos Santos Afonso (PS), Mara Coelho (PS), Sofia Araújo (PS), Fernando José (PS), Clarisse Campos (PS), José Manuel Carpinteira (PS), Cláudia Santos (PS), Filipe Neto Brandão (PS), Porfírio Silva (PS), Susana Correia (PS), Hugo Oliveira (PS), Joana Sá Pereira (PS), Telma Guerreiro (PS), Sónia Fertuzinhos (PS), Maria Begonha (PS), Hugo Pires (PS), Palmira Maciel (PS), Luís Soares (PS), Nuno Sá (PS), Jorge Gomes (PS), Hortense Martins (PS), Pedro Coimbra (PS), Cristina Jesus (PS), Tiago Estevão Martins (PS), Luís Capoulas Santos (PS), Norberto Patinho (PS), Maria Joaquina Matos (PS), Luís Graça (PS), Santinho Pacheco (PS), Elza Pais (PS), João Paulo Pedrosa (PS), Edite Estrela (PS), Eduardo Ferro Rodrigues (PS), Maria da Luz Rosinha (PS), Marcos Perestrello (PS), Sérgio Sousa Pinto (PS), Pedro Delgado Alves (PS), Jorge Lacão (PS), Isabel Alves Moreira (PS), Ricardo Leão (PS), Miguel Matos (PS), Luís Moreira Testa (PS), Alexandre Quintanilha (PS), Rosário Gambôa (PS), Ana Paula Vitorino (PS), Cristina Mendes da Silva (PS), João Paulo Correia </w:t>
      </w:r>
      <w:r w:rsidRPr="00AA7EB9">
        <w:rPr>
          <w:rFonts w:asciiTheme="minorHAnsi" w:eastAsia="Times New Roman" w:hAnsiTheme="minorHAnsi" w:cstheme="minorHAnsi"/>
          <w:szCs w:val="20"/>
        </w:rPr>
        <w:lastRenderedPageBreak/>
        <w:t>(PS), Tiago Barbosa Ribeiro (PS), Isabel Oneto (PS), Bacelar de Vasconcelos (PS), Joana Lima (PS), Constança Urbano de Sousa (PS), José Magalhães (PS), Hugo Carvalho (PS), Carla Sousa (PS), António Gameiro (PS), Hugo Costa (PS), Ana Catarina Mendonça Mendes (PS), Eurídice Pereira (PS), Catarina Marcelino (PS), Maria Antónia de Almeida Santos (PS), Filipe Pacheco (PS), André Pinotes Batista (PS), Marina Gonçalves (PS), Anabela Rodrigues (PS), Francisco Rocha (PS), José Rui Cruz (PS), João Azevedo Castro (PS), Olavo Câmara (PS), Paulo Pisco (PS), André Coelho Lima (PSD), Rui Silva (PSD), António Maló de Abreu (PSD), Cristóvão Norte (PSD), Isabel Meireles (PSD), Lina Lopes (PSD), Hugo Martins de Carvalho (PSD), Rui Rio (PSD), Catarina Rocha Ferreira (PSD), Sofia Matos (PSD), Duarte Marques (PSD), Moisés Ferreira (BE), Nelson Peralta (BE), José Maria Cardoso (BE), Alexandra Vieira (BE), José Manuel Pureza (BE), João Vasconcelos (BE), Ricardo Vicente (BE), Mariana Mortágua (BE), Pedro Filipe Soares (BE), Beatriz Gomes Dias (BE), Jorge Costa (BE), Isabel Pires (BE), Catarina Martins (BE), José Moura Soeiro (BE), Luís Monteiro (BE), Maria Manuel Rola (BE), Fabíola Cardoso (BE), Joana Mortágua (BE), Sandra Cunha (BE), André Silva (PAN), Inês de Sousa Real (PAN), Bebiana Cunha (PAN), Cristina Rodrigues (PAN), Mariana Silva (PEV), José Luís Ferreira (PEV), Joacine Katar Moreira (Ninsc)</w:t>
      </w:r>
      <w:r w:rsidRPr="00AA7EB9">
        <w:rPr>
          <w:rFonts w:asciiTheme="minorHAnsi" w:eastAsia="Times New Roman" w:hAnsiTheme="minorHAnsi" w:cstheme="minorHAnsi"/>
          <w:szCs w:val="20"/>
        </w:rPr>
        <w:br/>
        <w:t>Contra: Célia Paz (PS), Cristina Sousa (PS), Maria da Graça Reis (PS), Paulo Neves (PSD), Bruno Dias (PCP), João Gonçalves Pereira (CDS-PP), Raul Miguel Castro (PS), Pedro Cegonho (PS), Romualda Fernandes (PS), José Luís Carneiro (PS), Ascenso Simões (PS), António Topa (PSD), Helga Correia (PSD), Bruno Coimbra (PSD), André Neves (PSD), Carla Madureira (PSD), Firmino Marques (PSD), Clara Marques Mendes (PSD), Carlos Eduardo Reis (PSD), Jorge Paulo Oliveira (PSD), Maria Gabriela Fonseca (PSD), Emídio Guerreiro (PSD), Isabel Lopes (PSD), Cláudia André (PSD), Paulo Leitão (PSD), Rui Cristina (PSD), Ofélia Ramos (PSD), Carlos Peixoto (PSD), Hugo Patrício Oliveira (PSD), Olga Silvestre (PSD), João Gomes Marques (PSD), Filipa Roseta (PSD), José Silvano (PSD), Luís Marques Guedes (PSD), Sandra Pereira (PSD), Ricardo Baptista Leite (PSD), Carlos Silva (PSD), Alexandre Poço (PSD), Alberto Machado (PSD), José Cancela Moura (PSD), Maria Germana Rocha (PSD), Afonso Oliveira (PSD), Álvaro Almeida (PSD), Alberto Fonseca (PSD), Paulo Rios de Oliveira (PSD), Carla Barros (PSD), Hugo Carneiro (PSD), António Cunha (PSD), Márcia Passos (PSD), Isaura Morais (PSD), João Moura (PSD), Nuno Miguel Carvalho (PSD), Fernando Negrão (PSD), Fernanda Velez (PSD), Jorge Salgueiro Mendes (PSD), Eduardo Teixeira (PSD), Luís Leite Ramos (PSD), Cláudia Bento (PSD), Artur Soveral Andrade (PSD), Fernando Ruas (PSD), Pedro Alves (PSD), Carla Borges (PSD), António Lima Costa (PSD), Paulo Moniz (PSD), António Ventura (PSD), Sérgio Marques (PSD), Sara Madruga da Costa (PSD), Carlos Alberto Gonçalves (PSD), José Cesário (PSD), João Dias (PCP), João Oliveira (PCP), Jerónimo de Sousa (PCP), Alma Rivera (PCP), Duarte Alves (PCP), Diana Ferreira (PCP), Ana Mesquita (PCP), António Filipe (PCP), Paula Santos (PCP), João Pinho de Almeida (CDS-PP), Telmo Correia (CDS-PP), Ana Rita Bessa (CDS-PP), Cecília Meireles (CDS-PP), João Cotrim de Figueiredo (IL), André Ventura (CH)</w:t>
      </w:r>
      <w:r w:rsidRPr="00AA7EB9">
        <w:rPr>
          <w:rFonts w:asciiTheme="minorHAnsi" w:eastAsia="Times New Roman" w:hAnsiTheme="minorHAnsi" w:cstheme="minorHAnsi"/>
          <w:szCs w:val="20"/>
        </w:rPr>
        <w:br/>
        <w:t xml:space="preserve">Abstenção: Paulo Porto (PS), Pedro do Carmo (PS), Joaquim Barreto (PS), Nuno Fazenda (PS), João Ataíde (PS), Ricardo Pinheiro (PS), Pedro Sousa (PS), João Azevedo (PS), Isabel Rodrigues (PS), Lara Martinho (PS), Marta Freitas (PS), Ana Miguel dos Santos (PSD), Adão Silva (PSD), Pedro Pinto (PSD)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Reduz para 35 horas o limite máximo do horário semanal de trabalho para todos os trabalhadores (16.ª alteração à Lei n.º 7/2009, de 12 de fevereiro, que aprova o Código do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Rita Borges Madeira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Oliveira </w:t>
      </w:r>
      <w:r w:rsidRPr="00AA7EB9">
        <w:rPr>
          <w:rFonts w:asciiTheme="minorHAnsi" w:eastAsia="Times New Roman" w:hAnsiTheme="minorHAnsi" w:cstheme="minorHAnsi"/>
          <w:szCs w:val="20"/>
        </w:rPr>
        <w:br/>
        <w:t xml:space="preserve">Título: Altera o Código do Processo Civil estabelecendo um regime de impenhorabilidade da habitação </w:t>
      </w:r>
      <w:r w:rsidRPr="00AA7EB9">
        <w:rPr>
          <w:rFonts w:asciiTheme="minorHAnsi" w:eastAsia="Times New Roman" w:hAnsiTheme="minorHAnsi" w:cstheme="minorHAnsi"/>
          <w:szCs w:val="20"/>
        </w:rPr>
        <w:lastRenderedPageBreak/>
        <w:t xml:space="preserve">própria e permanente e fixando restrições à penhora e à execução de hipoteca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Emília Cerqueira (PSD)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Redistribuição à 1.ª Comissão em 14-11-2019 </w:t>
      </w:r>
      <w:r w:rsidRPr="00AA7EB9">
        <w:rPr>
          <w:rFonts w:asciiTheme="minorHAnsi" w:eastAsia="Times New Roman" w:hAnsiTheme="minorHAnsi" w:cstheme="minorHAnsi"/>
          <w:szCs w:val="20"/>
        </w:rPr>
        <w:br/>
        <w:t xml:space="preserve">Relatório efetuado em: 2019-12-04 </w:t>
      </w:r>
      <w:r w:rsidRPr="00AA7EB9">
        <w:rPr>
          <w:rFonts w:asciiTheme="minorHAnsi" w:eastAsia="Times New Roman" w:hAnsiTheme="minorHAnsi" w:cstheme="minorHAnsi"/>
          <w:szCs w:val="20"/>
        </w:rPr>
        <w:br/>
        <w:t xml:space="preserve">Relatores: Emília Cerqueira (PSD)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Redistribuição à 1.ª Comissão em 14-11-2019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Discussão conjunta: PJL n.º 210/XIV/1 (BE) </w:t>
      </w:r>
      <w:r w:rsidRPr="00AA7EB9">
        <w:rPr>
          <w:rFonts w:asciiTheme="minorHAnsi" w:eastAsia="Times New Roman" w:hAnsiTheme="minorHAnsi" w:cstheme="minorHAnsi"/>
          <w:szCs w:val="20"/>
        </w:rPr>
        <w:br/>
        <w:t xml:space="preserve">DAR I série n.º 35, de 2020-02-29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Alargamento da isenção das taxas moderadoras até à sua revogação (2.ª alteração ao Decreto Lei nº 113/2011, de 29 de novembro)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Aprova o estatuto da condição policial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 de 2019-11-20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10.ª Comissão - Reapreciação do despacho e Redistribuição com conexão à 13.ª Comissão em 21-11-2019 </w:t>
      </w:r>
      <w:r w:rsidRPr="00AA7EB9">
        <w:rPr>
          <w:rFonts w:asciiTheme="minorHAnsi" w:eastAsia="Times New Roman" w:hAnsiTheme="minorHAnsi" w:cstheme="minorHAnsi"/>
          <w:szCs w:val="20"/>
        </w:rPr>
        <w:br/>
        <w:t xml:space="preserve">Relatores: Sara Madruga da Costa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Oliveira </w:t>
      </w:r>
      <w:r w:rsidRPr="00AA7EB9">
        <w:rPr>
          <w:rFonts w:asciiTheme="minorHAnsi" w:eastAsia="Times New Roman" w:hAnsiTheme="minorHAnsi" w:cstheme="minorHAnsi"/>
          <w:szCs w:val="20"/>
        </w:rPr>
        <w:br/>
        <w:t xml:space="preserve">Título: Estabelece o regime de financiamento permanente do Programa de Apoio à Redução Tarifária nos transportes públicos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1, de 2019-10-25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Redistribuição à 6. Comissão em 15-11-2019 </w:t>
      </w:r>
      <w:r w:rsidRPr="00AA7EB9">
        <w:rPr>
          <w:rFonts w:asciiTheme="minorHAnsi" w:eastAsia="Times New Roman" w:hAnsiTheme="minorHAnsi" w:cstheme="minorHAnsi"/>
          <w:szCs w:val="20"/>
        </w:rPr>
        <w:br/>
        <w:t xml:space="preserve">Relatores: André Pinotes Batista (PS) </w:t>
      </w:r>
      <w:r w:rsidRPr="00AA7EB9">
        <w:rPr>
          <w:rFonts w:asciiTheme="minorHAnsi" w:eastAsia="Times New Roman" w:hAnsiTheme="minorHAnsi" w:cstheme="minorHAnsi"/>
          <w:szCs w:val="20"/>
        </w:rPr>
        <w:br/>
        <w:t xml:space="preserve">Redistribuição à 6. Comissão em 15-11-2019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Repõe o princípio do tratamento mais favorável, elimina a caducidade da contratação coletiva e regula a sucessão de convenções coletivas de trabalho (16 ª alteração ao Código do Trabalho, aprovado pela Lei n.º 7/2009, de 12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Emília Cerqueira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Combate a precariedade laboral e reforça os direitos dos trabalhadores (16.ª alteração à Lei n.º 7/2009, de 12 de fevereiro, que aprova o Código do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Mara Coelho (PS) </w:t>
      </w:r>
      <w:r w:rsidRPr="00AA7EB9">
        <w:rPr>
          <w:rFonts w:asciiTheme="minorHAnsi" w:eastAsia="Times New Roman" w:hAnsiTheme="minorHAnsi" w:cstheme="minorHAnsi"/>
          <w:szCs w:val="20"/>
        </w:rPr>
        <w:br/>
        <w:t xml:space="preserve">DAR II série A n.º 33, de 2019-12-19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89/XIV/1 (BE) </w:t>
      </w:r>
      <w:r w:rsidRPr="00AA7EB9">
        <w:rPr>
          <w:rFonts w:asciiTheme="minorHAnsi" w:eastAsia="Times New Roman" w:hAnsiTheme="minorHAnsi" w:cstheme="minorHAnsi"/>
          <w:szCs w:val="20"/>
        </w:rPr>
        <w:br/>
        <w:t xml:space="preserve">Discussão conjunta: Petição n.º 497/XIII/3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Alma Rivera </w:t>
      </w:r>
      <w:r w:rsidRPr="00AA7EB9">
        <w:rPr>
          <w:rFonts w:asciiTheme="minorHAnsi" w:eastAsia="Times New Roman" w:hAnsiTheme="minorHAnsi" w:cstheme="minorHAnsi"/>
          <w:szCs w:val="20"/>
        </w:rPr>
        <w:br/>
        <w:t xml:space="preserve">Título: Redução de embalagens supérfluas em superfícies comerciais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 de 2019-10-25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Ambiente, Energia e Ordenamento do Território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Joana Lima (PS) </w:t>
      </w:r>
      <w:r w:rsidRPr="00AA7EB9">
        <w:rPr>
          <w:rFonts w:asciiTheme="minorHAnsi" w:eastAsia="Times New Roman" w:hAnsiTheme="minorHAnsi" w:cstheme="minorHAnsi"/>
          <w:szCs w:val="20"/>
        </w:rPr>
        <w:br/>
        <w:t xml:space="preserve">DAR II série A n.º 56, de 2020-03-04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Discussão conjunta: PJL n.º 42/XIV/1 (PEV) , PJL n.º 179/XIV/1 (BE) , PJL n.º 208/XIV/1 (PAN)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Estrutura a orgânica e a forma de gestão das Áreas Protegidas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 de 2019-11-06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DAR II série A n.º 3, de 2019-10-28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Relatório efetuado em: 2020-02-11 </w:t>
      </w:r>
      <w:r w:rsidRPr="00AA7EB9">
        <w:rPr>
          <w:rFonts w:asciiTheme="minorHAnsi" w:eastAsia="Times New Roman" w:hAnsiTheme="minorHAnsi" w:cstheme="minorHAnsi"/>
          <w:szCs w:val="20"/>
        </w:rPr>
        <w:br/>
        <w:t xml:space="preserve">Relatores: João Moura (PSD) </w:t>
      </w:r>
      <w:r w:rsidRPr="00AA7EB9">
        <w:rPr>
          <w:rFonts w:asciiTheme="minorHAnsi" w:eastAsia="Times New Roman" w:hAnsiTheme="minorHAnsi" w:cstheme="minorHAnsi"/>
          <w:szCs w:val="20"/>
        </w:rPr>
        <w:br/>
        <w:t xml:space="preserve">DAR II série A n.º 48, de 2020-02-11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Extingue o Balcão Nacional do Arrendamento e repõe o procedimento especial de despejo por via judicial (Sétima alteração à Lei n.º 6/2006, de 27 fevereiro, alterada pela Lei n.º 31/2012, de 14 de agosto, pela Lei n.º 79/2014, de 19 de dezembro, pela Lei n.º 42/2017, de 14 de junho, Lei n.º 43/2017, de 14 de junho, Lei n.º 12/2019, de 12 de fevereiro e pela Lei n.º 13/2019, de 12 de fevereiro - Novo Regime de Arrendamento Urbano)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 de 2019-10-28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Cristina Mendes da Silva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Condições de Saúde e Segurança no Trabalho nas Forças e Serviços de Segurança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Publicação </w:t>
      </w:r>
      <w:r w:rsidRPr="00AA7EB9">
        <w:rPr>
          <w:rFonts w:asciiTheme="minorHAnsi" w:eastAsia="Times New Roman" w:hAnsiTheme="minorHAnsi" w:cstheme="minorHAnsi"/>
          <w:szCs w:val="20"/>
        </w:rPr>
        <w:br/>
        <w:t xml:space="preserve">DAR II série A n.º 3, de 2019-10-28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Relatores: Romualda Fernandes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Revoga o fator de sustentabilidade e repõe a idade legal de reforma aos 65 anos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 de 2019-10-28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Teixeira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Reforça os direitos dos trabalhadores no regime de trabalho noturno e por turnos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 de 2019-10-28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Nuno Sá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Melhora as regras de atribuição e altera a duração e montantes do subsídio de desemprego e subsídio social de desemprego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 de 2019-10-28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Pedro Rodrigues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Valoriza as longas carreiras contributivas, garantindo o acesso à pensão sem penalizações e independentemente da idade, aos trabalhadores que completem 40 anos de descontos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 de 2019-10-28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Teixeira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Título: Eliminação de penalizações a trabalhadores que já tenham acedido à pensão antecipada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 de 2019-10-28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Teixeira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Altera a Lei nº 2/2011, de 9 de fevereiro, na parte relativa à calendarização da remoção de amianto em edifícios, instalações e equipamentos públicos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 de 2019-10-29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Relatório efetuado em: 2019-12-04 </w:t>
      </w:r>
      <w:r w:rsidRPr="00AA7EB9">
        <w:rPr>
          <w:rFonts w:asciiTheme="minorHAnsi" w:eastAsia="Times New Roman" w:hAnsiTheme="minorHAnsi" w:cstheme="minorHAnsi"/>
          <w:szCs w:val="20"/>
        </w:rPr>
        <w:br/>
        <w:t xml:space="preserve">Relatores: Ana Passos (PS)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108/XIV/1 (BE) , PJL n.º 115/XIV/1 (PAN) , PJL n.º 122/XIV/1 (PCP) , PJR n.º 96/XIV/1 (CDS-PP) , PJR n.º 97/XIV/1 (PSD) , PJR n.º 110/XIV/1 (PS)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Impede o financiamento público aos espetáculos tauromáquicos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 de 2019-10-29 </w:t>
      </w:r>
      <w:r w:rsidRPr="00AA7EB9">
        <w:rPr>
          <w:rFonts w:asciiTheme="minorHAnsi" w:eastAsia="Times New Roman" w:hAnsiTheme="minorHAnsi" w:cstheme="minorHAnsi"/>
          <w:szCs w:val="20"/>
        </w:rPr>
        <w:br/>
        <w:t xml:space="preserve">DAR II série A n.º 115, de 2020-07-03 </w:t>
      </w:r>
      <w:r w:rsidRPr="00AA7EB9">
        <w:rPr>
          <w:rFonts w:asciiTheme="minorHAnsi" w:eastAsia="Times New Roman" w:hAnsiTheme="minorHAnsi" w:cstheme="minorHAnsi"/>
          <w:szCs w:val="20"/>
        </w:rPr>
        <w:br/>
        <w:t xml:space="preserve">Segunda alteração ao texto inicial </w:t>
      </w:r>
      <w:r w:rsidRPr="00AA7EB9">
        <w:rPr>
          <w:rFonts w:asciiTheme="minorHAnsi" w:eastAsia="Times New Roman" w:hAnsiTheme="minorHAnsi" w:cstheme="minorHAnsi"/>
          <w:szCs w:val="20"/>
        </w:rPr>
        <w:br/>
        <w:t xml:space="preserve">DAR II série A n.º 6, de 2019-10-31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Relatório efetuado em: 2020-02-11 </w:t>
      </w:r>
      <w:r w:rsidRPr="00AA7EB9">
        <w:rPr>
          <w:rFonts w:asciiTheme="minorHAnsi" w:eastAsia="Times New Roman" w:hAnsiTheme="minorHAnsi" w:cstheme="minorHAnsi"/>
          <w:szCs w:val="20"/>
        </w:rPr>
        <w:br/>
        <w:t xml:space="preserve">Relatores: Fernanda Velez (PSD) </w:t>
      </w:r>
      <w:r w:rsidRPr="00AA7EB9">
        <w:rPr>
          <w:rFonts w:asciiTheme="minorHAnsi" w:eastAsia="Times New Roman" w:hAnsiTheme="minorHAnsi" w:cstheme="minorHAnsi"/>
          <w:szCs w:val="20"/>
        </w:rPr>
        <w:br/>
        <w:t xml:space="preserve">DAR II série A n.º 48, de 2020-02-11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PJL n.º 1236/XIII/4 (Cidadãos) , PJL n.º 243/XIV/1 (BE) , PJL n.º 257/XIV/1 (PAN) , PJL n.º 468/XIV/1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Marina Gonçalves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Bruno Aragão (PS), Ana Passos (PS), Célia Paz (PS), Rita Borges Madeira (PS), Diogo Leão (PS), Alexandra Tavares de Moura (PS), Carlos Brás (PS), Eduardo Barroco de Melo (PS), Cláudia Santos (PS), Filipe Neto Brandão (PS), Porfírio Silva (PS), Susana Correia (PS), Hugo Oliveira (PS), Joana Sá Pereira (PS), Maria Begonha (PS), Luís Soares (PS), Tiago Estevão Martins (PS), Luís Graça (PS), Pedro Delgado Alves (PS), Miguel Matos (PS), Tiago Barbosa Ribeiro (PS), </w:t>
      </w:r>
      <w:r w:rsidRPr="00AA7EB9">
        <w:rPr>
          <w:rFonts w:asciiTheme="minorHAnsi" w:eastAsia="Times New Roman" w:hAnsiTheme="minorHAnsi" w:cstheme="minorHAnsi"/>
          <w:szCs w:val="20"/>
        </w:rPr>
        <w:lastRenderedPageBreak/>
        <w:t>Bacelar de Vasconcelos (PS), Hugo Carvalho (PS), Carla Sousa (PS), Maria Antónia de Almeida Santos (PS), Filipe Pacheco (PS), André Pinotes Batista (PS), Anabela Rodrigues (PS), Olavo Câmara (PS),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Abstenção: Elza Pais (PS), Sara Velez (PS), Sónia Fertuzinhos (PS), Catarina Marcelino (PS)</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Determina a elaboração pelo Governo de um relatório sobre o clima, prévio à apresentação do Orçamento do Estado, com vista à sua apresentação à Assembleia da República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 de 2019-10-29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Relatores: Bruno Coimbra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Determina a elaboração pelo Governo de relatório anual sobre as assimetrias regionais em Portugal, prévia à apresentação do OE, com vista à sua apresentação à Assembleia da República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 de 2019-10-29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Relatório efetuado em: 2020-02-11 </w:t>
      </w:r>
      <w:r w:rsidRPr="00AA7EB9">
        <w:rPr>
          <w:rFonts w:asciiTheme="minorHAnsi" w:eastAsia="Times New Roman" w:hAnsiTheme="minorHAnsi" w:cstheme="minorHAnsi"/>
          <w:szCs w:val="20"/>
        </w:rPr>
        <w:br/>
        <w:t xml:space="preserve">Relatores: Ricardo Pinheiro (PS) </w:t>
      </w:r>
      <w:r w:rsidRPr="00AA7EB9">
        <w:rPr>
          <w:rFonts w:asciiTheme="minorHAnsi" w:eastAsia="Times New Roman" w:hAnsiTheme="minorHAnsi" w:cstheme="minorHAnsi"/>
          <w:szCs w:val="20"/>
        </w:rPr>
        <w:br/>
        <w:t xml:space="preserve">DAR II série A n.º 48, de 2020-02-11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27, de 2020-02-13 </w:t>
      </w:r>
      <w:r w:rsidRPr="00AA7EB9">
        <w:rPr>
          <w:rFonts w:asciiTheme="minorHAnsi" w:eastAsia="Times New Roman" w:hAnsiTheme="minorHAnsi" w:cstheme="minorHAnsi"/>
          <w:szCs w:val="20"/>
        </w:rPr>
        <w:br/>
        <w:t xml:space="preserve">Discussão conjunta: PJR n.º 211/XIV/1 (BE) , PJR n.º 218/XIV/1 (BE) , PJR n.º 237/XIV/1 (PCP) </w:t>
      </w:r>
      <w:r w:rsidRPr="00AA7EB9">
        <w:rPr>
          <w:rFonts w:asciiTheme="minorHAnsi" w:eastAsia="Times New Roman" w:hAnsiTheme="minorHAnsi" w:cstheme="minorHAnsi"/>
          <w:szCs w:val="20"/>
        </w:rPr>
        <w:br/>
        <w:t xml:space="preserve">Discussão conjunta: Petição n.º 216/XIII/2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Determina uma distância mínima entre o extremo de culturas agrícolas permanentes super intensivas e os núcleos habitacionais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 de 2019-10-30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Norberto Patinho (PS)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256/XIV/1 (PAN) , PJL n.º 86/XIV/1 (PAN) , PJL n.º 105/XIV/1 (BE) , PJL n.º 146/XIV/1 (PEV) , PJL n.º 156/XIV/1 (PCP) , PJR n.º 13/XIV/1 (PEV) , PJR n.º 98/XIV/1 (CDS-PP) , PJR n.º 159/XIV/1 (PCP) , PJR n.º 274/XIV/1 (BE)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Garante o direito à redução de horário de trabalho, para efeitos de amamentação, aleitação ou acompanhamento à criança até aos três anos de idade, promovendo uma alteração ao Código do Trabalho, aprovado pela Lei nº 7/2009, de 12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 de 2019-10-30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Discussão conjunta: PJL n.º 55/XIV/1 (CDS-PP) , PJL n.º 60/XIV/1 (BE) , PJL n.º 62/XIV/1 (PCP) </w:t>
      </w:r>
      <w:r w:rsidRPr="00AA7EB9">
        <w:rPr>
          <w:rFonts w:asciiTheme="minorHAnsi" w:eastAsia="Times New Roman" w:hAnsiTheme="minorHAnsi" w:cstheme="minorHAnsi"/>
          <w:szCs w:val="20"/>
        </w:rPr>
        <w:br/>
        <w:t xml:space="preserve">Discussão conjunta: Petição n.º 113/XIII/1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PEV solicitando a baixa à Comissão de Trabalho e Segurança Social, sem votação, por 60 dias, do Projeto de Lei n.º 26/XIV/1.ª (PEV)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Aprova o Estatuto do Antigo Combatente e procede à 7.ª alteração ao Decreto-lei n.º 503/99, de 20 de novembro e à 1.ª alteração à Lei n.º 3/2009, de 13 de janeiro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 de 2019-10-30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Relatores: Raul Miguel Castro (PS)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57/XIV/1 (PAN) , PJL n.º 121/XIV/1 (PCP) , PJR n.º 113/XIV/1 (PS)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CDS-PP solicitando a baixa à Comissão de Comissão de Defesa Nacional, sem votação, por 60 dias, do Projeto de Lei n.º 27/XIV/1.ª (CDS-PP)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GOV, PSD, BE, PCP, CDS-PP e PAN retiraram as suas iniciativas a favor do texto de substituição.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w:t>
      </w:r>
      <w:r w:rsidRPr="00AA7EB9">
        <w:rPr>
          <w:rFonts w:asciiTheme="minorHAnsi" w:eastAsia="Times New Roman" w:hAnsiTheme="minorHAnsi" w:cstheme="minorHAnsi"/>
          <w:szCs w:val="20"/>
        </w:rPr>
        <w:lastRenderedPageBreak/>
        <w:t xml:space="preserve">3/XIV/1.ª (GOV) e aos Projetos de Lei n.ºs 27/XIV/1.ª (CDS-PP), 57/XIV/1.ª (PAN), 121/XIV/1.ª (PCP), 180/XIV/1.ª (BE) e 193/XIV/1.ª (PSD)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de avocação pelo Plenário da votação na especialidade das propostas de alteração relativas ao 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7.º do texto de substituição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8.º do texto de substituição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Decreto da AR n.º 66/XIV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46/2020 </w:t>
      </w:r>
      <w:r w:rsidRPr="00AA7EB9">
        <w:rPr>
          <w:rFonts w:asciiTheme="minorHAnsi" w:eastAsia="Times New Roman" w:hAnsiTheme="minorHAnsi" w:cstheme="minorHAnsi"/>
          <w:szCs w:val="20"/>
        </w:rPr>
        <w:br/>
        <w:t xml:space="preserve">DR I série n.º 162, de 2020-08-20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Ana Rita Bessa </w:t>
      </w:r>
      <w:r w:rsidRPr="00AA7EB9">
        <w:rPr>
          <w:rFonts w:asciiTheme="minorHAnsi" w:eastAsia="Times New Roman" w:hAnsiTheme="minorHAnsi" w:cstheme="minorHAnsi"/>
          <w:szCs w:val="20"/>
        </w:rPr>
        <w:br/>
        <w:t xml:space="preserve">Título: Agravamento da moldura penal para crimes, praticados com violência, nas escolas e suas imediações ou contra a comunidade escolar (50.ª alteração ao Código Penal)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 de 2019-10-30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8.ª Comissão </w:t>
      </w:r>
      <w:r w:rsidRPr="00AA7EB9">
        <w:rPr>
          <w:rFonts w:asciiTheme="minorHAnsi" w:eastAsia="Times New Roman" w:hAnsiTheme="minorHAnsi" w:cstheme="minorHAnsi"/>
          <w:szCs w:val="20"/>
        </w:rPr>
        <w:br/>
        <w:t xml:space="preserve">Relatores: Mónica Quintela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Redução da taxa de IRC (Procede à alteração do Código do Imposto sobre o Rendimento das Pessoas Coletivas, aprovado pelo Decreto-Lei n.º 442-B/88, de 30 de novembro).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 de 2019-10-30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Orçamento e Finanças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Miguel Matos (PS)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Regulamenta a atividade de representação profissional de interesses (“LOBBYING”)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 de 2019-10-31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14.ª Comissão </w:t>
      </w:r>
      <w:r w:rsidRPr="00AA7EB9">
        <w:rPr>
          <w:rFonts w:asciiTheme="minorHAnsi" w:eastAsia="Times New Roman" w:hAnsiTheme="minorHAnsi" w:cstheme="minorHAnsi"/>
          <w:szCs w:val="20"/>
        </w:rPr>
        <w:br/>
        <w:t xml:space="preserve">Relatores: Pedro Delgado Alves (PS) , José Magalhães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Alarga a abrangência a novos produtos da rotulagem para os alimentos que contém transgénicos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 de 2019-10-31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Relatório efetuado em: 2019-12-18 </w:t>
      </w:r>
      <w:r w:rsidRPr="00AA7EB9">
        <w:rPr>
          <w:rFonts w:asciiTheme="minorHAnsi" w:eastAsia="Times New Roman" w:hAnsiTheme="minorHAnsi" w:cstheme="minorHAnsi"/>
          <w:szCs w:val="20"/>
        </w:rPr>
        <w:br/>
        <w:t xml:space="preserve">Relatores: António Lima Costa (PSD)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Visa o reforço da resistência sísmica dos edifícios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 de 2019-10-31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Filipa Roseta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Cidadãos </w:t>
      </w:r>
      <w:r w:rsidRPr="00AA7EB9">
        <w:rPr>
          <w:rFonts w:asciiTheme="minorHAnsi" w:eastAsia="Times New Roman" w:hAnsiTheme="minorHAnsi" w:cstheme="minorHAnsi"/>
          <w:szCs w:val="20"/>
        </w:rPr>
        <w:br/>
        <w:t xml:space="preserve">Título: Instituir o dia 16 de Maio como o "Dia do Portugal Activo"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 de 2019-10-31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Diana Ferreira </w:t>
      </w:r>
      <w:r w:rsidRPr="00AA7EB9">
        <w:rPr>
          <w:rFonts w:asciiTheme="minorHAnsi" w:eastAsia="Times New Roman" w:hAnsiTheme="minorHAnsi" w:cstheme="minorHAnsi"/>
          <w:szCs w:val="20"/>
        </w:rPr>
        <w:br/>
        <w:t xml:space="preserve">Título: Elimina o fator de sustentabilidade nas pensões atribuídas ao abrigo do regime especial de acesso à pensão de invalidez e de velhice dos trabalhadores da indústria das pedreiras e dos trabalhadores do interior ou da lavra subterrânea das minas e das lavarias de minério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 de 2019-11-04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Teixeira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Garante o acesso gratuito ao medicamento a utentes com mais de 65 anos, doentes crónicos e famílias com carência económica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 de 2019-11-04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DAR II série A n.º 56, de 2020-03-04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Duarte Alves </w:t>
      </w:r>
      <w:r w:rsidRPr="00AA7EB9">
        <w:rPr>
          <w:rFonts w:asciiTheme="minorHAnsi" w:eastAsia="Times New Roman" w:hAnsiTheme="minorHAnsi" w:cstheme="minorHAnsi"/>
          <w:szCs w:val="20"/>
        </w:rPr>
        <w:br/>
        <w:t xml:space="preserve">Título: Redução do IVA da eletricidade e gás para a taxa reduzida de 6% (Alteração ao Código do Imposto sobre o Valor Acrescentado, aprovado pelo Decreto-Lei n.º 394-B/84, de 26 de dezembro)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 de 2019-11-04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Redistribuição com conexão às 6.ª e 11.ª Comissões em 25-11-2019 </w:t>
      </w:r>
      <w:r w:rsidRPr="00AA7EB9">
        <w:rPr>
          <w:rFonts w:asciiTheme="minorHAnsi" w:eastAsia="Times New Roman" w:hAnsiTheme="minorHAnsi" w:cstheme="minorHAnsi"/>
          <w:szCs w:val="20"/>
        </w:rPr>
        <w:br/>
        <w:t xml:space="preserve">Relatores: Alexandre Poço (PSD) </w:t>
      </w:r>
      <w:r w:rsidRPr="00AA7EB9">
        <w:rPr>
          <w:rFonts w:asciiTheme="minorHAnsi" w:eastAsia="Times New Roman" w:hAnsiTheme="minorHAnsi" w:cstheme="minorHAnsi"/>
          <w:szCs w:val="20"/>
        </w:rPr>
        <w:br/>
        <w:t xml:space="preserve">Redistribuição com conexão às 6.ª e 11.ª Comissões em 25-11-2019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as 5.ª e 6.ª Comissões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medidas de promoção da durabilidade e garantia dos equipamentos para o combate à obsolescência programada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 de 2019-11-04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Filipe Pacheco (PS)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16, de 2019-12-12 </w:t>
      </w:r>
      <w:r w:rsidRPr="00AA7EB9">
        <w:rPr>
          <w:rFonts w:asciiTheme="minorHAnsi" w:eastAsia="Times New Roman" w:hAnsiTheme="minorHAnsi" w:cstheme="minorHAnsi"/>
          <w:szCs w:val="20"/>
        </w:rPr>
        <w:br/>
        <w:t xml:space="preserve">Discussão conjunta: PJL n.º 116/XIV/1 (PAN) , PJL n.º 119/XIV/1 (BE) , PJL n.º 120/XIV/1 (PEV)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Economia, Inovação, Obras Públicas e Habitação, sem votação, por 60 dias, do Projeto de Lei n.º 37/XIV/1.ª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Materializa o direito à alteração obrigatória de posicionamento remuneratório aos docentes do Ensino Superior Público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 de 2019-11-04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 de 2019-11-15 </w:t>
      </w:r>
      <w:r w:rsidRPr="00AA7EB9">
        <w:rPr>
          <w:rFonts w:asciiTheme="minorHAnsi" w:eastAsia="Times New Roman" w:hAnsiTheme="minorHAnsi" w:cstheme="minorHAnsi"/>
          <w:szCs w:val="20"/>
        </w:rPr>
        <w:br/>
        <w:t xml:space="preserve">Discussão conjunta: PJL n.º 56/XIV/1 (PAN) , PJL n.º 58/XIV/1 (BE) , PJL n.º 61/XIV/1 (PCP) </w:t>
      </w:r>
      <w:r w:rsidRPr="00AA7EB9">
        <w:rPr>
          <w:rFonts w:asciiTheme="minorHAnsi" w:eastAsia="Times New Roman" w:hAnsiTheme="minorHAnsi" w:cstheme="minorHAnsi"/>
          <w:szCs w:val="20"/>
        </w:rPr>
        <w:br/>
        <w:t xml:space="preserve">Discussão conjunta: Petição n.º 557/XIII/4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Impede a comercialização e a utilização de medicamentos veterinários, de uso pecuário, contendo diclofenac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 de 2019-11-06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Relatório efetuado em: 2019-12-16 </w:t>
      </w:r>
      <w:r w:rsidRPr="00AA7EB9">
        <w:rPr>
          <w:rFonts w:asciiTheme="minorHAnsi" w:eastAsia="Times New Roman" w:hAnsiTheme="minorHAnsi" w:cstheme="minorHAnsi"/>
          <w:szCs w:val="20"/>
        </w:rPr>
        <w:br/>
        <w:t xml:space="preserve">Relatores: Ana Passos (PS)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Eliminação da aplicação do fator de sustentabilidade às pensões por desemprego involuntário de longa duração e revisão dos regimes e medidas especiais de antecipação da idade de acesso à pensão de velhice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 de 2019-11-06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Teixeira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Duarte Alves </w:t>
      </w:r>
      <w:r w:rsidRPr="00AA7EB9">
        <w:rPr>
          <w:rFonts w:asciiTheme="minorHAnsi" w:eastAsia="Times New Roman" w:hAnsiTheme="minorHAnsi" w:cstheme="minorHAnsi"/>
          <w:szCs w:val="20"/>
        </w:rPr>
        <w:br/>
        <w:t xml:space="preserve">Título: Reposição dos escalões do abono de família para crianças e jovens, com vista à sua universalidade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 de 2019-11-06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José Moura Soeiro (BE)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Redução de resíduos de embalagens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 de 2019-11-06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Relatório efetuado em: 2020-02-11 </w:t>
      </w:r>
      <w:r w:rsidRPr="00AA7EB9">
        <w:rPr>
          <w:rFonts w:asciiTheme="minorHAnsi" w:eastAsia="Times New Roman" w:hAnsiTheme="minorHAnsi" w:cstheme="minorHAnsi"/>
          <w:szCs w:val="20"/>
        </w:rPr>
        <w:br/>
        <w:t xml:space="preserve">Relatores: Paulo Leitão (PSD) </w:t>
      </w:r>
      <w:r w:rsidRPr="00AA7EB9">
        <w:rPr>
          <w:rFonts w:asciiTheme="minorHAnsi" w:eastAsia="Times New Roman" w:hAnsiTheme="minorHAnsi" w:cstheme="minorHAnsi"/>
          <w:szCs w:val="20"/>
        </w:rPr>
        <w:br/>
        <w:t xml:space="preserve">DAR II série A n.º 48, de 2020-02-11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Discussão conjunta: PJL n.º 12/XIV/1 (PCP) , PJL n.º 179/XIV/1 (BE) , PJL n.º 208/XIV/1 (PAN)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Consagra o direito a 25 dias de férias anuais (16.ª alteração à Lei n.º 7/2009, de 12 de fevereiro, que aprova o Código do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 de 2019-11-06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Cristina Mendes da Silva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Repõe os valores de pagamento do trabalho suplementar, para todos os trabalhadores (16.ª alteração à Lei n.º 7/2009, de 12 de fevereiro, que aprova o Código do Trabalho e da 11.ª alteração à Lei n.º 35/2014, de 20 de junho, que aprova a Lei Geral do Trabalho em Funções Públicas)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Nuno Sá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lastRenderedPageBreak/>
        <w:t>Projeto de Lei n.º 45/XIV/1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Altera o Estatuto da GNR relativamente ao horário de referência semanal (1.ª alteração ao Decreto-Lei n.º 30/2017, de 22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4,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10.ª Comissão - Reapreciação do despacho e Redistribuição com conexão à 13.ª Comissão em 21-11-2019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Estabelece os critérios de atribuição de transporte não urgente de doentes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DAR II série A n.º 84, de 2020-05-06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Reconhece o direito a 25 dias de férias no setor privado (Décima sexta alteração à Lei n.º 7/2009 de 12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Cristina Mendes da Silva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Revoga as alterações ao Código do Trabalho introduzidas no período da Troika relativas ao despedimento por extinção do posto de trabalho e elimina a figura do despedimento por inadaptação, procedendo à 16.ª alteração à Lei n.º 7/2009 de 12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Fernando José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Repõe o valor do trabalho suplementar e o descanso compensatório, aprofundando a recuperação de rendimentos e contribuindo para a criação de emprego, procedendo à décima sexta alteração ao Código do Trabalho aprovado pela Lei n.º 7/2009, de 12 de fevereiro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Publicação </w:t>
      </w:r>
      <w:r w:rsidRPr="00AA7EB9">
        <w:rPr>
          <w:rFonts w:asciiTheme="minorHAnsi" w:eastAsia="Times New Roman" w:hAnsiTheme="minorHAnsi" w:cstheme="minorHAnsi"/>
          <w:szCs w:val="20"/>
        </w:rPr>
        <w:br/>
        <w:t xml:space="preserve">Separata n.º 1, de 2019-11-19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Nuno Sá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Revoga as alterações ao Código do Trabalho introduzidas no período da Troika que vieram facilitar os despedimentos e reduzir as compensações devidas aos trabalhadores, procedendo à décima sexta alteração à Lei n.º 7/2009 de 12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Fernando José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o fim da prospecção e exploração de hidrocarbonetos em Portugal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Relatores: Joana Bento (PS) </w:t>
      </w:r>
      <w:r w:rsidRPr="00AA7EB9">
        <w:rPr>
          <w:rFonts w:asciiTheme="minorHAnsi" w:eastAsia="Times New Roman" w:hAnsiTheme="minorHAnsi" w:cstheme="minorHAnsi"/>
          <w:szCs w:val="20"/>
        </w:rPr>
        <w:br/>
        <w:t xml:space="preserve">DAR II série A n.º 91, de 2020-05-20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Privilegia o modelo de residência alternada sempre que tal corresponda ao superior interesse da criança, excepcionando-se o decretamento deste regime aos casos de abuso infantil, negligência e violência doméstica.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2019-12-12 </w:t>
      </w:r>
      <w:r w:rsidRPr="00AA7EB9">
        <w:rPr>
          <w:rFonts w:asciiTheme="minorHAnsi" w:eastAsia="Times New Roman" w:hAnsiTheme="minorHAnsi" w:cstheme="minorHAnsi"/>
          <w:szCs w:val="20"/>
        </w:rPr>
        <w:br/>
        <w:t xml:space="preserve">Relatores: Joacine Katar Moreira (Ninsc) , Joacine Katar Moreira (L)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87/XIV/1 (PS) , PJL n.º 107/XIV/1 (PSD) , PJL n.º 110/XIV/1 (CDS-PP) , PJL n.º 114/XIV/1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Assuntos Constitucionais, Direitos, Liberdades e Garantias, sem votação, por 60 dias, do Projeto de Lei n.º 52/XIV/1.ª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Visa assegurar a não discriminação no acesso à habitação por quem possui animais de companhia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 de 2019-11-07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Márcia Passos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Interdita a comercialização de medicamentos veterinários cujo princípio activo seja o diclofenac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Ana Passos (PS)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Cria a dispensa para assistência a filho até aos 2 anos, em substituição da dispensa para amamentação ou aleitação, procedendo à 15.ª alteração à Lei n.º 7/2009, de 12 de fevereiro, que aprova o Código do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12, de 2019-11-12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Discussão conjunta: PJL n.º 26/XIV/1 (PEV) , PJL n.º 60/XIV/1 (BE) , PJL n.º 62/XIV/1 (PCP) </w:t>
      </w:r>
      <w:r w:rsidRPr="00AA7EB9">
        <w:rPr>
          <w:rFonts w:asciiTheme="minorHAnsi" w:eastAsia="Times New Roman" w:hAnsiTheme="minorHAnsi" w:cstheme="minorHAnsi"/>
          <w:szCs w:val="20"/>
        </w:rPr>
        <w:br/>
        <w:t xml:space="preserve">Discussão conjunta: Petição n.º 113/XIII/1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CDS-PP solicitando a baixa à Comissão de Trabalho e Segurança Social, sem votação, por 60 dias, do Projeto de Lei n.º 55/XIV/1.ª (CDS-PP)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Clarifica o regime de progressão remuneratória dos docentes do ensino superior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generalidade </w:t>
      </w:r>
      <w:r w:rsidRPr="00AA7EB9">
        <w:rPr>
          <w:rFonts w:asciiTheme="minorHAnsi" w:eastAsia="Times New Roman" w:hAnsiTheme="minorHAnsi" w:cstheme="minorHAnsi"/>
          <w:szCs w:val="20"/>
        </w:rPr>
        <w:br/>
        <w:t xml:space="preserve">DAR I série n.º 6, de 2019-11-15 </w:t>
      </w:r>
      <w:r w:rsidRPr="00AA7EB9">
        <w:rPr>
          <w:rFonts w:asciiTheme="minorHAnsi" w:eastAsia="Times New Roman" w:hAnsiTheme="minorHAnsi" w:cstheme="minorHAnsi"/>
          <w:szCs w:val="20"/>
        </w:rPr>
        <w:br/>
        <w:t xml:space="preserve">Discussão conjunta: PJL n.º 38/XIV/1 (PEV) , PJL n.º 58/XIV/1 (BE) , PJL n.º 61/XIV/1 (PCP) </w:t>
      </w:r>
      <w:r w:rsidRPr="00AA7EB9">
        <w:rPr>
          <w:rFonts w:asciiTheme="minorHAnsi" w:eastAsia="Times New Roman" w:hAnsiTheme="minorHAnsi" w:cstheme="minorHAnsi"/>
          <w:szCs w:val="20"/>
        </w:rPr>
        <w:br/>
        <w:t xml:space="preserve">Discussão conjunta: Petição n.º 557/XIII/4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Aprova o Estatuto do Antigo Combatente e alarga os direitos dos antigos combatentes, antigos militares e deficientes das forças armadas (procede à 7.ª alteração ao Decreto-lei n.º 503/99, de 20 de novembro, à 1.ª alteração da Lei n.º 9/2002, de 11 de Fevereiro, à 1.ª alteração à Lei n.º 3/2009, de 13 de janeiro e à 1.ª alteração ao Decreto-Lei n.º 76/2018, de 11 de outubro)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Relatores: Ana Miguel dos Santos (PSD)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27/XIV/1 (CDS-PP) , PJL n.º 121/XIV/1 (PCP) , PJR n.º 113/XIV/1 (PS)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Comissão de Defesa Nacional, sem votação, por 60 dias do Projeto de Lei n.º 57/XIV/1.ª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GOV, PSD, BE, PCP, CDS-PP e PAN retiraram as suas iniciativas a favor do texto de substituição.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de avocação pelo Plenário da votação na especialidade das propostas de alteração relativas ao 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 Votação da assunção pelo Plenário das votações indiciárias realizadas na especialidade em sede de Comissão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7.º do texto de substituição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8.º do texto de substituição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Decreto da AR n.º 66/XIV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46/2020 </w:t>
      </w:r>
      <w:r w:rsidRPr="00AA7EB9">
        <w:rPr>
          <w:rFonts w:asciiTheme="minorHAnsi" w:eastAsia="Times New Roman" w:hAnsiTheme="minorHAnsi" w:cstheme="minorHAnsi"/>
          <w:szCs w:val="20"/>
        </w:rPr>
        <w:br/>
        <w:t xml:space="preserve">DR I série n.º 162, de 2020-08-20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Luís Monteiro </w:t>
      </w:r>
      <w:r w:rsidRPr="00AA7EB9">
        <w:rPr>
          <w:rFonts w:asciiTheme="minorHAnsi" w:eastAsia="Times New Roman" w:hAnsiTheme="minorHAnsi" w:cstheme="minorHAnsi"/>
          <w:szCs w:val="20"/>
        </w:rPr>
        <w:br/>
        <w:t xml:space="preserve">Título: Valorizações remuneratórias dos docentes do ensino superior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 de 2019-11-15 </w:t>
      </w:r>
      <w:r w:rsidRPr="00AA7EB9">
        <w:rPr>
          <w:rFonts w:asciiTheme="minorHAnsi" w:eastAsia="Times New Roman" w:hAnsiTheme="minorHAnsi" w:cstheme="minorHAnsi"/>
          <w:szCs w:val="20"/>
        </w:rPr>
        <w:br/>
        <w:t xml:space="preserve">Discussão conjunta: PJL n.º 38/XIV/1 (PEV) , PJL n.º 56/XIV/1 (PAN) , PJL n.º 61/XIV/1 (PCP) </w:t>
      </w:r>
      <w:r w:rsidRPr="00AA7EB9">
        <w:rPr>
          <w:rFonts w:asciiTheme="minorHAnsi" w:eastAsia="Times New Roman" w:hAnsiTheme="minorHAnsi" w:cstheme="minorHAnsi"/>
          <w:szCs w:val="20"/>
        </w:rPr>
        <w:br/>
        <w:t xml:space="preserve">Discussão conjunta: Petição n.º 557/XIII/4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Majoração do subsídio de doença atribuído a doentes graves, crónicos ou oncológicos (sexta alteração do decreto-lei n.º 28/2004, de 4 de fevereiro)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Discussão conjunta: PJL n.º 63/XIV/1 (PCP) , PJR n.º 39/XIV/1 (PAN)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Petição n.º 527/XIII/3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Cria a dispensa para acompanhamento a filhos até aos três anos, procedendo à 16.ª alteração à Lei n.º 7/2009 de 12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Discussão conjunta: PJL n.º 26/XIV/1 (PEV) , PJL n.º 55/XIV/1 (CDS-PP) , PJL n.º 62/XIV/1 (PCP) </w:t>
      </w:r>
      <w:r w:rsidRPr="00AA7EB9">
        <w:rPr>
          <w:rFonts w:asciiTheme="minorHAnsi" w:eastAsia="Times New Roman" w:hAnsiTheme="minorHAnsi" w:cstheme="minorHAnsi"/>
          <w:szCs w:val="20"/>
        </w:rPr>
        <w:br/>
        <w:t xml:space="preserve">Discussão conjunta: Petição n.º 113/XIII/1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Trabalho e Segurança Social, sem votação, por 60 dias, do Projeto de Lei n.º 60/XIV/1.ª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Efetiva o direito à progressão remuneratória dos professores do Ensino Superior Público garantindo a contabilização de todos os pontos obtidos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 de 2019-11-15 </w:t>
      </w:r>
      <w:r w:rsidRPr="00AA7EB9">
        <w:rPr>
          <w:rFonts w:asciiTheme="minorHAnsi" w:eastAsia="Times New Roman" w:hAnsiTheme="minorHAnsi" w:cstheme="minorHAnsi"/>
          <w:szCs w:val="20"/>
        </w:rPr>
        <w:br/>
        <w:t xml:space="preserve">Discussão conjunta: PJL n.º 38/XIV/1 (PEV) , PJL n.º 56/XIV/1 (PAN) , PJL n.º 58/XIV/1 (BE) </w:t>
      </w:r>
      <w:r w:rsidRPr="00AA7EB9">
        <w:rPr>
          <w:rFonts w:asciiTheme="minorHAnsi" w:eastAsia="Times New Roman" w:hAnsiTheme="minorHAnsi" w:cstheme="minorHAnsi"/>
          <w:szCs w:val="20"/>
        </w:rPr>
        <w:br/>
        <w:t xml:space="preserve">Discussão conjunta: Petição n.º 557/XIII/4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Garante o direito das crianças até 3 anos a serem acompanhadas pelos progenitores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 de 2019-11-08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Separata n.º 3,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Discussão conjunta: PJL n.º 26/XIV/1 (PEV) , PJL n.º 55/XIV/1 (CDS-PP) , PJL n.º 60/XIV/1 (BE) </w:t>
      </w:r>
      <w:r w:rsidRPr="00AA7EB9">
        <w:rPr>
          <w:rFonts w:asciiTheme="minorHAnsi" w:eastAsia="Times New Roman" w:hAnsiTheme="minorHAnsi" w:cstheme="minorHAnsi"/>
          <w:szCs w:val="20"/>
        </w:rPr>
        <w:br/>
        <w:t xml:space="preserve">Discussão conjunta: Petição n.º 113/XIII/1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Trabalho e Segurança Social, sem votação, por 60 dias, do Projeto de Lei n.º 62/XIV/1.ª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Reforça o subsídio de doença para a tuberculose, doença oncológica e doença crónica (6.ª alteração do Decreto-Lei n.º 28/2004, de 4 de fevereiro)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Discussão conjunta: PJL n.º 59/XIV/1 (BE) , PJR n.º 39/XIV/1 (PAN) </w:t>
      </w:r>
      <w:r w:rsidRPr="00AA7EB9">
        <w:rPr>
          <w:rFonts w:asciiTheme="minorHAnsi" w:eastAsia="Times New Roman" w:hAnsiTheme="minorHAnsi" w:cstheme="minorHAnsi"/>
          <w:szCs w:val="20"/>
        </w:rPr>
        <w:br/>
        <w:t xml:space="preserve">Discussão conjunta: Petição n.º 527/XIII/3 </w:t>
      </w:r>
      <w:r w:rsidRPr="00AA7EB9">
        <w:rPr>
          <w:rFonts w:asciiTheme="minorHAnsi" w:eastAsia="Times New Roman" w:hAnsiTheme="minorHAnsi" w:cstheme="minorHAnsi"/>
          <w:szCs w:val="20"/>
        </w:rPr>
        <w:br/>
        <w:t xml:space="preserve">DAR I série n.º 7, de 2019-11-16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Garante o cumprimento efetivo dos horários de trabalho e a conciliação do trabalho com a vida familiar e revoga os mecanismos de adaptabilidade e de banco de horas, nas modalidades grupal e por regulamentação coletiva (16.ª alteração à Lei n.º 7/2009, de 12 de fevereiro, que aprova o Código do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 de 2019-11-11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Lina Lopes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Garante o cumprimento efetivo dos horários de trabalho e a conciliação do trabalho com a vida familiar e revoga os mecanismos de adaptabilidade individual (16.ª alteração à Lei n.º 7/2009, de 12 de </w:t>
      </w:r>
      <w:r w:rsidRPr="00AA7EB9">
        <w:rPr>
          <w:rFonts w:asciiTheme="minorHAnsi" w:eastAsia="Times New Roman" w:hAnsiTheme="minorHAnsi" w:cstheme="minorHAnsi"/>
          <w:szCs w:val="20"/>
        </w:rPr>
        <w:lastRenderedPageBreak/>
        <w:t xml:space="preserve">fevereiro, que aprova o Código do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 de 2019-11-11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Lina Lopes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Gratuitidade do Atestado Médico de Incapacidade Multiuso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 de 2019-11-11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Regula o acesso à morte medicamente assistida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12, de 2019-11-12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Relatores: Sandra Pereira (PSD)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Discussão conjunta: PJL n.º 4/XIV/1 (BE) , PJL n.º 104/XIV/1 (PS) , PJL n.º 168/XIV/1 (PEV) , PJL n.º 195/XIV/1 (IL)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Bruno Aragão (PS), Ana Maria Silva (PS), Joana Bento (PS), João Gouveia (PS), Ana Passos (PS), Francisco Pereira Oliveira (PS), Sara Velez (PS), Rita Borges Madeira (PS), Diogo Leão (PS), João Miguel Nicolau (PS), Alexandra Tavares de Moura (PS), Fernando Anastácio (PS), Fernando Paulo Ferreira (PS), Vera Braz (PS), Paulo Marques (PS), Carlos Brás (PS), Eduardo Barroco de Melo (PS), Manuel dos Santos Afonso (PS), Mara Coelho (PS), Sofia Araújo (PS), Fernando José (PS), Clarisse Campos (PS), José Manuel Carpinteira (PS), Cláudia Santos (PS), Filipe Neto Brandão (PS), Porfírio Silva (PS), Susana Correia (PS), Hugo Oliveira (PS), Joana Sá Pereira (PS), Telma Guerreiro (PS), Sónia Fertuzinhos (PS), Maria Begonha (PS), Hugo Pires (PS), Palmira Maciel (PS), Luís Soares (PS), Nuno Sá (PS), Jorge Gomes (PS), Hortense Martins (PS), Pedro Coimbra (PS), Cristina Jesus (PS), Tiago Estevão Martins (PS), Luís Capoulas Santos (PS), Norberto Patinho (PS), Maria Joaquina Matos (PS), Luís Graça (PS), Santinho Pacheco (PS), Elza Pais (PS), João Paulo Pedrosa (PS), Edite Estrela (PS), Eduardo Ferro Rodrigues (PS), Maria da Luz Rosinha (PS), Marcos Perestrello (PS), Sérgio Sousa Pinto (PS), Pedro Delgado Alves (PS), Jorge Lacão (PS), Isabel Alves Moreira (PS), Ricardo Leão (PS), Miguel Matos (PS), Luís Moreira Testa (PS), Alexandre Quintanilha (PS), Rosário Gambôa (PS), Cristina Mendes da Silva (PS), João Paulo Correia (PS), Tiago Barbosa Ribeiro (PS), Isabel Oneto (PS), Bacelar de Vasconcelos (PS), Joana Lima (PS), Constança Urbano de Sousa (PS), José Magalhães (PS), Hugo Carvalho (PS), Carla Sousa (PS), António Gameiro (PS), Hugo Costa (PS), Ana Catarina Mendonça Mendes (PS), Eurídice Pereira (PS), Catarina Marcelino (PS), Maria Antónia de Almeida Santos (PS), Filipe Pacheco (PS), André Pinotes Batista (PS), Marina Gonçalves (PS), Anabela Rodrigues (PS), Francisco Rocha (PS), José Rui Cruz (PS), João Azevedo Castro (PS), Olavo Câmara (PS), Paulo Pisco (PS), André Coelho Lima (PSD), António Maló de Abreu (PSD), Isabel Meireles (PSD), Lina Lopes (PSD), Hugo Martins de Carvalho (PSD), Rui Rio (PSD), Catarina Rocha Ferreira (PSD), Sofia Matos (PSD), Duarte Marques (PSD), Moisés Ferreira (BE), Nelson Peralta (BE), José Maria Cardoso (BE), Alexandra Vieira (BE), José Manuel Pureza (BE), João Vasconcelos (BE), Ricardo Vicente (BE), Mariana Mortágua (BE), Pedro Filipe Soares (BE), Beatriz Gomes Dias (BE), Jorge Costa (BE), Isabel Pires (BE), </w:t>
      </w:r>
      <w:r w:rsidRPr="00AA7EB9">
        <w:rPr>
          <w:rFonts w:asciiTheme="minorHAnsi" w:eastAsia="Times New Roman" w:hAnsiTheme="minorHAnsi" w:cstheme="minorHAnsi"/>
          <w:szCs w:val="20"/>
        </w:rPr>
        <w:lastRenderedPageBreak/>
        <w:t>Catarina Martins (BE), José Moura Soeiro (BE), Luís Monteiro (BE), Maria Manuel Rola (BE), Fabíola Cardoso (BE), Joana Mortágua (BE), Sandra Cunha (BE), André Silva (PAN), Inês de Sousa Real (PAN), Bebiana Cunha (PAN), Cristina Rodrigues (PAN), Mariana Silva (PEV), José Luís Ferreira (PEV), Joacine Katar Moreira (Ninsc)</w:t>
      </w:r>
      <w:r w:rsidRPr="00AA7EB9">
        <w:rPr>
          <w:rFonts w:asciiTheme="minorHAnsi" w:eastAsia="Times New Roman" w:hAnsiTheme="minorHAnsi" w:cstheme="minorHAnsi"/>
          <w:szCs w:val="20"/>
        </w:rPr>
        <w:br/>
        <w:t>Contra: Célia Paz (PS), Cristina Sousa (PS), Maria da Graça Reis (PS), Paulo Neves (PSD), Bruno Dias (PCP), João Gonçalves Pereira (CDS-PP), Pedro do Carmo (PS), Raul Miguel Castro (PS), Pedro Cegonho (PS), Romualda Fernandes (PS), José Luís Carneiro (PS), Ascenso Simões (PS), António Topa (PSD), Helga Correia (PSD), Bruno Coimbra (PSD), André Neves (PSD), Carla Madureira (PSD), Firmino Marques (PSD), Clara Marques Mendes (PSD), Carlos Eduardo Reis (PSD), Jorge Paulo Oliveira (PSD), Maria Gabriela Fonseca (PSD), Emídio Guerreiro (PSD), Isabel Lopes (PSD), Cláudia André (PSD), Paulo Leitão (PSD), Rui Cristina (PSD), Ofélia Ramos (PSD), Carlos Peixoto (PSD), Hugo Patrício Oliveira (PSD), Olga Silvestre (PSD), João Gomes Marques (PSD), Filipa Roseta (PSD), José Silvano (PSD), Luís Marques Guedes (PSD), Sandra Pereira (PSD), Ricardo Baptista Leite (PSD), Carlos Silva (PSD), Alexandre Poço (PSD), Alberto Machado (PSD), José Cancela Moura (PSD), Maria Germana Rocha (PSD), Afonso Oliveira (PSD), Álvaro Almeida (PSD), Alberto Fonseca (PSD), Paulo Rios de Oliveira (PSD), Carla Barros (PSD), Hugo Carneiro (PSD), António Cunha (PSD), Márcia Passos (PSD), Isaura Morais (PSD), João Moura (PSD), Nuno Miguel Carvalho (PSD), Fernando Negrão (PSD), Fernanda Velez (PSD), Jorge Salgueiro Mendes (PSD), Eduardo Teixeira (PSD), Luís Leite Ramos (PSD), Cláudia Bento (PSD), Artur Soveral Andrade (PSD), Fernando Ruas (PSD), Pedro Alves (PSD), Carla Borges (PSD), António Lima Costa (PSD), Paulo Moniz (PSD), António Ventura (PSD), Sérgio Marques (PSD), Sara Madruga da Costa (PSD), Carlos Alberto Gonçalves (PSD), José Cesário (PSD), João Dias (PCP), João Oliveira (PCP), Jerónimo de Sousa (PCP), Alma Rivera (PCP), Duarte Alves (PCP), Diana Ferreira (PCP), Ana Mesquita (PCP), António Filipe (PCP), Paula Santos (PCP), João Pinho de Almeida (CDS-PP), Telmo Correia (CDS-PP), Ana Rita Bessa (CDS-PP), Cecília Meireles (CDS-PP), João Cotrim de Figueiredo (IL), André Ventura (CH)</w:t>
      </w:r>
      <w:r w:rsidRPr="00AA7EB9">
        <w:rPr>
          <w:rFonts w:asciiTheme="minorHAnsi" w:eastAsia="Times New Roman" w:hAnsiTheme="minorHAnsi" w:cstheme="minorHAnsi"/>
          <w:szCs w:val="20"/>
        </w:rPr>
        <w:br/>
        <w:t xml:space="preserve">Abstenção: Paulo Porto (PS), Joaquim Barreto (PS), Nuno Fazenda (PS), João Ataíde (PS), Ricardo Pinheiro (PS), Ana Paula Vitorino (PS), Pedro Sousa (PS), João Azevedo (PS), Isabel Rodrigues (PS), Lara Martinho (PS), Marta Freitas (PS), Ana Miguel dos Santos (PSD), Rui Silva (PSD), Adão Silva (PSD), Cristóvão Norte (PSD), Pedro Pinto (PSD)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Repõe montantes e regras de cálculo nas compensações por cessação do contrato de trabalho e despedimento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12, de 2019-11-12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Fernando José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69/XIV/1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Prolonga os contratos de arrendamento para 10 anos, garantindo maior estabilidade aos arrendatários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12, de 2019-11-12 </w:t>
      </w:r>
      <w:r w:rsidRPr="00AA7EB9">
        <w:rPr>
          <w:rFonts w:asciiTheme="minorHAnsi" w:eastAsia="Times New Roman" w:hAnsiTheme="minorHAnsi" w:cstheme="minorHAnsi"/>
          <w:szCs w:val="20"/>
        </w:rPr>
        <w:br/>
        <w:t xml:space="preserve">Baixa comissão para discussão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Oliveira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Bruno Dias </w:t>
      </w:r>
      <w:r w:rsidRPr="00AA7EB9">
        <w:rPr>
          <w:rFonts w:asciiTheme="minorHAnsi" w:eastAsia="Times New Roman" w:hAnsiTheme="minorHAnsi" w:cstheme="minorHAnsi"/>
          <w:szCs w:val="20"/>
        </w:rPr>
        <w:br/>
        <w:t xml:space="preserve">Título: Estabelece o regime de recuperação do controlo público dos CTT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12, de 2019-11-12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Ricardo Leão (PS)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84/XIV/1 (BE) , PJR n.º 30/XIV/1 (PEV) , PJR n.º 108/XIV/1 (PS) </w:t>
      </w:r>
      <w:r w:rsidRPr="00AA7EB9">
        <w:rPr>
          <w:rFonts w:asciiTheme="minorHAnsi" w:eastAsia="Times New Roman" w:hAnsiTheme="minorHAnsi" w:cstheme="minorHAnsi"/>
          <w:szCs w:val="20"/>
        </w:rPr>
        <w:br/>
        <w:t xml:space="preserve">Discussão conjunta: Petição n.º 452/XIII/3 , Petição n.º 611/XIII/4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Moisés Ferreira </w:t>
      </w:r>
      <w:r w:rsidRPr="00AA7EB9">
        <w:rPr>
          <w:rFonts w:asciiTheme="minorHAnsi" w:eastAsia="Times New Roman" w:hAnsiTheme="minorHAnsi" w:cstheme="minorHAnsi"/>
          <w:szCs w:val="20"/>
        </w:rPr>
        <w:br/>
        <w:t xml:space="preserve">Título: Alteração ao regime jurídico da gestação de substituição (Sétima alteração à Lei n.º 32/2006, de 26 de julho)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12, de 2019-11-12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Conexão com a 1.ª Comissão </w:t>
      </w:r>
      <w:r w:rsidRPr="00AA7EB9">
        <w:rPr>
          <w:rFonts w:asciiTheme="minorHAnsi" w:eastAsia="Times New Roman" w:hAnsiTheme="minorHAnsi" w:cstheme="minorHAnsi"/>
          <w:szCs w:val="20"/>
        </w:rPr>
        <w:br/>
        <w:t xml:space="preserve">DAR II série A n.º 91, de 2020-05-20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Determina a não repercussão sobre os utentes das taxas municipais de direitos de passagem e de ocupação de subsolo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13, de 2019-11-14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Conexão com a 11.ª Comissão </w:t>
      </w:r>
      <w:r w:rsidRPr="00AA7EB9">
        <w:rPr>
          <w:rFonts w:asciiTheme="minorHAnsi" w:eastAsia="Times New Roman" w:hAnsiTheme="minorHAnsi" w:cstheme="minorHAnsi"/>
          <w:szCs w:val="20"/>
        </w:rPr>
        <w:br/>
        <w:t xml:space="preserve">Relatores: Sofia Matos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Margarida Balseiro Lopes </w:t>
      </w:r>
      <w:r w:rsidRPr="00AA7EB9">
        <w:rPr>
          <w:rFonts w:asciiTheme="minorHAnsi" w:eastAsia="Times New Roman" w:hAnsiTheme="minorHAnsi" w:cstheme="minorHAnsi"/>
          <w:szCs w:val="20"/>
        </w:rPr>
        <w:br/>
        <w:t xml:space="preserve">Título: Regulamentação do lobbying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13, de 2019-11-14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Conexão com 14.ª Comissão </w:t>
      </w:r>
      <w:r w:rsidRPr="00AA7EB9">
        <w:rPr>
          <w:rFonts w:asciiTheme="minorHAnsi" w:eastAsia="Times New Roman" w:hAnsiTheme="minorHAnsi" w:cstheme="minorHAnsi"/>
          <w:szCs w:val="20"/>
        </w:rPr>
        <w:br/>
        <w:t xml:space="preserve">Relatores: Pedro Delgado Alves (PS) , José Magalhães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Promove a contratação coletiva, procedendo à 16.ª alteração ao Código do Trabalho, aprovado pela Lei n.º 7/2009, de 12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13, de 2019-11-14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Emília Cerqueira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Alterações ao regime jurídico-laboral e alargamento da proteção social dos trabalhadores por turnos e noturnos (16.ª alteração ao Código do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13, de 2019-11-14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Nuno Sá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Consagra as 35 horas como período normal de trabalho no setor privado (16.ª alteração ao Código do Trabalho)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13, de 2019-11-14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Rita Borges Madeira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a obrigatoriedade de proceder a análise mensal das águas destinadas a consumo humano a fim de verificar da presença de glifosato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14, de 2019-11-15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Conexão com a 11.ª Comissão </w:t>
      </w:r>
      <w:r w:rsidRPr="00AA7EB9">
        <w:rPr>
          <w:rFonts w:asciiTheme="minorHAnsi" w:eastAsia="Times New Roman" w:hAnsiTheme="minorHAnsi" w:cstheme="minorHAnsi"/>
          <w:szCs w:val="20"/>
        </w:rPr>
        <w:br/>
        <w:t xml:space="preserve">Relatório efetuado em: 2019-12-16 </w:t>
      </w:r>
      <w:r w:rsidRPr="00AA7EB9">
        <w:rPr>
          <w:rFonts w:asciiTheme="minorHAnsi" w:eastAsia="Times New Roman" w:hAnsiTheme="minorHAnsi" w:cstheme="minorHAnsi"/>
          <w:szCs w:val="20"/>
        </w:rPr>
        <w:br/>
        <w:t xml:space="preserve">Relatores: João Gomes Marques (PSD) </w:t>
      </w:r>
      <w:r w:rsidRPr="00AA7EB9">
        <w:rPr>
          <w:rFonts w:asciiTheme="minorHAnsi" w:eastAsia="Times New Roman" w:hAnsiTheme="minorHAnsi" w:cstheme="minorHAnsi"/>
          <w:szCs w:val="20"/>
        </w:rPr>
        <w:br/>
      </w:r>
      <w:r w:rsidR="005B45CE" w:rsidRPr="00AA7EB9">
        <w:rPr>
          <w:rFonts w:asciiTheme="minorHAnsi" w:eastAsia="Times New Roman" w:hAnsiTheme="minorHAnsi" w:cstheme="minorHAnsi"/>
          <w:szCs w:val="20"/>
        </w:rPr>
        <w:t xml:space="preserve">DAR II série A n.º 32, de 2018-12-18 </w:t>
      </w:r>
      <w:r w:rsidR="005B45CE"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Discussão e 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Discussão conjunta: PJL n.º 78/XIV/1 (PAN) , PJL n.º 81/XIV/1 (BE) , PJL n.º 82/XIV/1 (BE) , PJL n.º 83/XIV/1 (BE) , PJR n.º 21/XIV/1 (PEV) </w:t>
      </w:r>
      <w:r w:rsidRPr="00AA7EB9">
        <w:rPr>
          <w:rFonts w:asciiTheme="minorHAnsi" w:eastAsia="Times New Roman" w:hAnsiTheme="minorHAnsi" w:cstheme="minorHAnsi"/>
          <w:szCs w:val="20"/>
        </w:rPr>
        <w:br/>
        <w:t xml:space="preserve">Discussão conjunta: Petição n.º 567/XIII/4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Visa a não comercialização de herbicidas com glifosato para usos não profissionais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14, de 2019-11-15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João Gomes Marques (PSD)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Discussão conjunta: PJL n.º 77/XIV/1 (PAN) , PJL n.º 81/XIV/1 (BE) , PJL n.º 82/XIV/1 (BE) , PJL n.º 83/XIV/1 (BE) , PJR n.º 21/XIV/1 (PEV) </w:t>
      </w:r>
      <w:r w:rsidRPr="00AA7EB9">
        <w:rPr>
          <w:rFonts w:asciiTheme="minorHAnsi" w:eastAsia="Times New Roman" w:hAnsiTheme="minorHAnsi" w:cstheme="minorHAnsi"/>
          <w:szCs w:val="20"/>
        </w:rPr>
        <w:br/>
        <w:t xml:space="preserve">Discussão conjunta: Petição n.º 567/XIII/4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79/XIV/1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Consagra o direito a 25 dias de férias anuais (16.ª alteração ao Código de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14, de 2019-11-15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 de 2019-11-23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Cristina Mendes da Silva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Desincentiva a venda de alimentos com excesso de açúcar, gordura e sal nas máquinas de venda automática em escolas, procedendo à alteração do Decreto-Lei nº 55/2009, de 2 de março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15, de 2019-11-18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Maria Joaquina Matos (PS)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Nelson Peralta </w:t>
      </w:r>
      <w:r w:rsidRPr="00AA7EB9">
        <w:rPr>
          <w:rFonts w:asciiTheme="minorHAnsi" w:eastAsia="Times New Roman" w:hAnsiTheme="minorHAnsi" w:cstheme="minorHAnsi"/>
          <w:szCs w:val="20"/>
        </w:rPr>
        <w:br/>
        <w:t xml:space="preserve">Título: Determina a obrigatoriedade de análise à presença de glifosato na água destinada ao consumo humano (Terceira alteração ao Regime da Qualidade da Água Destinada ao Consumo Humano, aprovado pelo Decreto-Lei n.º 306/2007, de 27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Conexão com a 11.º Comissão </w:t>
      </w:r>
      <w:r w:rsidRPr="00AA7EB9">
        <w:rPr>
          <w:rFonts w:asciiTheme="minorHAnsi" w:eastAsia="Times New Roman" w:hAnsiTheme="minorHAnsi" w:cstheme="minorHAnsi"/>
          <w:szCs w:val="20"/>
        </w:rPr>
        <w:br/>
        <w:t xml:space="preserve">Relatores: João Gomes Marques (PSD)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Discussão conjunta: PJL n.º 77/XIV/1 (PAN) , PJL n.º 78/XIV/1 (PAN) , PJL n.º 82/XIV/1 (BE) , PJL n.º 83/XIV/1 (BE) , PJR n.º 21/XIV/1 (PEV) </w:t>
      </w:r>
      <w:r w:rsidRPr="00AA7EB9">
        <w:rPr>
          <w:rFonts w:asciiTheme="minorHAnsi" w:eastAsia="Times New Roman" w:hAnsiTheme="minorHAnsi" w:cstheme="minorHAnsi"/>
          <w:szCs w:val="20"/>
        </w:rPr>
        <w:br/>
        <w:t xml:space="preserve">Discussão conjunta: Petição n.º 567/XIII/4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Nelson Peralta </w:t>
      </w:r>
      <w:r w:rsidRPr="00AA7EB9">
        <w:rPr>
          <w:rFonts w:asciiTheme="minorHAnsi" w:eastAsia="Times New Roman" w:hAnsiTheme="minorHAnsi" w:cstheme="minorHAnsi"/>
          <w:szCs w:val="20"/>
        </w:rPr>
        <w:br/>
        <w:t xml:space="preserve">Título: Proíbe a aplicação de produtos contendo glifosato em zonas urbanas, zonas de lazer e vias de comunicação (Segunda Alteração à Lei n.º 26/2013, de 11 de abril)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João Gomes Marques (PSD)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Discussão conjunta: PJL n.º 77/XIV/1 (PAN) , PJL n.º 78/XIV/1 (PAN) , PJL n.º 81/XIV/1 (BE) , PJL n.º 83/XIV/1 (BE) , PJR n.º 21/XIV/1 (PEV) </w:t>
      </w:r>
      <w:r w:rsidRPr="00AA7EB9">
        <w:rPr>
          <w:rFonts w:asciiTheme="minorHAnsi" w:eastAsia="Times New Roman" w:hAnsiTheme="minorHAnsi" w:cstheme="minorHAnsi"/>
          <w:szCs w:val="20"/>
        </w:rPr>
        <w:br/>
        <w:t xml:space="preserve">Discussão conjunta: Petição n.º 567/XIII/4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Nelson Peralta </w:t>
      </w:r>
      <w:r w:rsidRPr="00AA7EB9">
        <w:rPr>
          <w:rFonts w:asciiTheme="minorHAnsi" w:eastAsia="Times New Roman" w:hAnsiTheme="minorHAnsi" w:cstheme="minorHAnsi"/>
          <w:szCs w:val="20"/>
        </w:rPr>
        <w:br/>
        <w:t xml:space="preserve">Título: Proíbe o uso não profissional de produtos contendo glifosato (primeira alteração ao Decreto-Lei n.º 101/2009, de 11 de maio)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21, de 2019-11-28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João Gomes Marques (PSD)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Discussão conjunta: PJL n.º 77/XIV/1 (PAN) , PJL n.º 78/XIV/1 (PAN) , PJL n.º 81/XIV/1 (BE) , PJL n.º 82/XIV/1 (BE) , PJR n.º 21/XIV/1 (PEV) </w:t>
      </w:r>
      <w:r w:rsidRPr="00AA7EB9">
        <w:rPr>
          <w:rFonts w:asciiTheme="minorHAnsi" w:eastAsia="Times New Roman" w:hAnsiTheme="minorHAnsi" w:cstheme="minorHAnsi"/>
          <w:szCs w:val="20"/>
        </w:rPr>
        <w:br/>
        <w:t xml:space="preserve">Discussão conjunta: Petição n.º 567/XIII/4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Isabel Pires </w:t>
      </w:r>
      <w:r w:rsidRPr="00AA7EB9">
        <w:rPr>
          <w:rFonts w:asciiTheme="minorHAnsi" w:eastAsia="Times New Roman" w:hAnsiTheme="minorHAnsi" w:cstheme="minorHAnsi"/>
          <w:szCs w:val="20"/>
        </w:rPr>
        <w:br/>
        <w:t xml:space="preserve">Título: Estabelece o regime para a nacionalização dos CTT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Jorge Salgueiro Mendes (PSD)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70/XIV/1 (PCP) , PJR n.º 30/XIV/1 (PEV) , PJR n.º 108/XIV/1 (PS) </w:t>
      </w:r>
      <w:r w:rsidRPr="00AA7EB9">
        <w:rPr>
          <w:rFonts w:asciiTheme="minorHAnsi" w:eastAsia="Times New Roman" w:hAnsiTheme="minorHAnsi" w:cstheme="minorHAnsi"/>
          <w:szCs w:val="20"/>
        </w:rPr>
        <w:br/>
        <w:t xml:space="preserve">Discussão conjunta: Petição n.º 452/XIII/3 , Petição n.º 611/XIII/4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Joana Mortágua </w:t>
      </w:r>
      <w:r w:rsidRPr="00AA7EB9">
        <w:rPr>
          <w:rFonts w:asciiTheme="minorHAnsi" w:eastAsia="Times New Roman" w:hAnsiTheme="minorHAnsi" w:cstheme="minorHAnsi"/>
          <w:szCs w:val="20"/>
        </w:rPr>
        <w:br/>
        <w:t xml:space="preserve">Título: Contabilização de dias de serviço para efeitos de proteção social dos docentes colocados em horários incompletos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Educação, Ciência, Juventude e Desporto </w:t>
      </w:r>
      <w:r w:rsidRPr="00AA7EB9">
        <w:rPr>
          <w:rFonts w:asciiTheme="minorHAnsi" w:eastAsia="Times New Roman" w:hAnsiTheme="minorHAnsi" w:cstheme="minorHAnsi"/>
          <w:szCs w:val="20"/>
        </w:rPr>
        <w:br/>
        <w:t xml:space="preserve">Relatório efetuado em: 2019-12-18 </w:t>
      </w:r>
      <w:r w:rsidRPr="00AA7EB9">
        <w:rPr>
          <w:rFonts w:asciiTheme="minorHAnsi" w:eastAsia="Times New Roman" w:hAnsiTheme="minorHAnsi" w:cstheme="minorHAnsi"/>
          <w:szCs w:val="20"/>
        </w:rPr>
        <w:br/>
        <w:t xml:space="preserve">Relatores: Carla Madureira (PSD)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Discussão conjunta: PJL n.º 97/XIV/1 (PCP) </w:t>
      </w:r>
      <w:r w:rsidRPr="00AA7EB9">
        <w:rPr>
          <w:rFonts w:asciiTheme="minorHAnsi" w:eastAsia="Times New Roman" w:hAnsiTheme="minorHAnsi" w:cstheme="minorHAnsi"/>
          <w:szCs w:val="20"/>
        </w:rPr>
        <w:br/>
        <w:t xml:space="preserve">Discussão conjunta: Petição n.º 603/XIII/4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Visa a protecção das espécies de aves migratórias e invernantes através da interdição da colheita mecanizada de azeitonas em período nocturno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Relatores: Nelson Peralta (BE) </w:t>
      </w:r>
      <w:r w:rsidRPr="00AA7EB9">
        <w:rPr>
          <w:rFonts w:asciiTheme="minorHAnsi" w:eastAsia="Times New Roman" w:hAnsiTheme="minorHAnsi" w:cstheme="minorHAnsi"/>
          <w:szCs w:val="20"/>
        </w:rPr>
        <w:br/>
        <w:t xml:space="preserve">DAR II série A n.º 37, de 2020-01-07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256/XIV/1 (PAN) , PJL n.º 25/XIV/1 (PEV) , PJL n.º 105/XIV/1 (BE) , PJL n.º 146/XIV/1 (PEV) , PJL n.º 156/XIV/1 (PCP) , PJR n.º 13/XIV/1 (PEV) , PJR n.º 98/XIV/1 (CDS-PP) , PJR n.º 159/XIV/1 (PCP) , PJR n.º 274/XIV/1 (BE)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Ana Catarina Mendonça Mendes </w:t>
      </w:r>
      <w:r w:rsidRPr="00AA7EB9">
        <w:rPr>
          <w:rFonts w:asciiTheme="minorHAnsi" w:eastAsia="Times New Roman" w:hAnsiTheme="minorHAnsi" w:cstheme="minorHAnsi"/>
          <w:szCs w:val="20"/>
        </w:rPr>
        <w:br/>
        <w:t xml:space="preserve">Título: Altera o Código Civil, estabelecendo o princípio da residência alternada do filho em caso de divórcio, separação judicial de pessoas e bens, declaração de nulidade ou anulação do casamento dos progenitores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Relatores: Joacine Katar Moreira (Ninsc) , Joacine Katar Moreira (L)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52/XIV/1 (PAN) , PJL n.º 107/XIV/1 (PSD) , PJL n.º 110/XIV/1 (CDS-PP) , PJL n.º 114/XIV/1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 solicitando a baixa à Comissão de Assuntos Constitucionais, Direitos, Liberdades e Garantias, sem votação, por 90 dias, do Projeto de Lei n.º 87/XIV/1.ª (PS)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Ana Catarina Mendonça Mendes </w:t>
      </w:r>
      <w:r w:rsidRPr="00AA7EB9">
        <w:rPr>
          <w:rFonts w:asciiTheme="minorHAnsi" w:eastAsia="Times New Roman" w:hAnsiTheme="minorHAnsi" w:cstheme="minorHAnsi"/>
          <w:szCs w:val="20"/>
        </w:rPr>
        <w:br/>
        <w:t xml:space="preserve">Título: Reforçando a proteção de advogados em matéria de parentalidade ou doença grave, alterando o Código do Processo Civil e o Código do Processo Penal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2019-12-04 </w:t>
      </w:r>
      <w:r w:rsidRPr="00AA7EB9">
        <w:rPr>
          <w:rFonts w:asciiTheme="minorHAnsi" w:eastAsia="Times New Roman" w:hAnsiTheme="minorHAnsi" w:cstheme="minorHAnsi"/>
          <w:szCs w:val="20"/>
        </w:rPr>
        <w:br/>
        <w:t xml:space="preserve">Relatores: Mónica Quintela (PSD)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109/XIV/1 (BE) , PJL n.º 113/XIV/1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 solicitando a baixa à Comissão de Assuntos Constitucionais, Direitos, Liberdades e Garantias, sem votação, por 90 dias, do Projeto de Lei n.º 88/XIV/1.ª (PS)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89/XIV/1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Combate o falso trabalho temporário e restringe o recurso ao outsourcing e ao trabalho temporário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5, de 2019-11-29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Mara Coelho (PS) </w:t>
      </w:r>
      <w:r w:rsidRPr="00AA7EB9">
        <w:rPr>
          <w:rFonts w:asciiTheme="minorHAnsi" w:eastAsia="Times New Roman" w:hAnsiTheme="minorHAnsi" w:cstheme="minorHAnsi"/>
          <w:szCs w:val="20"/>
        </w:rPr>
        <w:br/>
        <w:t xml:space="preserve">DAR II série A n.º 33, de 2019-12-19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11/XIV/1 (PCP) </w:t>
      </w:r>
      <w:r w:rsidRPr="00AA7EB9">
        <w:rPr>
          <w:rFonts w:asciiTheme="minorHAnsi" w:eastAsia="Times New Roman" w:hAnsiTheme="minorHAnsi" w:cstheme="minorHAnsi"/>
          <w:szCs w:val="20"/>
        </w:rPr>
        <w:br/>
        <w:t xml:space="preserve">Discussão conjunta: Petição n.º 497/XIII/3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Eduardo Barroco de Melo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t>, Joana Sá Pereira (PS), Maria Begonha (PS), Tiago Estevão Martins (PS), Miguel Matos (PS), Filipe Pacheco (PS), Olavo Câmara (PS)</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Prevê a melhoria do sistema de identificação do fim funcional de equídeos com vista à sua protecção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Agricultura e Mar </w:t>
      </w:r>
      <w:r w:rsidRPr="00AA7EB9">
        <w:rPr>
          <w:rFonts w:asciiTheme="minorHAnsi" w:eastAsia="Times New Roman" w:hAnsiTheme="minorHAnsi" w:cstheme="minorHAnsi"/>
          <w:szCs w:val="20"/>
        </w:rPr>
        <w:br/>
        <w:t xml:space="preserve">Relatório efetuado em: 2019-12-13 </w:t>
      </w:r>
      <w:r w:rsidRPr="00AA7EB9">
        <w:rPr>
          <w:rFonts w:asciiTheme="minorHAnsi" w:eastAsia="Times New Roman" w:hAnsiTheme="minorHAnsi" w:cstheme="minorHAnsi"/>
          <w:szCs w:val="20"/>
        </w:rPr>
        <w:br/>
        <w:t xml:space="preserve">Relatores: Maria Manuel Rola (BE)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Discussão conjunta: PJL n.º 96/XIV/1 (PCP) , PJR n.º 74/XIV/1 (BE) , PJR n.º 82/XIV/1 (PAN) </w:t>
      </w:r>
      <w:r w:rsidRPr="00AA7EB9">
        <w:rPr>
          <w:rFonts w:asciiTheme="minorHAnsi" w:eastAsia="Times New Roman" w:hAnsiTheme="minorHAnsi" w:cstheme="minorHAnsi"/>
          <w:szCs w:val="20"/>
        </w:rPr>
        <w:br/>
        <w:t xml:space="preserve">Discussão conjunta: Petição n.º 592/XIII/4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Comissão de Agricultura e Mar, sem votação, por 90 dias, do Projeto de Lei n.º 90/XIV/1.ª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Alarga a proteção na parentalidade aos progenitores com filhos com deficiência, doença rara ou doença oncológica e determina o pagamento a 100% do subsídio para assistência a filho com deficiência, doença crónica ou doença oncológica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Separata n.º 5, de 2019-11-29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Barroco de Melo (PS) </w:t>
      </w:r>
      <w:r w:rsidRPr="00AA7EB9">
        <w:rPr>
          <w:rFonts w:asciiTheme="minorHAnsi" w:eastAsia="Times New Roman" w:hAnsiTheme="minorHAnsi" w:cstheme="minorHAnsi"/>
          <w:szCs w:val="20"/>
        </w:rPr>
        <w:br/>
        <w:t xml:space="preserve">DAR II série A n.º 33, de 2019-12-19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95/XIV/1 (PCP) , PJL n.º 102/XIV/1 (PAN) , PJL n.º 111/XIV/1 (CDS-PP) </w:t>
      </w:r>
      <w:r w:rsidRPr="00AA7EB9">
        <w:rPr>
          <w:rFonts w:asciiTheme="minorHAnsi" w:eastAsia="Times New Roman" w:hAnsiTheme="minorHAnsi" w:cstheme="minorHAnsi"/>
          <w:szCs w:val="20"/>
        </w:rPr>
        <w:br/>
        <w:t xml:space="preserve">Discussão conjunta: Petição n.º 316/XIII/2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Reconhecimento do estatuto de vítima às crianças que testemunhem ou vivam em contexto de violência doméstica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Elza Pais (PS)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1/XIV/1 (BE) , PJL n.º 2/XIV/1 (BE) , PJL n.º 93/XIV/1 (PAN) , PJL n.º 123/XIV/1 (PEV)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Elza Pais (PS),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Maria da Graça Reis (PS), Sónia Fertuzinhos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Torna obrigatória a tomada de declarações para memória futura a pedido da vítima ou do Ministério Público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16, de 2019-11-19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Cláudia Santos (PS)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1/XIV/1 (BE) , PJL n.º 2/XIV/1 (BE) , PJL n.º 92/XIV/1 (PAN) , PJL n.º 123/XIV/1 (PEV)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Cria maior justiça no direito a prestação por incapacidade decorrente de doença ou acidente de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17, de 2019-11-20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13,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2020-03-05 </w:t>
      </w:r>
      <w:r w:rsidRPr="00AA7EB9">
        <w:rPr>
          <w:rFonts w:asciiTheme="minorHAnsi" w:eastAsia="Times New Roman" w:hAnsiTheme="minorHAnsi" w:cstheme="minorHAnsi"/>
          <w:szCs w:val="20"/>
        </w:rPr>
        <w:br/>
        <w:t xml:space="preserve">Relatores: João Pinho de Almeida (CDS-PP) </w:t>
      </w:r>
      <w:r w:rsidRPr="00AA7EB9">
        <w:rPr>
          <w:rFonts w:asciiTheme="minorHAnsi" w:eastAsia="Times New Roman" w:hAnsiTheme="minorHAnsi" w:cstheme="minorHAnsi"/>
          <w:szCs w:val="20"/>
        </w:rPr>
        <w:br/>
        <w:t xml:space="preserve">DAR II série A n.º 57, de 2020-03-05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37, de 2020-03-06 </w:t>
      </w:r>
      <w:r w:rsidRPr="00AA7EB9">
        <w:rPr>
          <w:rFonts w:asciiTheme="minorHAnsi" w:eastAsia="Times New Roman" w:hAnsiTheme="minorHAnsi" w:cstheme="minorHAnsi"/>
          <w:szCs w:val="20"/>
        </w:rPr>
        <w:br/>
        <w:t xml:space="preserve">Discussão conjunta: PJL n.º 188/XIV/1 (PAN) , PJL n.º 197/XIV/1 (BE) , PJL n.º 200/XIV/1 (PCP) </w:t>
      </w:r>
      <w:r w:rsidRPr="00AA7EB9">
        <w:rPr>
          <w:rFonts w:asciiTheme="minorHAnsi" w:eastAsia="Times New Roman" w:hAnsiTheme="minorHAnsi" w:cstheme="minorHAnsi"/>
          <w:szCs w:val="20"/>
        </w:rPr>
        <w:br/>
        <w:t xml:space="preserve">Discussão conjunta: Petição n.º 540/XIII/3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Requerimento, apresentado pelo PEV solicitando a baixa à Comissão competente, sem votação, por 90 dias, do Projeto de Lei n.º 94/XIV/1.ª (PEV)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PEV solicitando a baixa à Comissão Competente, sem votação, por 60 dias, do Projeto de Lei n.º 94/XIV/1.ª (PEV)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Reforço de direitos e condições de acompanhamento a filho com doença crónica, oncológica ou resultante de acidente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17, de 2019-11-20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5, de 2019-11-29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Barroco de Melo (PS) </w:t>
      </w:r>
      <w:r w:rsidRPr="00AA7EB9">
        <w:rPr>
          <w:rFonts w:asciiTheme="minorHAnsi" w:eastAsia="Times New Roman" w:hAnsiTheme="minorHAnsi" w:cstheme="minorHAnsi"/>
          <w:szCs w:val="20"/>
        </w:rPr>
        <w:br/>
        <w:t xml:space="preserve">DAR II série A n.º 33, de 2019-12-19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91/XIV/1 (BE) , PJL n.º 102/XIV/1 (PAN) , PJL n.º 111/XIV/1 (CDS-PP) </w:t>
      </w:r>
      <w:r w:rsidRPr="00AA7EB9">
        <w:rPr>
          <w:rFonts w:asciiTheme="minorHAnsi" w:eastAsia="Times New Roman" w:hAnsiTheme="minorHAnsi" w:cstheme="minorHAnsi"/>
          <w:szCs w:val="20"/>
        </w:rPr>
        <w:br/>
        <w:t xml:space="preserve">Discussão conjunta: Petição n.º 316/XIII/2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Cria a Rede de Centros de Acolhimento e Reabilitação de Animais Selvagens e Exóticos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17, de 2019-11-20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Relatório efetuado em: 2019-12-16 </w:t>
      </w:r>
      <w:r w:rsidRPr="00AA7EB9">
        <w:rPr>
          <w:rFonts w:asciiTheme="minorHAnsi" w:eastAsia="Times New Roman" w:hAnsiTheme="minorHAnsi" w:cstheme="minorHAnsi"/>
          <w:szCs w:val="20"/>
        </w:rPr>
        <w:br/>
        <w:t xml:space="preserve">Relatores: Joana Lima (PS)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Discussão conjunta: PJL n.º 90/XIV/1 (PAN) , PJR n.º 74/XIV/1 (BE) , PJR n.º 82/XIV/1 (PAN) </w:t>
      </w:r>
      <w:r w:rsidRPr="00AA7EB9">
        <w:rPr>
          <w:rFonts w:asciiTheme="minorHAnsi" w:eastAsia="Times New Roman" w:hAnsiTheme="minorHAnsi" w:cstheme="minorHAnsi"/>
          <w:szCs w:val="20"/>
        </w:rPr>
        <w:br/>
        <w:t xml:space="preserve">Discussão conjunta: Petição n.º 592/XIII/4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lastRenderedPageBreak/>
        <w:t>Projeto de Lei n.º 97/XIV/1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Regime especial de contabilização do tempo de trabalho dos docentes em horário incompleto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17, de 2019-11-20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2019-12-18 </w:t>
      </w:r>
      <w:r w:rsidRPr="00AA7EB9">
        <w:rPr>
          <w:rFonts w:asciiTheme="minorHAnsi" w:eastAsia="Times New Roman" w:hAnsiTheme="minorHAnsi" w:cstheme="minorHAnsi"/>
          <w:szCs w:val="20"/>
        </w:rPr>
        <w:br/>
        <w:t xml:space="preserve">Relatores: Eduardo Barroco de Melo (PS)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Discussão conjunta: PJL n.º 85/XIV/1 (BE) </w:t>
      </w:r>
      <w:r w:rsidRPr="00AA7EB9">
        <w:rPr>
          <w:rFonts w:asciiTheme="minorHAnsi" w:eastAsia="Times New Roman" w:hAnsiTheme="minorHAnsi" w:cstheme="minorHAnsi"/>
          <w:szCs w:val="20"/>
        </w:rPr>
        <w:br/>
        <w:t xml:space="preserve">Discussão conjunta: Petição n.º 603/XIII/4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Contabilização integral de todo o tempo de serviço das carreiras e corpos especiais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17, de 2019-11-20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Conexão com a 13.ª Comissão </w:t>
      </w:r>
      <w:r w:rsidRPr="00AA7EB9">
        <w:rPr>
          <w:rFonts w:asciiTheme="minorHAnsi" w:eastAsia="Times New Roman" w:hAnsiTheme="minorHAnsi" w:cstheme="minorHAnsi"/>
          <w:szCs w:val="20"/>
        </w:rPr>
        <w:br/>
        <w:t xml:space="preserve">Relatório efetuado em: 2019-12-18 </w:t>
      </w:r>
      <w:r w:rsidRPr="00AA7EB9">
        <w:rPr>
          <w:rFonts w:asciiTheme="minorHAnsi" w:eastAsia="Times New Roman" w:hAnsiTheme="minorHAnsi" w:cstheme="minorHAnsi"/>
          <w:szCs w:val="20"/>
        </w:rPr>
        <w:br/>
        <w:t xml:space="preserve">Relatores: Carla Madureira (PSD)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100/XIV/1 (BE) </w:t>
      </w:r>
      <w:r w:rsidRPr="00AA7EB9">
        <w:rPr>
          <w:rFonts w:asciiTheme="minorHAnsi" w:eastAsia="Times New Roman" w:hAnsiTheme="minorHAnsi" w:cstheme="minorHAnsi"/>
          <w:szCs w:val="20"/>
        </w:rPr>
        <w:br/>
        <w:t xml:space="preserve">Discussão conjunta: Petição n.º 607/XIII/4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99/XIV/1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Rui Rio </w:t>
      </w:r>
      <w:r w:rsidRPr="00AA7EB9">
        <w:rPr>
          <w:rFonts w:asciiTheme="minorHAnsi" w:eastAsia="Times New Roman" w:hAnsiTheme="minorHAnsi" w:cstheme="minorHAnsi"/>
          <w:szCs w:val="20"/>
        </w:rPr>
        <w:br/>
        <w:t xml:space="preserve">Título: 4.ª alteração à Lei n.º 2/2008, de 14 de janeiro (Regula o ingresso nas magistraturas, a formação de magistrados e a natureza, estrutura e funcionamento do Centro de Estudos Judiciários), assegurando formação obrigatória aos magistrados sobre a Convenção sobre os Direitos da Criança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17, de 2019-11-20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2020-02-19 </w:t>
      </w:r>
      <w:r w:rsidRPr="00AA7EB9">
        <w:rPr>
          <w:rFonts w:asciiTheme="minorHAnsi" w:eastAsia="Times New Roman" w:hAnsiTheme="minorHAnsi" w:cstheme="minorHAnsi"/>
          <w:szCs w:val="20"/>
        </w:rPr>
        <w:br/>
        <w:t xml:space="preserve">Relatores: José Magalhães (PS)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31, de 2020-02-20 </w:t>
      </w:r>
      <w:r w:rsidRPr="00AA7EB9">
        <w:rPr>
          <w:rFonts w:asciiTheme="minorHAnsi" w:eastAsia="Times New Roman" w:hAnsiTheme="minorHAnsi" w:cstheme="minorHAnsi"/>
          <w:szCs w:val="20"/>
        </w:rPr>
        <w:br/>
        <w:t xml:space="preserve">Discussão conjunta: PJR n.º 88/XIV/1 (PSD) , PJL n.º 175/XIV/1 (PAN) , PJR n.º 204/XIV/1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r>
      <w:r w:rsidR="00C15947" w:rsidRPr="00AA7EB9">
        <w:rPr>
          <w:rFonts w:asciiTheme="minorHAnsi" w:eastAsia="Times New Roman" w:hAnsiTheme="minorHAnsi" w:cstheme="minorHAnsi"/>
          <w:szCs w:val="20"/>
        </w:rPr>
        <w:t>DAR I série n.º 57, de 2020-05-29</w:t>
      </w:r>
      <w:r w:rsidR="00C1594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Assuntos Constitucionais, Direitos, Liberdades e Garantias relativo ao Projeto de Lei n.º 99/XIV/1.ª (PSD) </w:t>
      </w:r>
      <w:r w:rsidRPr="00AA7EB9">
        <w:rPr>
          <w:rFonts w:asciiTheme="minorHAnsi" w:eastAsia="Times New Roman" w:hAnsiTheme="minorHAnsi" w:cstheme="minorHAnsi"/>
          <w:szCs w:val="20"/>
        </w:rPr>
        <w:br/>
        <w:t xml:space="preserve">Decreto da AR n.º 25/XIV </w:t>
      </w:r>
      <w:r w:rsidRPr="00AA7EB9">
        <w:rPr>
          <w:rFonts w:asciiTheme="minorHAnsi" w:eastAsia="Times New Roman" w:hAnsiTheme="minorHAnsi" w:cstheme="minorHAnsi"/>
          <w:szCs w:val="20"/>
        </w:rPr>
        <w:br/>
        <w:t xml:space="preserve">DAR II série A n.º 102, Supl., de 2020-06-08 </w:t>
      </w:r>
      <w:r w:rsidRPr="00AA7EB9">
        <w:rPr>
          <w:rFonts w:asciiTheme="minorHAnsi" w:eastAsia="Times New Roman" w:hAnsiTheme="minorHAnsi" w:cstheme="minorHAnsi"/>
          <w:szCs w:val="20"/>
        </w:rPr>
        <w:br/>
        <w:t xml:space="preserve">Lei n.º 21/2020 </w:t>
      </w:r>
      <w:r w:rsidRPr="00AA7EB9">
        <w:rPr>
          <w:rFonts w:asciiTheme="minorHAnsi" w:eastAsia="Times New Roman" w:hAnsiTheme="minorHAnsi" w:cstheme="minorHAnsi"/>
          <w:szCs w:val="20"/>
        </w:rPr>
        <w:br/>
        <w:t xml:space="preserve">DR I série n.º 127, de 2020-07-02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Joana Mortágua </w:t>
      </w:r>
      <w:r w:rsidRPr="00AA7EB9">
        <w:rPr>
          <w:rFonts w:asciiTheme="minorHAnsi" w:eastAsia="Times New Roman" w:hAnsiTheme="minorHAnsi" w:cstheme="minorHAnsi"/>
          <w:szCs w:val="20"/>
        </w:rPr>
        <w:br/>
        <w:t xml:space="preserve">Título: Recuperação integral do tempo de serviço cumprido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20, de 2019-11-27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DAR II série A n.º 17, de 2019-11-20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2019-12-18 </w:t>
      </w:r>
      <w:r w:rsidRPr="00AA7EB9">
        <w:rPr>
          <w:rFonts w:asciiTheme="minorHAnsi" w:eastAsia="Times New Roman" w:hAnsiTheme="minorHAnsi" w:cstheme="minorHAnsi"/>
          <w:szCs w:val="20"/>
        </w:rPr>
        <w:br/>
        <w:t xml:space="preserve">Relatores: Tiago Estevão Martins (PS)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98/XIV/1 (PCP) </w:t>
      </w:r>
      <w:r w:rsidRPr="00AA7EB9">
        <w:rPr>
          <w:rFonts w:asciiTheme="minorHAnsi" w:eastAsia="Times New Roman" w:hAnsiTheme="minorHAnsi" w:cstheme="minorHAnsi"/>
          <w:szCs w:val="20"/>
        </w:rPr>
        <w:br/>
        <w:t xml:space="preserve">Discussão conjunta: Petição n.º 607/XIII/4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Agravamento da moldura penal para crimes praticados contra agentes das forças ou serviços de segurança (50.ª alteração ao Código Penal)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17, de 2019-11-20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Sara Madruga da Costa (PSD)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PJL n.º 454/XIV/1 (CDS-PP) , PJR n.º 535/XIV/1 (CDS-PP) </w:t>
      </w:r>
      <w:r w:rsidRPr="00AA7EB9">
        <w:rPr>
          <w:rFonts w:asciiTheme="minorHAnsi" w:eastAsia="Times New Roman" w:hAnsiTheme="minorHAnsi" w:cstheme="minorHAnsi"/>
          <w:szCs w:val="20"/>
        </w:rPr>
        <w:br/>
        <w:t xml:space="preserve">DAR I série n.º 70, de 2020-07-03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Reforça a protecção social e laboral dos pais num quadro de assistência do filho com doença oncológica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17, de 2019-11-20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Separata n.º 5, de 2019-11-29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Barroco de Melo (PS) </w:t>
      </w:r>
      <w:r w:rsidRPr="00AA7EB9">
        <w:rPr>
          <w:rFonts w:asciiTheme="minorHAnsi" w:eastAsia="Times New Roman" w:hAnsiTheme="minorHAnsi" w:cstheme="minorHAnsi"/>
          <w:szCs w:val="20"/>
        </w:rPr>
        <w:br/>
        <w:t xml:space="preserve">DAR II série A n.º 33, de 2019-12-19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91/XIV/1 (BE) , PJL n.º 95/XIV/1 (PCP) , PJL n.º 111/XIV/1 (CDS-PP) </w:t>
      </w:r>
      <w:r w:rsidRPr="00AA7EB9">
        <w:rPr>
          <w:rFonts w:asciiTheme="minorHAnsi" w:eastAsia="Times New Roman" w:hAnsiTheme="minorHAnsi" w:cstheme="minorHAnsi"/>
          <w:szCs w:val="20"/>
        </w:rPr>
        <w:br/>
        <w:t xml:space="preserve">Discussão conjunta: Petição n.º 316/XIII/2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Proíbe os fornecedores de bens e prestadores de serviços de disponibilizarem para contactos dos consumidores números de valor acrescentado das gamas "707", "708", "760", "761" "762" assegurando para contacto números geográficos de prefixo "2" e/ou móveis de prefixo "9"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18, de 2019-11-21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Oliveira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Ana Catarina Mendonça Mendes </w:t>
      </w:r>
      <w:r w:rsidRPr="00AA7EB9">
        <w:rPr>
          <w:rFonts w:asciiTheme="minorHAnsi" w:eastAsia="Times New Roman" w:hAnsiTheme="minorHAnsi" w:cstheme="minorHAnsi"/>
          <w:szCs w:val="20"/>
        </w:rPr>
        <w:br/>
        <w:t xml:space="preserve">Título: Procede à 50.ª alteração ao Código Penal, regulando as condições especiais para a prática de eutanásia não punível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18, de 2019-11-21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Sandra Pereira (PSD)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Discussão conjunta: PJL n.º 4/XIV/1 (BE) , PJL n.º 67/XIV/1 (PAN) , PJL n.º 168/XIV/1 (PEV) , PJL n.º 195/XIV/1 (IL)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A Favor: Bruno Aragão (PS), Ana Maria Silva (PS), Joana Bento (PS), João Gouveia (PS), Ana Passos (PS), Francisco Pereira Oliveira (PS), Sara Velez (PS), Rita Borges Madeira (PS), Diogo Leão (PS), João Miguel Nicolau (PS), Alexandra Tavares de Moura (PS), Fernando Anastácio (PS), Fernando Paulo Ferreira (PS), Vera Braz (PS), Paulo Marques (PS), Carlos Brás (PS), Eduardo Barroco de Melo (PS), Manuel dos Santos Afonso (PS), Mara Coelho (PS), Sofia Araújo (PS), Fernando José (PS), Clarisse Campos (PS), José Manuel Carpinteira (PS), Cláudia Santos (PS), Filipe Neto Brandão (PS), Porfírio Silva (PS), Susana Correia (PS), Hugo Oliveira (PS), Joana Sá Pereira (PS), Pedro do Carmo (PS), Telma Guerreiro (PS), Sónia Fertuzinhos (PS), Maria Begonha (PS), Hugo Pires (PS), Palmira Maciel (PS), Luís Soares (PS), Nuno Sá (PS), Jorge Gomes (PS), Hortense Martins (PS), Pedro Coimbra (PS), Cristina Jesus (PS), Tiago Estevão Martins (PS), Luís Capoulas Santos (PS), Norberto Patinho (PS), Maria Joaquina Matos (PS), Luís Graça (PS), Santinho Pacheco (PS), Elza Pais (PS), João Paulo Pedrosa (PS), Edite Estrela (PS), Eduardo Ferro Rodrigues (PS), Maria da Luz Rosinha (PS), Marcos Perestrello (PS), Sérgio Sousa Pinto (PS), Pedro Delgado Alves (PS), Jorge Lacão (PS), Isabel Alves Moreira (PS), Ricardo Leão (PS), Miguel Matos (PS), Luís Moreira Testa (PS), Ricardo Pinheiro (PS), Alexandre Quintanilha (PS), Rosário Gambôa (PS), Ana Paula Vitorino (PS), Cristina Mendes da Silva (PS), João Paulo Correia (PS), Tiago Barbosa Ribeiro (PS), Isabel Oneto (PS), Bacelar de Vasconcelos (PS), Joana Lima (PS), Constança Urbano de Sousa (PS), José Magalhães (PS), Hugo Carvalho (PS), Carla Sousa (PS), António Gameiro (PS), Hugo Costa (PS), Ana Catarina Mendonça Mendes (PS), Eurídice Pereira (PS), Catarina Marcelino (PS), Maria Antónia de Almeida Santos (PS), Filipe Pacheco (PS), André Pinotes Batista (PS), Marina Gonçalves (PS), Anabela Rodrigues (PS), Francisco Rocha (PS), José Rui Cruz (PS), Isabel Rodrigues (PS), Lara Martinho (PS), João Azevedo Castro (PS), Olavo Câmara (PS), Paulo Pisco (PS), André Coelho Lima (PSD), Rui Silva (PSD), Adão Silva (PSD), António Maló de Abreu (PSD), Isabel Meireles (PSD), Lina Lopes (PSD), Hugo Martins de Carvalho (PSD), Rui Rio (PSD), Catarina Rocha Ferreira (PSD), Sofia Matos (PSD), Duarte Marques (PSD), Moisés Ferreira (BE), Nelson Peralta (BE), José Maria Cardoso (BE), Alexandra Vieira (BE), José Manuel Pureza (BE), João Vasconcelos (BE), Ricardo Vicente (BE), Mariana Mortágua (BE), Pedro Filipe Soares (BE), Beatriz Gomes Dias (BE), Jorge Costa (BE), Isabel Pires (BE), Catarina Martins (BE), José Moura Soeiro (BE), Luís Monteiro (BE), Maria Manuel Rola (BE), Fabíola Cardoso (BE), Joana Mortágua (BE), Sandra Cunha (BE), André Silva (PAN), Inês de Sousa Real (PAN), Bebiana Cunha (PAN), Cristina Rodrigues (PAN), Mariana Silva (PEV), José Luís Ferreira (PEV), Joacine Katar Moreira (Ninsc)</w:t>
      </w:r>
      <w:r w:rsidRPr="00AA7EB9">
        <w:rPr>
          <w:rFonts w:asciiTheme="minorHAnsi" w:eastAsia="Times New Roman" w:hAnsiTheme="minorHAnsi" w:cstheme="minorHAnsi"/>
          <w:szCs w:val="20"/>
        </w:rPr>
        <w:br/>
        <w:t xml:space="preserve">Contra: Célia Paz (PS), Cristina Sousa (PS), Maria da Graça Reis (PS), Paulo Neves (PSD), Bruno Dias (PCP), João Gonçalves Pereira (CDS-PP), Raul Miguel Castro (PS), Pedro Cegonho (PS), Romualda Fernandes (PS), José Luís Carneiro (PS), Ascenso Simões (PS), António Topa (PSD), Helga Correia (PSD), Bruno Coimbra (PSD), André Neves (PSD), Carla Madureira (PSD), Firmino Marques (PSD), Clara Marques Mendes (PSD), Carlos Eduardo Reis (PSD), Jorge Paulo Oliveira (PSD), Maria Gabriela Fonseca (PSD), Emídio Guerreiro (PSD), Isabel Lopes (PSD), Cláudia André (PSD), Paulo Leitão (PSD), Rui Cristina (PSD), Ofélia Ramos (PSD), Carlos Peixoto (PSD), Hugo Patrício Oliveira (PSD), Olga Silvestre (PSD), João Gomes Marques (PSD), Filipa Roseta (PSD), José Silvano (PSD), Luís Marques Guedes (PSD), Sandra Pereira (PSD), Ricardo Baptista Leite (PSD), Carlos Silva (PSD), Alexandre Poço (PSD), Alberto Machado (PSD), José Cancela Moura (PSD), Maria Germana Rocha (PSD), Afonso Oliveira (PSD), Álvaro Almeida (PSD), Alberto Fonseca (PSD), Paulo Rios de Oliveira (PSD), Carla Barros (PSD), Hugo Carneiro (PSD), António Cunha (PSD), Márcia Passos (PSD), Isaura Morais (PSD), João Moura (PSD), Nuno Miguel Carvalho (PSD), Fernando Negrão (PSD), Fernanda Velez (PSD), Jorge Salgueiro Mendes (PSD), Eduardo Teixeira (PSD), Luís Leite Ramos (PSD), Cláudia Bento (PSD), Artur Soveral Andrade (PSD), Fernando Ruas (PSD), Pedro Alves (PSD), Carla Borges (PSD), António Lima Costa (PSD), Paulo Moniz (PSD), António Ventura (PSD), Sérgio Marques (PSD), Sara Madruga da Costa (PSD), Carlos Alberto Gonçalves (PSD), José Cesário (PSD), </w:t>
      </w:r>
      <w:r w:rsidRPr="00AA7EB9">
        <w:rPr>
          <w:rFonts w:asciiTheme="minorHAnsi" w:eastAsia="Times New Roman" w:hAnsiTheme="minorHAnsi" w:cstheme="minorHAnsi"/>
          <w:szCs w:val="20"/>
        </w:rPr>
        <w:lastRenderedPageBreak/>
        <w:t>João Dias (PCP), João Oliveira (PCP), Jerónimo de Sousa (PCP), Alma Rivera (PCP), Duarte Alves (PCP), Diana Ferreira (PCP), Ana Mesquita (PCP), António Filipe (PCP), Paula Santos (PCP), João Pinho de Almeida (CDS-PP), Telmo Correia (CDS-PP), Ana Rita Bessa (CDS-PP), Cecília Meireles (CDS-PP), João Cotrim de Figueiredo (IL), André Ventura (CH)</w:t>
      </w:r>
      <w:r w:rsidRPr="00AA7EB9">
        <w:rPr>
          <w:rFonts w:asciiTheme="minorHAnsi" w:eastAsia="Times New Roman" w:hAnsiTheme="minorHAnsi" w:cstheme="minorHAnsi"/>
          <w:szCs w:val="20"/>
        </w:rPr>
        <w:br/>
        <w:t xml:space="preserve">Abstenção: Paulo Porto (PS), Joaquim Barreto (PS), Nuno Fazenda (PS), João Ataíde (PS), Pedro Sousa (PS), João Azevedo (PS), Marta Freitas (PS), Ana Miguel dos Santos (PSD), Cristóvão Norte (PSD), Pedro Pinto (PSD)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Ricardo Vicente </w:t>
      </w:r>
      <w:r w:rsidRPr="00AA7EB9">
        <w:rPr>
          <w:rFonts w:asciiTheme="minorHAnsi" w:eastAsia="Times New Roman" w:hAnsiTheme="minorHAnsi" w:cstheme="minorHAnsi"/>
          <w:szCs w:val="20"/>
        </w:rPr>
        <w:br/>
        <w:t xml:space="preserve">Título: Regulamenta a instalação de olival e amendoal em regime intensivo e superintensivo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18, de 2019-11-21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Norberto Patinho (PS)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256/XIV/1 (PAN) , PJL n.º 25/XIV/1 (PEV) , PJL n.º 86/XIV/1 (PAN) , PJL n.º 146/XIV/1 (PEV) , PJL n.º 156/XIV/1 (PCP) , PJR n.º 13/XIV/1 (PEV) , PJR n.º 98/XIV/1 (CDS-PP) , PJR n.º 159/XIV/1 (PCP) , PJR n.º 274/XIV/1 (BE)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Procede à eliminação de fator de sustentabilidade nas pensões abrangidas pelo regime especial de acesso à pensão de invalidez e de velhice dos trabalhadores da indústria das pedreiras, dos trabalhadores do interior ou da lavra subterrânea das minas e das lavarias de minério e de outros regimes especiais resultantes da natureza especialmente penosa ou desgastante da atividade profissional exercida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18, de 2019-11-21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Teixeira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Rui Rio </w:t>
      </w:r>
      <w:r w:rsidRPr="00AA7EB9">
        <w:rPr>
          <w:rFonts w:asciiTheme="minorHAnsi" w:eastAsia="Times New Roman" w:hAnsiTheme="minorHAnsi" w:cstheme="minorHAnsi"/>
          <w:szCs w:val="20"/>
        </w:rPr>
        <w:br/>
        <w:t xml:space="preserve">Título: 76.ª alteração ao Código Civil, aprovado pelo Decreto-Lei n.º 47 344, de 25 de novembro de 1966, alterando o regime do exercício das responsabilidades parentais em caso de divórcio, separação judicial de pessoas e bens, declaração de nulidade ou anulação do casamento, de forma a clarificar que o tribunal pode determinar a residência alternada do filho com cada um dos progenitores sempre que tal corresponda ao superior interesse do menor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Relatores: Joacine Katar Moreira (Ninsc) , Joacine Katar Moreira (L)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52/XIV/1 (PAN) , PJL n.º 87/XIV/1 (PS) , PJL n.º 110/XIV/1 (CDS-PP) , PJL n.º 114/XIV/1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PSD solicitando a baixa à Comissão de Assuntos Constitucionais, Direitos, Liberdades e Garantias, sem votação, por 90 dias, do Projeto de Lei n.º 107/XIV/1.ª (PSD)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Nelson Peralta </w:t>
      </w:r>
      <w:r w:rsidRPr="00AA7EB9">
        <w:rPr>
          <w:rFonts w:asciiTheme="minorHAnsi" w:eastAsia="Times New Roman" w:hAnsiTheme="minorHAnsi" w:cstheme="minorHAnsi"/>
          <w:szCs w:val="20"/>
        </w:rPr>
        <w:br/>
        <w:t xml:space="preserve">Título: Atualiza a listagem de amianto em edifícios, instalações e equipamentos públicos e torna público o respetivo plano de calendarização da monitorização e das ações corretivas (1.ª alteração à Lei n.º 2/2011, de 9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Relatório efetuado em: 2019-12-04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21/XIV/1 (PEV) , PJL n.º 115/XIV/1 (PAN) , PJL n.º 122/XIV/1 (PCP) , PJR n.º 96/XIV/1 (CDS-PP) , PJR n.º 97/XIV/1 (PSD) , PJR n.º 110/XIV/1 (PS)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109/XIV/1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Manuel Pureza </w:t>
      </w:r>
      <w:r w:rsidRPr="00AA7EB9">
        <w:rPr>
          <w:rFonts w:asciiTheme="minorHAnsi" w:eastAsia="Times New Roman" w:hAnsiTheme="minorHAnsi" w:cstheme="minorHAnsi"/>
          <w:szCs w:val="20"/>
        </w:rPr>
        <w:br/>
        <w:t xml:space="preserve">Título: Regula as relações laborais na advocacia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Relatório efetuado em: 2019-12-04 </w:t>
      </w:r>
      <w:r w:rsidRPr="00AA7EB9">
        <w:rPr>
          <w:rFonts w:asciiTheme="minorHAnsi" w:eastAsia="Times New Roman" w:hAnsiTheme="minorHAnsi" w:cstheme="minorHAnsi"/>
          <w:szCs w:val="20"/>
        </w:rPr>
        <w:br/>
        <w:t xml:space="preserve">Relatores: Francisco Pereira Oliveira (PS)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88/XIV/1 (PS) , PJL n.º 113/XIV/1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Assuntos Constitucionais, Direitos, Liberdades e Garantias, sem votação, por 90 dias, do Projeto de Lei n.º 109/XIV/1.ª (BE)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Sobre o estabelecimento da residência alternada dos menores, em caso de divórcio separação judicial de pessoas e bens, declaração de nulidade ou anulação do casamento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Relatores: Joacine Katar Moreira (Ninsc) , Joacine Katar Moreira (L)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52/XIV/1 (PAN) , PJL n.º 87/XIV/1 (PS) , PJL n.º 107/XIV/1 (PSD) , PJL n.º 114/XIV/1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CDS-PP solicitando a baixa à Comissão de Assuntos Constitucionais, Direitos, Liberdades e Garantias, sem votação, por 60 dias, do Projeto de Lei n.º 110/XIV/1.ª (CDS-PP)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Acresce em 60 dias o período de licença parental inicial, em caso de nascimento de criança com deficiência ou doença rara e aumenta o montante do subsídio para assistência a filho com deficiência, doença crónica ou doença oncológica, procedendo à 15.ª alteração à Lei n.º 7/2009, de 12 de fevereiro (Código do Trabalho), à 7.ª alteração ao Decreto-Lei Nº 91/2009, de 9 de Abril (Regime Jurídico de Proteção Social na Parentalidade) e à 4.º alteração Decreto-Lei Nº 89/2009, de 9 de Abril (Regime Jurídico de Proteção Social na Parentalidade dos Trabalhadores da Função Pública Integrados no Regime de Proteção Social Convergente)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5, de 2019-11-29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Eduardo Barroco de Melo (PS) </w:t>
      </w:r>
      <w:r w:rsidRPr="00AA7EB9">
        <w:rPr>
          <w:rFonts w:asciiTheme="minorHAnsi" w:eastAsia="Times New Roman" w:hAnsiTheme="minorHAnsi" w:cstheme="minorHAnsi"/>
          <w:szCs w:val="20"/>
        </w:rPr>
        <w:br/>
        <w:t xml:space="preserve">DAR II série A n.º 33, de 2019-12-19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19, de 2019-12-20 </w:t>
      </w:r>
      <w:r w:rsidRPr="00AA7EB9">
        <w:rPr>
          <w:rFonts w:asciiTheme="minorHAnsi" w:eastAsia="Times New Roman" w:hAnsiTheme="minorHAnsi" w:cstheme="minorHAnsi"/>
          <w:szCs w:val="20"/>
        </w:rPr>
        <w:br/>
        <w:t xml:space="preserve">Discussão conjunta: PJL n.º 91/XIV/1 (BE) , PJL n.º 95/XIV/1 (PCP) , PJL n.º 102/XIV/1 (PAN) </w:t>
      </w:r>
      <w:r w:rsidRPr="00AA7EB9">
        <w:rPr>
          <w:rFonts w:asciiTheme="minorHAnsi" w:eastAsia="Times New Roman" w:hAnsiTheme="minorHAnsi" w:cstheme="minorHAnsi"/>
          <w:szCs w:val="20"/>
        </w:rPr>
        <w:br/>
        <w:t xml:space="preserve">Discussão conjunta: Petição n.º 316/XIII/2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Carlos Peixoto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Título: 50.ª alteração ao Código Penal, criminalizando a conduta de quem mate, sem motivo legítimo, animal de companhia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Inês de Sousa Real (PAN)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Discussão conjunta: PJL n.º 183/XIV/1 (PAN) , PJL n.º 202/XIV/1 (PS) , PJL n.º 211/XIV/1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PSD solicitando a baixa à Comissão de Assuntos Constitucionais, Direitos, Liberdades e Garantias, sem votação, por 90 dias, do Projeto de Lei n.º 112/XIV/1.ª (PSD)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PS, PSD e o PAN retiraram as suas iniciativas a favor do texto de substituição.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Assuntos Constitucionais, Direitos, Liberdades e Garantias relativo aos Projetos de Lei n.ºs 112/XIV/1.ª (PSD); 183/XIV/1.ª (PAN) e 202/XIV/1.ª (PS)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Assuntos Constitucionais, Direitos, Liberdades e Garantias relativo aos Projetos de Lei n.ºs 112/XIV/1.ª (PSD); 183/XIV/1.ª (PAN) e 202/XIV/1.ª (PS)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Assuntos Constitucionais, Direitos, Liberdades e Garantias relativo aos Projetos de Lei n.ºs 112/XIV/1.ª (PSD); 183/XIV/1.ª (PAN) e 202/XIV/1.ª (PS) </w:t>
      </w:r>
      <w:r w:rsidRPr="00AA7EB9">
        <w:rPr>
          <w:rFonts w:asciiTheme="minorHAnsi" w:eastAsia="Times New Roman" w:hAnsiTheme="minorHAnsi" w:cstheme="minorHAnsi"/>
          <w:szCs w:val="20"/>
        </w:rPr>
        <w:br/>
        <w:t xml:space="preserve">Decreto da AR n.º 58/XIV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39/2020 </w:t>
      </w:r>
      <w:r w:rsidRPr="00AA7EB9">
        <w:rPr>
          <w:rFonts w:asciiTheme="minorHAnsi" w:eastAsia="Times New Roman" w:hAnsiTheme="minorHAnsi" w:cstheme="minorHAnsi"/>
          <w:szCs w:val="20"/>
        </w:rPr>
        <w:br/>
        <w:t xml:space="preserve">DR I série n.º 160, de 2020-08-18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Confere aos advogados a prerrogativa de suspensão de processos judiciais nos quais sejam mandatários ou defensores oficiosos em caso de doença grave ou exercício de direitos de parentalidade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2019-12-04 </w:t>
      </w:r>
      <w:r w:rsidRPr="00AA7EB9">
        <w:rPr>
          <w:rFonts w:asciiTheme="minorHAnsi" w:eastAsia="Times New Roman" w:hAnsiTheme="minorHAnsi" w:cstheme="minorHAnsi"/>
          <w:szCs w:val="20"/>
        </w:rPr>
        <w:br/>
        <w:t xml:space="preserve">Relatores: Mónica Quintela (PSD)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88/XIV/1 (PS) , PJL n.º 109/XIV/1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Assuntos Constitucionais, Direitos, Liberdades e Garantias, sem votação, por 90 dias, do Projeto de Lei n.º 113/XIV/1.ª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Sandra Cunha </w:t>
      </w:r>
      <w:r w:rsidRPr="00AA7EB9">
        <w:rPr>
          <w:rFonts w:asciiTheme="minorHAnsi" w:eastAsia="Times New Roman" w:hAnsiTheme="minorHAnsi" w:cstheme="minorHAnsi"/>
          <w:szCs w:val="20"/>
        </w:rPr>
        <w:br/>
        <w:t xml:space="preserve">Título: Altera o Código Civil, prevendo o regime de residência alternada da criança na regulação do exercício das responsabilidades parentais em caso de divórcio, separação judicial de pessoas e bens, declaração de nulidade ou anulação do casamento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Joacine Katar Moreira (Ninsc) , Joacine Katar Moreira (L)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52/XIV/1 (PAN) , PJL n.º 87/XIV/1 (PS) , PJL n.º 107/XIV/1 (PSD) , PJL n.º 110/XIV/1 (CDS-PP)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Assuntos Constitucionais, Direitos, Liberdades e Garantias, sem votação, por 60 dias, do Projeto de Lei n.º 114/XIV/1.ª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a remoção de produtos que contêm fibras de amianto ainda presentes em edifícios, instalações e equipamentos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Relatório efetuado em: 2019-12-03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21/XIV/1 (PEV) , PJL n.º 108/XIV/1 (BE) , PJL n.º 122/XIV/1 (PCP) , PJR n.º 96/XIV/1 (CDS-PP) , PJR n.º 97/XIV/1 (PSD) , PJR n.º 110/XIV/1 (PS)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Estabelece medidas de promoção do desenho ecológico e do aumento do ciclo de vida dos </w:t>
      </w:r>
      <w:r w:rsidRPr="00AA7EB9">
        <w:rPr>
          <w:rFonts w:asciiTheme="minorHAnsi" w:eastAsia="Times New Roman" w:hAnsiTheme="minorHAnsi" w:cstheme="minorHAnsi"/>
          <w:szCs w:val="20"/>
        </w:rPr>
        <w:lastRenderedPageBreak/>
        <w:t xml:space="preserve">equipamentos eléctricos e electrónicos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37/XIV/1 (PCP) , PJL n.º 119/XIV/1 (BE) , PJL n.º 120/XIV/1 (PEV)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Economia, Inovação, Obras Públicas e Habitação, sem votação, por 60 dias, do Projeto de Lei n.º 116/XIV/1.ª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Alarga o acesso à naturalização às pessoas nascidas em território português após o dia 25 de Abril de 1974 e antes da entrada em vigor da Lei da Nacionalidade (procede à 9.ª alteração à Lei n.º 37/81, de 3 de Outubro)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Constança Urbano de Sousa (PS)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3/XIV/1 (BE) , PJL n.º 118/XIV/1 (PCP) , PJL n.º 126/XIV/1 (L)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de avocação pelo Plenário da votação na especialidade das propostas de alteração relativas ao Texto Final apresentado pela Comissão de Assuntos Constitucionais, Direitos, Liberdades e Garantias relativo ao Projeto de Lei n.º 117/XIV/1.ª (PAN) e Projeto de Lei n.º 118/XIV/1.ª (PCP)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Obrigatoriedade de votação na especialidade em Plenário, nos termos da alínea f) do artigo 164.º e do n.º 4 do artigo 168.º da CRP.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Cristina Rodrigues (Ninsc), Joacine Katar Moreira (Ninsc) </w:t>
      </w:r>
      <w:r w:rsidRPr="00AA7EB9">
        <w:rPr>
          <w:rFonts w:asciiTheme="minorHAnsi" w:eastAsia="Times New Roman" w:hAnsiTheme="minorHAnsi" w:cstheme="minorHAnsi"/>
          <w:szCs w:val="20"/>
        </w:rPr>
        <w:br/>
        <w:t xml:space="preserve">Proposta de alteração do BE – Alínea f) do n.º 1 do artigo 1.º do texto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Votação da assunção pelo Plenário das votações indiciárias realizadas na especialidade em sede de Comissão - Texto Final apresentado pela Comissão de Assuntos Constitucionais, Direitos, Liberdades e Garantias relativo ao Projeto de Lei n.º 117/XIV/1.ª (PAN) e Projeto de Lei n.º 118/XIV/1.ª (PCP)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Maioria absoluta dos Deputados em efetividade de funções, com recurso a votação eletrónica, nos termos do n.º 2 do artigo 166.º, alínea f) do artigo 164.º da CRP e n.º 5 do artigo 168.º da CRP e n.º 4 do artigo 94.º do RAR.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A Favor: 106-</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19-</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10-</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3-</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2-</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1-Cristina Rodrigues (Ninsc), 1-Joacine Katar Moreira (Ninsc)</w:t>
      </w:r>
      <w:r w:rsidRPr="00AA7EB9">
        <w:rPr>
          <w:rFonts w:asciiTheme="minorHAnsi" w:eastAsia="Times New Roman" w:hAnsiTheme="minorHAnsi" w:cstheme="minorHAnsi"/>
          <w:szCs w:val="20"/>
        </w:rPr>
        <w:br/>
        <w:t>Contra: 76-</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5-</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Abstenção: 1-</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Assuntos Constitucionais, Direitos, Liberdades e Garantias relativo ao Projeto de Lei n.º 117/XIV/1.ª (PAN) e Projeto de Lei n.º 118/XIV/1.ª (PCP) </w:t>
      </w:r>
      <w:r w:rsidRPr="00AA7EB9">
        <w:rPr>
          <w:rFonts w:asciiTheme="minorHAnsi" w:eastAsia="Times New Roman" w:hAnsiTheme="minorHAnsi" w:cstheme="minorHAnsi"/>
          <w:szCs w:val="20"/>
        </w:rPr>
        <w:br/>
        <w:t xml:space="preserve">Decreto da AR n.º 57/XIV </w:t>
      </w:r>
      <w:r w:rsidRPr="00AA7EB9">
        <w:rPr>
          <w:rFonts w:asciiTheme="minorHAnsi" w:eastAsia="Times New Roman" w:hAnsiTheme="minorHAnsi" w:cstheme="minorHAnsi"/>
          <w:szCs w:val="20"/>
        </w:rPr>
        <w:br/>
        <w:t xml:space="preserve">DAR II série A n.º 132, de 2020-08-04 </w:t>
      </w:r>
      <w:r w:rsidRPr="00AA7EB9">
        <w:rPr>
          <w:rFonts w:asciiTheme="minorHAnsi" w:eastAsia="Times New Roman" w:hAnsiTheme="minorHAnsi" w:cstheme="minorHAnsi"/>
          <w:szCs w:val="20"/>
        </w:rPr>
        <w:br/>
        <w:t xml:space="preserve">Veto (Leitura) </w:t>
      </w:r>
      <w:r w:rsidRPr="00AA7EB9">
        <w:rPr>
          <w:rFonts w:asciiTheme="minorHAnsi" w:eastAsia="Times New Roman" w:hAnsiTheme="minorHAnsi" w:cstheme="minorHAnsi"/>
          <w:szCs w:val="20"/>
        </w:rPr>
        <w:br/>
        <w:t xml:space="preserve">Veto (Publicação) </w:t>
      </w:r>
      <w:r w:rsidRPr="00AA7EB9">
        <w:rPr>
          <w:rFonts w:asciiTheme="minorHAnsi" w:eastAsia="Times New Roman" w:hAnsiTheme="minorHAnsi" w:cstheme="minorHAnsi"/>
          <w:szCs w:val="20"/>
        </w:rPr>
        <w:br/>
        <w:t xml:space="preserve">DAR II série A n.º 137, de 2020-08-24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Alarga a aplicação do princípio do jus soli na Lei da Nacionalidade Portuguesa (Nona alteração à Lei n.º 37/81, de 3 de outubro, que aprova a Lei da Nacionalidade)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Romualda Fernandes (PS)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3/XIV/1 (BE) , PJL n.º 117/XIV/1 (PAN) , PJL n.º 126/XIV/1 (L)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Filipe Neto Brandão (PS),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João Ataíde (PS), Marcos Perestrello (PS)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de avocação pelo Plenário da votação na especialidade das propostas de alteração relativas ao Texto Final apresentado pela Comissão de Assuntos Constitucionais, Direitos, Liberdades e Garantias relativo ao Projeto de Lei n.º 117/XIV/1.ª (PAN) e Projeto de Lei n.º 118/XIV/1.ª (PCP)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Obrigatoriedade de votação na especialidade em Plenário, nos termos da alínea f) do artigo 164.º e do n.º 4 do artigo 168.º da CRP.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Cristina Rodrigues (Ninsc),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Proposta de alteração do BE – Alínea f) do n.º 1 do artigo 1.º do texto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Votação da assunção pelo Plenário das votações indiciárias realizadas na especialidade em sede de Comissão - Texto Final apresentado pela Comissão de Assuntos Constitucionais, Direitos, Liberdades e Garantias relativo ao Projeto de Lei n.º 117/XIV/1.ª (PAN) e Projeto de Lei n.º 118/XIV/1.ª (PCP)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Maioria absoluta dos Deputados em efetividade de funções, com recurso a votação eletrónica, nos termos do n.º 2 do artigo 166.º, alínea f) do artigo 164.º da CRP e n.º 5 do artigo 168.º da CRP e n.º 4 do artigo 94.º do RAR.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A Favor: 106-</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19-</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10-</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3-</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2-</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1-Cristina Rodrigues (Ninsc), 1-Joacine Katar Moreira (Ninsc)</w:t>
      </w:r>
      <w:r w:rsidRPr="00AA7EB9">
        <w:rPr>
          <w:rFonts w:asciiTheme="minorHAnsi" w:eastAsia="Times New Roman" w:hAnsiTheme="minorHAnsi" w:cstheme="minorHAnsi"/>
          <w:szCs w:val="20"/>
        </w:rPr>
        <w:br/>
        <w:t>Contra: 76-</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5-</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Abstenção: 1-</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Assuntos Constitucionais, Direitos, Liberdades e Garantias relativo ao Projeto de Lei n.º 117/XIV/1.ª (PAN) e Projeto de Lei n.º 118/XIV/1.ª (PCP) </w:t>
      </w:r>
      <w:r w:rsidRPr="00AA7EB9">
        <w:rPr>
          <w:rFonts w:asciiTheme="minorHAnsi" w:eastAsia="Times New Roman" w:hAnsiTheme="minorHAnsi" w:cstheme="minorHAnsi"/>
          <w:szCs w:val="20"/>
        </w:rPr>
        <w:br/>
        <w:t xml:space="preserve">Decreto da AR n.º 57/XIV </w:t>
      </w:r>
      <w:r w:rsidRPr="00AA7EB9">
        <w:rPr>
          <w:rFonts w:asciiTheme="minorHAnsi" w:eastAsia="Times New Roman" w:hAnsiTheme="minorHAnsi" w:cstheme="minorHAnsi"/>
          <w:szCs w:val="20"/>
        </w:rPr>
        <w:br/>
        <w:t xml:space="preserve">DAR II série A n.º 132, de 2020-08-04 </w:t>
      </w:r>
      <w:r w:rsidRPr="00AA7EB9">
        <w:rPr>
          <w:rFonts w:asciiTheme="minorHAnsi" w:eastAsia="Times New Roman" w:hAnsiTheme="minorHAnsi" w:cstheme="minorHAnsi"/>
          <w:szCs w:val="20"/>
        </w:rPr>
        <w:br/>
        <w:t xml:space="preserve">Veto (Leitura) </w:t>
      </w:r>
      <w:r w:rsidRPr="00AA7EB9">
        <w:rPr>
          <w:rFonts w:asciiTheme="minorHAnsi" w:eastAsia="Times New Roman" w:hAnsiTheme="minorHAnsi" w:cstheme="minorHAnsi"/>
          <w:szCs w:val="20"/>
        </w:rPr>
        <w:br/>
        <w:t xml:space="preserve">Veto (Publicação) </w:t>
      </w:r>
      <w:r w:rsidRPr="00AA7EB9">
        <w:rPr>
          <w:rFonts w:asciiTheme="minorHAnsi" w:eastAsia="Times New Roman" w:hAnsiTheme="minorHAnsi" w:cstheme="minorHAnsi"/>
          <w:szCs w:val="20"/>
        </w:rPr>
        <w:br/>
        <w:t xml:space="preserve">DAR II série A n.º 137, de 2020-08-24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119/XIV/1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Nelson Peralta </w:t>
      </w:r>
      <w:r w:rsidRPr="00AA7EB9">
        <w:rPr>
          <w:rFonts w:asciiTheme="minorHAnsi" w:eastAsia="Times New Roman" w:hAnsiTheme="minorHAnsi" w:cstheme="minorHAnsi"/>
          <w:szCs w:val="20"/>
        </w:rPr>
        <w:br/>
        <w:t xml:space="preserve">Título: Alarga o prazo de garantia na venda de bens móveis de consumo (Segunda alteração ao Decreto-Lei n.º 67/2003, de 8 de abril)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37/XIV/1 (PCP) , PJL n.º 116/XIV/1 (PAN) , PJL n.º 120/XIV/1 (PEV)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Economia, Inovação, Obras Públicas e Habitação, sem votação, por 60 dias, do Projeto de Lei n.º 119/XIV/1.ª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Aumento da durabilidade e expansão da garantia para os bens móveis e imóveis (Alteração ao Decreto-Lei n.º 67/2003, de 08 de abril)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DAR II série A n.º 25, de 2019-12-05 </w:t>
      </w:r>
      <w:r w:rsidRPr="00AA7EB9">
        <w:rPr>
          <w:rFonts w:asciiTheme="minorHAnsi" w:eastAsia="Times New Roman" w:hAnsiTheme="minorHAnsi" w:cstheme="minorHAnsi"/>
          <w:szCs w:val="20"/>
        </w:rPr>
        <w:br/>
        <w:t xml:space="preserve">Segunda alteração do PJL </w:t>
      </w:r>
      <w:r w:rsidRPr="00AA7EB9">
        <w:rPr>
          <w:rFonts w:asciiTheme="minorHAnsi" w:eastAsia="Times New Roman" w:hAnsiTheme="minorHAnsi" w:cstheme="minorHAnsi"/>
          <w:szCs w:val="20"/>
        </w:rPr>
        <w:br/>
        <w:t xml:space="preserve">DAR II série A n.º 20, de 2019-11-27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24, de 2019-12-04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37/XIV/1 (PCP) , PJL n.º 116/XIV/1 (PAN) , PJL n.º 119/XIV/1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PEV solicitando a baixa à Comissão de Economia, Inovação, Obras Públicas e Habitação, sem votação, por 60 dias, do Projeto de Lei n.º 120/XIV/1.ª (PEV)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Aprova o Estatuto do Antigo Combatente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Relatores: Ana Miguel dos Santos (PSD)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27/XIV/1 (CDS-PP) , PJL n.º 57/XIV/1 (PAN) , PJR n.º 113/XIV/1 (PS)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Comissão de Defesa Nacional, sem votação, por 60 dias do Projeto de Lei n.º 121/XIV/1.ª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GOV, PSD, BE, PCP, CDS-PP e PAN retiraram as suas iniciativas a favor do texto de substituição.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de avocação pelo Plenário da votação na especialidade das propostas de alteração relativas ao 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7.º do texto de substituição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8.º do texto de substituição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Decreto da AR n.º 66/XIV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46/2020 </w:t>
      </w:r>
      <w:r w:rsidRPr="00AA7EB9">
        <w:rPr>
          <w:rFonts w:asciiTheme="minorHAnsi" w:eastAsia="Times New Roman" w:hAnsiTheme="minorHAnsi" w:cstheme="minorHAnsi"/>
          <w:szCs w:val="20"/>
        </w:rPr>
        <w:br/>
        <w:t xml:space="preserve">DR I série n.º 162, de 2020-08-20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Alma Rivera </w:t>
      </w:r>
      <w:r w:rsidRPr="00AA7EB9">
        <w:rPr>
          <w:rFonts w:asciiTheme="minorHAnsi" w:eastAsia="Times New Roman" w:hAnsiTheme="minorHAnsi" w:cstheme="minorHAnsi"/>
          <w:szCs w:val="20"/>
        </w:rPr>
        <w:br/>
        <w:t xml:space="preserve">Título: Remoção e erradicação de amianto em edifícios, instalações e equipamentos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Relatório efetuado em: 2019-12-04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21/XIV/1 (PEV) , PJL n.º 108/XIV/1 (BE) , PJL n.º 115/XIV/1 (PAN) , PJR n.º 96/XIV/1 (CDS-PP) , PJR n.º 97/XIV/1 (PSD) , PJR n.º 110/XIV/1 (PS)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Criação de subsídio para vítimas de violência que são obrigadas a abandonar o seu lar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19, de 2019-11-22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1.ª Comissão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Parecer da CACDLG </w:t>
      </w:r>
      <w:r w:rsidRPr="00AA7EB9">
        <w:rPr>
          <w:rFonts w:asciiTheme="minorHAnsi" w:eastAsia="Times New Roman" w:hAnsiTheme="minorHAnsi" w:cstheme="minorHAnsi"/>
          <w:szCs w:val="20"/>
        </w:rPr>
        <w:br/>
        <w:t xml:space="preserve">Conexão com a 1.ª Comissão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10ª Comissão, redistribuição em 28-11-2019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Elza Pais (PS)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Discussão conjunta: PJL n.º 1/XIV/1 (BE) , PJL n.º 2/XIV/1 (BE) , PJL n.º 92/XIV/1 (PAN) , PJL n.º 93/XIV/1 (PAN)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Revoga o programa de autorizações de residência para actividade de investimento e estabelece a necessidade de elaboração de uma avaliação do seu impacto (procede à 7.ª alteração da Lei n.º 23/2007, de 4 de Julho)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20, de 2019-11-27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Romualda Fernandes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Manuel Pureza </w:t>
      </w:r>
      <w:r w:rsidRPr="00AA7EB9">
        <w:rPr>
          <w:rFonts w:asciiTheme="minorHAnsi" w:eastAsia="Times New Roman" w:hAnsiTheme="minorHAnsi" w:cstheme="minorHAnsi"/>
          <w:szCs w:val="20"/>
        </w:rPr>
        <w:br/>
        <w:t xml:space="preserve">Título: Termina com os prazos legais para a propositura de ação de investigação da paternidade e da maternidade (71.º alteração ao Código Civil)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20, de 2019-11-27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Relatores: Isabel Alves Moreira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L </w:t>
      </w:r>
      <w:r w:rsidRPr="00AA7EB9">
        <w:rPr>
          <w:rFonts w:asciiTheme="minorHAnsi" w:eastAsia="Times New Roman" w:hAnsiTheme="minorHAnsi" w:cstheme="minorHAnsi"/>
          <w:szCs w:val="20"/>
        </w:rPr>
        <w:br/>
        <w:t xml:space="preserve">Primeiro Subscritor: Joacine Katar Moreira </w:t>
      </w:r>
      <w:r w:rsidRPr="00AA7EB9">
        <w:rPr>
          <w:rFonts w:asciiTheme="minorHAnsi" w:eastAsia="Times New Roman" w:hAnsiTheme="minorHAnsi" w:cstheme="minorHAnsi"/>
          <w:szCs w:val="20"/>
        </w:rPr>
        <w:br/>
        <w:t xml:space="preserve">Título: Nona alteração à Lei n.º 37/81, de 3 de outubro (Lei da Nacionalidade)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20, de 2019-11-27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2019-12-11 </w:t>
      </w:r>
      <w:r w:rsidRPr="00AA7EB9">
        <w:rPr>
          <w:rFonts w:asciiTheme="minorHAnsi" w:eastAsia="Times New Roman" w:hAnsiTheme="minorHAnsi" w:cstheme="minorHAnsi"/>
          <w:szCs w:val="20"/>
        </w:rPr>
        <w:br/>
        <w:t xml:space="preserve">Relatores: Constança Urbano de Sousa (PS)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16, de 2019-12-12 </w:t>
      </w:r>
      <w:r w:rsidRPr="00AA7EB9">
        <w:rPr>
          <w:rFonts w:asciiTheme="minorHAnsi" w:eastAsia="Times New Roman" w:hAnsiTheme="minorHAnsi" w:cstheme="minorHAnsi"/>
          <w:szCs w:val="20"/>
        </w:rPr>
        <w:br/>
        <w:t xml:space="preserve">Discussão conjunta: PJL n.º 3/XIV/1 (BE) , PJL n.º 117/XIV/1 (PAN) , PJL n.º 118/XIV/1 (PCP)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17, de 2019-12-13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Colocar no Recibo de Vencimento dos trabalhadores por conta de outrem os custos suportados pela entidade patronal no âmbito das contribuições para a Segurança Social (16.ª alteração à Lei n.º 7/2009, de 12 de Fevereiro que aprovou o Código do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22, de 2019-11-29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DAR II série A n.º 21, de 2019-11-28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7, de 2019-12-07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Diana Ferreira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Rui Rio </w:t>
      </w:r>
      <w:r w:rsidRPr="00AA7EB9">
        <w:rPr>
          <w:rFonts w:asciiTheme="minorHAnsi" w:eastAsia="Times New Roman" w:hAnsiTheme="minorHAnsi" w:cstheme="minorHAnsi"/>
          <w:szCs w:val="20"/>
        </w:rPr>
        <w:br/>
        <w:t xml:space="preserve">Título: Criação do programa "Mulher Migrante"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21, de 2019-11-28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Negócios Estrangeiros e Comunidades Portuguesas </w:t>
      </w:r>
      <w:r w:rsidRPr="00AA7EB9">
        <w:rPr>
          <w:rFonts w:asciiTheme="minorHAnsi" w:eastAsia="Times New Roman" w:hAnsiTheme="minorHAnsi" w:cstheme="minorHAnsi"/>
          <w:szCs w:val="20"/>
        </w:rPr>
        <w:br/>
        <w:t xml:space="preserve">Relatório efetuado em: 2020-07-01 </w:t>
      </w:r>
      <w:r w:rsidRPr="00AA7EB9">
        <w:rPr>
          <w:rFonts w:asciiTheme="minorHAnsi" w:eastAsia="Times New Roman" w:hAnsiTheme="minorHAnsi" w:cstheme="minorHAnsi"/>
          <w:szCs w:val="20"/>
        </w:rPr>
        <w:br/>
        <w:t xml:space="preserve">Relatores: Paulo Porto (PS) </w:t>
      </w:r>
      <w:r w:rsidRPr="00AA7EB9">
        <w:rPr>
          <w:rFonts w:asciiTheme="minorHAnsi" w:eastAsia="Times New Roman" w:hAnsiTheme="minorHAnsi" w:cstheme="minorHAnsi"/>
          <w:szCs w:val="20"/>
        </w:rPr>
        <w:br/>
        <w:t xml:space="preserve">DAR II série A n.º 113, de 2020-07-01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129/XIV/1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Rui Rio </w:t>
      </w:r>
      <w:r w:rsidRPr="00AA7EB9">
        <w:rPr>
          <w:rFonts w:asciiTheme="minorHAnsi" w:eastAsia="Times New Roman" w:hAnsiTheme="minorHAnsi" w:cstheme="minorHAnsi"/>
          <w:szCs w:val="20"/>
        </w:rPr>
        <w:br/>
        <w:t xml:space="preserve">Título: Define um novo quadro de incentivos ao associativismo juvenil no estrangeiro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21, de 2019-11-28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Negócios Estrangeiros e Comunidades Portuguesas </w:t>
      </w:r>
      <w:r w:rsidRPr="00AA7EB9">
        <w:rPr>
          <w:rFonts w:asciiTheme="minorHAnsi" w:eastAsia="Times New Roman" w:hAnsiTheme="minorHAnsi" w:cstheme="minorHAnsi"/>
          <w:szCs w:val="20"/>
        </w:rPr>
        <w:br/>
        <w:t xml:space="preserve">Conexão com as 8.ª e 12.º Comissões </w:t>
      </w:r>
      <w:r w:rsidRPr="00AA7EB9">
        <w:rPr>
          <w:rFonts w:asciiTheme="minorHAnsi" w:eastAsia="Times New Roman" w:hAnsiTheme="minorHAnsi" w:cstheme="minorHAnsi"/>
          <w:szCs w:val="20"/>
        </w:rPr>
        <w:br/>
        <w:t xml:space="preserve">Relatório efetuado em: 2020-03-11 </w:t>
      </w:r>
      <w:r w:rsidRPr="00AA7EB9">
        <w:rPr>
          <w:rFonts w:asciiTheme="minorHAnsi" w:eastAsia="Times New Roman" w:hAnsiTheme="minorHAnsi" w:cstheme="minorHAnsi"/>
          <w:szCs w:val="20"/>
        </w:rPr>
        <w:br/>
        <w:t xml:space="preserve">DAR II série A n.º 60, de 2020-03-11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Consagra a reposição do princípio do tratamento mais favorável ao trabalhador e a eliminação da caducidade da contratação coletiva (16ª Alteração ao Código do Trabalho, aprovado pela Lei n.º 7/2009, de 12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22, de 2019-11-29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7, de 2019-12-07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Emília Cerqueira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131/XIV/1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Lei de bases do Clima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22, de 2019-11-29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Relatores: Miguel Matos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Elimina as desigualdades na atribuição do suplemento de fixação ao pessoal do Corpo da Guarda Prisional em funções nas regiões autónomas (3.ª alteração ao Decreto-Lei n.º 3/2014, de 9 de janeiro)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22, de 2019-11-29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6, de 2019-12-07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Relatores: Sara Madruga da Costa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Cidadãos </w:t>
      </w:r>
      <w:r w:rsidRPr="00AA7EB9">
        <w:rPr>
          <w:rFonts w:asciiTheme="minorHAnsi" w:eastAsia="Times New Roman" w:hAnsiTheme="minorHAnsi" w:cstheme="minorHAnsi"/>
          <w:szCs w:val="20"/>
        </w:rPr>
        <w:br/>
        <w:t xml:space="preserve">Título: Procede à segunda alteração ao regime da carreira especial de técnico superior das áreas de diagnóstico e terapêutica - Decreto-Lei n.º 111/2017, de 31 Agosto -, à primeira alteração do regime legal da carreira aplicável aos técnicos superiores das áreas de diagnóstico e terapêutica, doravante designada TSDT, em regime de contrato de trabalho - Decreto-Lei n.º 110/2017, de 31 de Agosto - e à primeira alteração ao regime remuneratório aplicável à carreira especial de técnico superior das áreas de diagnóstico e terapêutica, bem como as regras de transição dos trabalhadores para esta carreira, que regulamenta o primeiro - Decreto-Lei n.º 25/2019, de 11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23, de 2019-12-03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11, de 2020-03-03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Relatório efetuado em: 2020-06-18 </w:t>
      </w:r>
      <w:r w:rsidRPr="00AA7EB9">
        <w:rPr>
          <w:rFonts w:asciiTheme="minorHAnsi" w:eastAsia="Times New Roman" w:hAnsiTheme="minorHAnsi" w:cstheme="minorHAnsi"/>
          <w:szCs w:val="20"/>
        </w:rPr>
        <w:br/>
        <w:t xml:space="preserve">Relatores: Alexandra Tavares de Moura (PS) </w:t>
      </w:r>
      <w:r w:rsidRPr="00AA7EB9">
        <w:rPr>
          <w:rFonts w:asciiTheme="minorHAnsi" w:eastAsia="Times New Roman" w:hAnsiTheme="minorHAnsi" w:cstheme="minorHAnsi"/>
          <w:szCs w:val="20"/>
        </w:rPr>
        <w:br/>
        <w:t xml:space="preserve">DAR II série A n.º 106, de 2020-06-18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PJL n.º 462/XIV/1 (PCP) , PJL n.º 463/XIV/1 (BE) , PJR n.º 551/XIV/1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PSD solicitando a baixa à Comissão de Administração Pública, Modernização Administrativa, Descentralização e Poder Local, sem votação, por um período de 60 dias, sendo que esta baixa é do conhecimento e aceitação da representante e 1.ª subscritora, do Projeto de </w:t>
      </w:r>
      <w:r w:rsidRPr="00AA7EB9">
        <w:rPr>
          <w:rFonts w:asciiTheme="minorHAnsi" w:eastAsia="Times New Roman" w:hAnsiTheme="minorHAnsi" w:cstheme="minorHAnsi"/>
          <w:szCs w:val="20"/>
        </w:rPr>
        <w:lastRenderedPageBreak/>
        <w:t xml:space="preserve">Lei n.º 133/XIV/1.ª (Cidadãos)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Visa a interdição do fabrico, posse, utilização e venda de artefactos que sirvam unicamente para a captura de aves silvestres não sujeitas a exploração cinegética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Alteração da baixa à Comissão, despacho do PAR em 16-12-2019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João Moura (PSD) </w:t>
      </w:r>
      <w:r w:rsidRPr="00AA7EB9">
        <w:rPr>
          <w:rFonts w:asciiTheme="minorHAnsi" w:eastAsia="Times New Roman" w:hAnsiTheme="minorHAnsi" w:cstheme="minorHAnsi"/>
          <w:szCs w:val="20"/>
        </w:rPr>
        <w:br/>
        <w:t xml:space="preserve">Alteração da baixa à Comissão, despacho do PAR em 16-12-2019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Norberto Patinho (PS) </w:t>
      </w:r>
      <w:r w:rsidRPr="00AA7EB9">
        <w:rPr>
          <w:rFonts w:asciiTheme="minorHAnsi" w:eastAsia="Times New Roman" w:hAnsiTheme="minorHAnsi" w:cstheme="minorHAnsi"/>
          <w:szCs w:val="20"/>
        </w:rPr>
        <w:br/>
        <w:t xml:space="preserve">DAR II série A n.º 56, de 2020-03-04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Aprova o Estatuto da Rádio e Televisão de Portugal (3.ª alteração à Lei n.º 8/2007, de 14 de fevereiro, que procede à reestruturação da concessionária do serviço público de rádio e televisão, bem como os novos estatutos da Rádio e Televisão de Portugal)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Paulo Rios de Oliveira (PSD) </w:t>
      </w:r>
      <w:r w:rsidRPr="00AA7EB9">
        <w:rPr>
          <w:rFonts w:asciiTheme="minorHAnsi" w:eastAsia="Times New Roman" w:hAnsiTheme="minorHAnsi" w:cstheme="minorHAnsi"/>
          <w:szCs w:val="20"/>
        </w:rPr>
        <w:br/>
        <w:t xml:space="preserve">DAR II série A n.º 48, de 2020-02-11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Elimina o fator de sustentabilidade das pensões, repõe a idade legal de reforma nos 65 anos e consagra a redução personalizada da idade da reforma para trabalhadores com 40 ou mais anos de descontos (Décima alteração ao Decreto-Lei n.º 187/2007, de 10 de maio)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Mariana Mortágua </w:t>
      </w:r>
      <w:r w:rsidRPr="00AA7EB9">
        <w:rPr>
          <w:rFonts w:asciiTheme="minorHAnsi" w:eastAsia="Times New Roman" w:hAnsiTheme="minorHAnsi" w:cstheme="minorHAnsi"/>
          <w:szCs w:val="20"/>
        </w:rPr>
        <w:br/>
        <w:t xml:space="preserve">Título: Institui a obrigatoriedade e gratuitidade de emissão do distrate e de declaração de liquidação do </w:t>
      </w:r>
      <w:r w:rsidRPr="00AA7EB9">
        <w:rPr>
          <w:rFonts w:asciiTheme="minorHAnsi" w:eastAsia="Times New Roman" w:hAnsiTheme="minorHAnsi" w:cstheme="minorHAnsi"/>
          <w:szCs w:val="20"/>
        </w:rPr>
        <w:lastRenderedPageBreak/>
        <w:t xml:space="preserve">empréstimo, elimina comissões cobradas pelo processamento de prestações de crédito, proibindo ainda as instituições de crédito de alterar unilateralmente as condições contratuais dos créditos concedidos ao consumo (4ª alteração ao Decreto-Lei n.º 133/2009, de 2 de junho)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Relatório efetuado em: 2020-02-26 </w:t>
      </w:r>
      <w:r w:rsidRPr="00AA7EB9">
        <w:rPr>
          <w:rFonts w:asciiTheme="minorHAnsi" w:eastAsia="Times New Roman" w:hAnsiTheme="minorHAnsi" w:cstheme="minorHAnsi"/>
          <w:szCs w:val="20"/>
        </w:rPr>
        <w:br/>
        <w:t xml:space="preserve">Relatores: Carlos Silva (PSD) </w:t>
      </w:r>
      <w:r w:rsidRPr="00AA7EB9">
        <w:rPr>
          <w:rFonts w:asciiTheme="minorHAnsi" w:eastAsia="Times New Roman" w:hAnsiTheme="minorHAnsi" w:cstheme="minorHAnsi"/>
          <w:szCs w:val="20"/>
        </w:rPr>
        <w:br/>
        <w:t xml:space="preserve">DAR II série A n.º 53, de 2020-02-26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Discussão conjunta: PJR n.º 263/XIV/1 (CH) , PJL n.º 138/XIV/1 (BE) , PJL n.º 139/XIV/1 (BE) , PJL n.º 140/XIV/1 (BE) , PJR n.º 143/XIV/1 (BE) , PJL n.º 205/XIV/1 (PCP) , PJL n.º 206/XIV/1 (PCP) , PJL n.º 209/XIV/1 (PAN) , PJL n.º 213/XIV/1 (PS) , PJL n.º 216/XIV/1 (PSD) , PJL n.º 217/XIV/1 (PSD)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DAR II série A n.º 129, de 2020-07-30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Orçamento e Finanças relativo aos Projetos de Lei n.ºs 137/XIV/1.ª (BE), 138/XIV/1.ª (BE), 213/XIV/1.ª (PS), 209/XIV/1.ª (PAN) e 217/XIV/1.ª (PSD) </w:t>
      </w:r>
      <w:r w:rsidRPr="00AA7EB9">
        <w:rPr>
          <w:rFonts w:asciiTheme="minorHAnsi" w:eastAsia="Times New Roman" w:hAnsiTheme="minorHAnsi" w:cstheme="minorHAnsi"/>
          <w:szCs w:val="20"/>
        </w:rPr>
        <w:br/>
        <w:t xml:space="preserve">Decreto da AR n.º 71/XIV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57/2020 </w:t>
      </w:r>
      <w:r w:rsidRPr="00AA7EB9">
        <w:rPr>
          <w:rFonts w:asciiTheme="minorHAnsi" w:eastAsia="Times New Roman" w:hAnsiTheme="minorHAnsi" w:cstheme="minorHAnsi"/>
          <w:szCs w:val="20"/>
        </w:rPr>
        <w:br/>
        <w:t xml:space="preserve">DR I série n.º 168, de 2020-08-28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Mariana Mortágua </w:t>
      </w:r>
      <w:r w:rsidRPr="00AA7EB9">
        <w:rPr>
          <w:rFonts w:asciiTheme="minorHAnsi" w:eastAsia="Times New Roman" w:hAnsiTheme="minorHAnsi" w:cstheme="minorHAnsi"/>
          <w:szCs w:val="20"/>
        </w:rPr>
        <w:br/>
        <w:t xml:space="preserve">Título: Institui a obrigatoriedade e gratuitidade de emissão do distrate e de declaração de liquidação do empréstimo, elimina comissões cobradas pelo processamento de prestações de crédito, proibindo ainda as instituições de crédito de alterar unilateralmente as condições contratuais dos créditos concedidos à habitação (3.ª alteração ao Decreto-Lei n.º 74-A/2017, de 23 de junho)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Relatório efetuado em: 2020-02-26 </w:t>
      </w:r>
      <w:r w:rsidRPr="00AA7EB9">
        <w:rPr>
          <w:rFonts w:asciiTheme="minorHAnsi" w:eastAsia="Times New Roman" w:hAnsiTheme="minorHAnsi" w:cstheme="minorHAnsi"/>
          <w:szCs w:val="20"/>
        </w:rPr>
        <w:br/>
        <w:t xml:space="preserve">Relatores: Carlos Silva (PSD) </w:t>
      </w:r>
      <w:r w:rsidRPr="00AA7EB9">
        <w:rPr>
          <w:rFonts w:asciiTheme="minorHAnsi" w:eastAsia="Times New Roman" w:hAnsiTheme="minorHAnsi" w:cstheme="minorHAnsi"/>
          <w:szCs w:val="20"/>
        </w:rPr>
        <w:br/>
        <w:t xml:space="preserve">DAR II série A n.º 53, de 2020-02-26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Discussão conjunta: PJR n.º 263/XIV/1 (CH) , PJL n.º 137/XIV/1 (BE) , PJL n.º 139/XIV/1 (BE) , PJL n.º 140/XIV/1 (BE) , PJR n.º 143/XIV/1 (BE) , PJL n.º 205/XIV/1 (PCP) , PJL n.º 206/XIV/1 (PCP) , PJL n.º 209/XIV/1 (PAN) , PJL n.º 213/XIV/1 (PS) , PJL n.º 216/XIV/1 (PSD) , PJL n.º 217/XIV/1 (PSD)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DAR II série A n.º 129, de 2020-07-30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Orçamento e Finanças relativo aos Projetos de Lei n.ºs 137/XIV/1.ª (BE), 138/XIV/1.ª (BE), 213/XIV/1.ª (PS), 209/XIV/1.ª (PAN) e 217/XIV/1.ª (PSD) </w:t>
      </w:r>
      <w:r w:rsidRPr="00AA7EB9">
        <w:rPr>
          <w:rFonts w:asciiTheme="minorHAnsi" w:eastAsia="Times New Roman" w:hAnsiTheme="minorHAnsi" w:cstheme="minorHAnsi"/>
          <w:szCs w:val="20"/>
        </w:rPr>
        <w:br/>
        <w:t xml:space="preserve">Decreto da AR n.º 71/XIV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57/2020 </w:t>
      </w:r>
      <w:r w:rsidRPr="00AA7EB9">
        <w:rPr>
          <w:rFonts w:asciiTheme="minorHAnsi" w:eastAsia="Times New Roman" w:hAnsiTheme="minorHAnsi" w:cstheme="minorHAnsi"/>
          <w:szCs w:val="20"/>
        </w:rPr>
        <w:br/>
        <w:t xml:space="preserve">DR I série n.º 168, de 2020-08-28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139/XIV/1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Mariana Mortágua </w:t>
      </w:r>
      <w:r w:rsidRPr="00AA7EB9">
        <w:rPr>
          <w:rFonts w:asciiTheme="minorHAnsi" w:eastAsia="Times New Roman" w:hAnsiTheme="minorHAnsi" w:cstheme="minorHAnsi"/>
          <w:szCs w:val="20"/>
        </w:rPr>
        <w:br/>
        <w:t xml:space="preserve">Título: Consagra a proibição de cobrança de encargos pelas instituições de crédito nas operações realizadas em plataformas eletrónicas operadas por terceiros (1ª alteração ao Decreto-Lei n.º 3/2010, de 5 de janeiro)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Relatório efetuado em: 2020-02-26 </w:t>
      </w:r>
      <w:r w:rsidRPr="00AA7EB9">
        <w:rPr>
          <w:rFonts w:asciiTheme="minorHAnsi" w:eastAsia="Times New Roman" w:hAnsiTheme="minorHAnsi" w:cstheme="minorHAnsi"/>
          <w:szCs w:val="20"/>
        </w:rPr>
        <w:br/>
        <w:t xml:space="preserve">Relatores: Vera Braz (PS) </w:t>
      </w:r>
      <w:r w:rsidRPr="00AA7EB9">
        <w:rPr>
          <w:rFonts w:asciiTheme="minorHAnsi" w:eastAsia="Times New Roman" w:hAnsiTheme="minorHAnsi" w:cstheme="minorHAnsi"/>
          <w:szCs w:val="20"/>
        </w:rPr>
        <w:br/>
        <w:t xml:space="preserve">DAR II série A n.º 53, de 2020-02-26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Discussão conjunta: PJR n.º 263/XIV/1 (CH) , PJL n.º 137/XIV/1 (BE) , PJL n.º 138/XIV/1 (BE) , PJL n.º 140/XIV/1 (BE) , PJR n.º 143/XIV/1 (BE) , PJL n.º 205/XIV/1 (PCP) , PJL n.º 206/XIV/1 (PCP) , PJL n.º 209/XIV/1 (PAN) , PJL n.º 213/XIV/1 (PS) , PJL n.º 216/XIV/1 (PSD) , PJL n.º 217/XIV/1 (PSD)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Orçamento e Finanças, sem votação, por 60 dias, do Projeto de Lei n.º 139/XIV/1.ª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DAR II série A n.º 129, de 2020-07-30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Texto Final apresentado pela Comissão de Orçamento e Finanças relativo aos Projetos de Lei n.ºs 139/XIV/1.ª (BE) e 213/XIV/1.ª (PS). Votação da assunção pelo Plenário da votação indiciária do Projeto de Lei n.º 139/XIV, realizada, em sede de Comissão, em conjunto com a votação na especialidade do Projeto de Lei n.º 213/XIV, que deu origem ao texto final da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Orçamento e Finanças relativo aos Projetos de Lei n.ºs 139/XIV/1.ª (BE) e 213/XIV/1.ª (PS) </w:t>
      </w:r>
      <w:r w:rsidRPr="00AA7EB9">
        <w:rPr>
          <w:rFonts w:asciiTheme="minorHAnsi" w:eastAsia="Times New Roman" w:hAnsiTheme="minorHAnsi" w:cstheme="minorHAnsi"/>
          <w:szCs w:val="20"/>
        </w:rPr>
        <w:br/>
        <w:t xml:space="preserve">Decreto da AR n.º 63/XIV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53/2020 </w:t>
      </w:r>
      <w:r w:rsidRPr="00AA7EB9">
        <w:rPr>
          <w:rFonts w:asciiTheme="minorHAnsi" w:eastAsia="Times New Roman" w:hAnsiTheme="minorHAnsi" w:cstheme="minorHAnsi"/>
          <w:szCs w:val="20"/>
        </w:rPr>
        <w:br/>
        <w:t xml:space="preserve">DR I série n.º 166, de 2020-08-26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Mariana Mortágua </w:t>
      </w:r>
      <w:r w:rsidRPr="00AA7EB9">
        <w:rPr>
          <w:rFonts w:asciiTheme="minorHAnsi" w:eastAsia="Times New Roman" w:hAnsiTheme="minorHAnsi" w:cstheme="minorHAnsi"/>
          <w:szCs w:val="20"/>
        </w:rPr>
        <w:br/>
        <w:t xml:space="preserve">Título: Cria o Sistema de acesso à Conta Básica Universal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24, de 2019-12-04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Relatório efetuado em: 2020-02-26 </w:t>
      </w:r>
      <w:r w:rsidRPr="00AA7EB9">
        <w:rPr>
          <w:rFonts w:asciiTheme="minorHAnsi" w:eastAsia="Times New Roman" w:hAnsiTheme="minorHAnsi" w:cstheme="minorHAnsi"/>
          <w:szCs w:val="20"/>
        </w:rPr>
        <w:br/>
        <w:t xml:space="preserve">Relatores: Carlos Brás (PS) </w:t>
      </w:r>
      <w:r w:rsidRPr="00AA7EB9">
        <w:rPr>
          <w:rFonts w:asciiTheme="minorHAnsi" w:eastAsia="Times New Roman" w:hAnsiTheme="minorHAnsi" w:cstheme="minorHAnsi"/>
          <w:szCs w:val="20"/>
        </w:rPr>
        <w:br/>
        <w:t xml:space="preserve">DAR II série A n.º 53, de 2020-02-26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Discussão conjunta: PJR n.º 263/XIV/1 (CH) , PJL n.º 137/XIV/1 (BE) , PJL n.º 138/XIV/1 (BE) , PJL n.º 139/XIV/1 (BE) , PJR n.º 143/XIV/1 (BE) , PJL n.º 205/XIV/1 (PCP) , PJL n.º 206/XIV/1 (PCP) , PJL n.º 209/XIV/1 (PAN) , PJL n.º 213/XIV/1 (PS) , PJL n.º 216/XIV/1 (PSD) , PJL n.º 217/XIV/1 (PSD)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Relações de trabalho dentro da Infraestruturas de Portugal, S.A. (Alteração ao Decreto-Lei n.º 91/2015, de 29 de maio)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25, de 2019-12-05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9, de 2019-12-23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Relatores: Fernando Paulo Ferreira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Limita o período de fidelização nos contratos de prestação de serviços de comunicações eletrónicas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Publicação </w:t>
      </w:r>
      <w:r w:rsidRPr="00AA7EB9">
        <w:rPr>
          <w:rFonts w:asciiTheme="minorHAnsi" w:eastAsia="Times New Roman" w:hAnsiTheme="minorHAnsi" w:cstheme="minorHAnsi"/>
          <w:szCs w:val="20"/>
        </w:rPr>
        <w:br/>
        <w:t xml:space="preserve">DAR II série A n.º 25, de 2019-12-05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Paulo Moniz (PSD) </w:t>
      </w:r>
      <w:r w:rsidRPr="00AA7EB9">
        <w:rPr>
          <w:rFonts w:asciiTheme="minorHAnsi" w:eastAsia="Times New Roman" w:hAnsiTheme="minorHAnsi" w:cstheme="minorHAnsi"/>
          <w:szCs w:val="20"/>
        </w:rPr>
        <w:br/>
        <w:t xml:space="preserve">DAR II série A n.º 95, de 2020-05-26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Assegura formação obrigatória aos magistrados em matéria de Convenção dos Direitos da Criança (4.ª alteração à Lei n.º 2/2008, de 14 de janeiro)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25, de 2019-12-05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2020-02-19 </w:t>
      </w:r>
      <w:r w:rsidRPr="00AA7EB9">
        <w:rPr>
          <w:rFonts w:asciiTheme="minorHAnsi" w:eastAsia="Times New Roman" w:hAnsiTheme="minorHAnsi" w:cstheme="minorHAnsi"/>
          <w:szCs w:val="20"/>
        </w:rPr>
        <w:br/>
        <w:t xml:space="preserve">Relatores: José Magalhães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Agravação das molduras penais privativas de liberdade para as condutas que configurem os crimes de abuso sexual de crianças, abuso sexual de menores dependentes e actos sexuais com adolescentes e criação da pena acessória de castração química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26, de 2019-12-09 </w:t>
      </w:r>
      <w:r w:rsidRPr="00AA7EB9">
        <w:rPr>
          <w:rFonts w:asciiTheme="minorHAnsi" w:eastAsia="Times New Roman" w:hAnsiTheme="minorHAnsi" w:cstheme="minorHAnsi"/>
          <w:szCs w:val="20"/>
        </w:rPr>
        <w:br/>
        <w:t xml:space="preserve">Recurso da decisão do PAR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Votação do recurso da decisão do PAR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Cláudia Santos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a restrição da realização de voos noturnos, salvo por motivo de força maior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26, de 2019-12-09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Relatório efetuado em: 2020-03-11 </w:t>
      </w:r>
      <w:r w:rsidRPr="00AA7EB9">
        <w:rPr>
          <w:rFonts w:asciiTheme="minorHAnsi" w:eastAsia="Times New Roman" w:hAnsiTheme="minorHAnsi" w:cstheme="minorHAnsi"/>
          <w:szCs w:val="20"/>
        </w:rPr>
        <w:br/>
        <w:t xml:space="preserve">Relatores: Rui Cristina (PSD) </w:t>
      </w:r>
      <w:r w:rsidRPr="00AA7EB9">
        <w:rPr>
          <w:rFonts w:asciiTheme="minorHAnsi" w:eastAsia="Times New Roman" w:hAnsiTheme="minorHAnsi" w:cstheme="minorHAnsi"/>
          <w:szCs w:val="20"/>
        </w:rPr>
        <w:br/>
        <w:t xml:space="preserve">DAR II série A n.º 60, de 2020-03-11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41, de 2020-03-14 </w:t>
      </w:r>
      <w:r w:rsidRPr="00AA7EB9">
        <w:rPr>
          <w:rFonts w:asciiTheme="minorHAnsi" w:eastAsia="Times New Roman" w:hAnsiTheme="minorHAnsi" w:cstheme="minorHAnsi"/>
          <w:szCs w:val="20"/>
        </w:rPr>
        <w:br/>
        <w:t xml:space="preserve">Discussão conjunta: PJL n.º 212/XIV/1 (BE)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Requerimento Baixa Comissão sem Votação (Generalidade)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Ambiente, Energia e Ordenamento do Território, sem votação, por 60 dias, do Projeto de Lei n.º 145/XIV/1.ª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Procede à terceira alteração ao decreto-lei nº 140/99, de 24 de abril, determinando o impedimento de colheita mecanizada noturna de azeitona, com vista à preservação da avifauna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27, de 2019-12-10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Emília Cerqueira (PSD)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256/XIV/1 (PAN) , PJL n.º 25/XIV/1 (PEV) , PJL n.º 86/XIV/1 (PAN) , PJL n.º 105/XIV/1 (BE) , PJL n.º 156/XIV/1 (PCP) , PJR n.º 13/XIV/1 (PEV) , PJR n.º 98/XIV/1 (CDS-PP) , PJR n.º 159/XIV/1 (PCP) , PJR n.º 274/XIV/1 (BE)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Institui o Laboratório Militar de Produtos Químicos e Farmacêuticos como Laboratório Nacional do Medicamento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27, de 2019-12-10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Conexão com a 3.ª Comissão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Modelo de financiamento dos hospitais integrados no Serviço Nacional de Saúde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27, de 2019-12-10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Conexão à 5.ª Comissão </w:t>
      </w:r>
      <w:r w:rsidRPr="00AA7EB9">
        <w:rPr>
          <w:rFonts w:asciiTheme="minorHAnsi" w:eastAsia="Times New Roman" w:hAnsiTheme="minorHAnsi" w:cstheme="minorHAnsi"/>
          <w:szCs w:val="20"/>
        </w:rPr>
        <w:br/>
        <w:t xml:space="preserve">DAR II série A n.º 56, de 2020-03-04 </w:t>
      </w:r>
      <w:r w:rsidRPr="00AA7EB9">
        <w:rPr>
          <w:rFonts w:asciiTheme="minorHAnsi" w:eastAsia="Times New Roman" w:hAnsiTheme="minorHAnsi" w:cstheme="minorHAnsi"/>
          <w:szCs w:val="20"/>
        </w:rPr>
        <w:br/>
      </w:r>
      <w:r w:rsidR="00616214" w:rsidRPr="00AA7EB9">
        <w:rPr>
          <w:rFonts w:asciiTheme="minorHAnsi" w:eastAsia="Times New Roman" w:hAnsiTheme="minorHAnsi" w:cstheme="minorHAnsi"/>
          <w:szCs w:val="20"/>
        </w:rPr>
        <w:t xml:space="preserve">DAR II série A n.º 87, de 2020-05-13 </w:t>
      </w:r>
      <w:r w:rsidR="00616214"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149/XIV/1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Plano de intervenção para a construção, requalificação e modernização do edificado escolar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2020-02-19 </w:t>
      </w:r>
      <w:r w:rsidRPr="00AA7EB9">
        <w:rPr>
          <w:rFonts w:asciiTheme="minorHAnsi" w:eastAsia="Times New Roman" w:hAnsiTheme="minorHAnsi" w:cstheme="minorHAnsi"/>
          <w:szCs w:val="20"/>
        </w:rPr>
        <w:br/>
        <w:t xml:space="preserve">DAR II série A n.º 52, de 2020-02-21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Lei de programação plurianual de investimento para os estabelecimentos do SNS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Estabelece o Regime para a Reposição de Freguesias Extintas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Relatores: José Cancela Moura (PSD) </w:t>
      </w:r>
      <w:r w:rsidRPr="00AA7EB9">
        <w:rPr>
          <w:rFonts w:asciiTheme="minorHAnsi" w:eastAsia="Times New Roman" w:hAnsiTheme="minorHAnsi" w:cstheme="minorHAnsi"/>
          <w:szCs w:val="20"/>
        </w:rPr>
        <w:br/>
        <w:t xml:space="preserve">DAR II série A n.º 97, de 2020-05-28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Revoga o regime fundacional e estabelece um modelo de gestão democrática das instituições públicas de ensino superior (1.ª alteração à Lei n.º 62/2007, de 10 de setembro, que estabelece o regime jurídico das instituições do ensino superior)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Nuno Fazenda (PS)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Financiamento do Ensino Superior Público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Isabel Lopes (PSD)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Aprova a Lei-Quadro da Ação Social Escolar no Ensino Superior e define apoios específicos aos estudantes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2020-02-18 </w:t>
      </w:r>
      <w:r w:rsidRPr="00AA7EB9">
        <w:rPr>
          <w:rFonts w:asciiTheme="minorHAnsi" w:eastAsia="Times New Roman" w:hAnsiTheme="minorHAnsi" w:cstheme="minorHAnsi"/>
          <w:szCs w:val="20"/>
        </w:rPr>
        <w:br/>
        <w:t xml:space="preserve">Relatores: Luís Monteiro (BE) </w:t>
      </w:r>
      <w:r w:rsidRPr="00AA7EB9">
        <w:rPr>
          <w:rFonts w:asciiTheme="minorHAnsi" w:eastAsia="Times New Roman" w:hAnsiTheme="minorHAnsi" w:cstheme="minorHAnsi"/>
          <w:szCs w:val="20"/>
        </w:rPr>
        <w:br/>
        <w:t xml:space="preserve">DAR II série A n.º 52, de 2020-02-21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Cria o Plano Nacional para a Prevenção Estrutural dos Efeitos da Seca e seu acompanhamento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 7.ª Comissão </w:t>
      </w:r>
      <w:r w:rsidRPr="00AA7EB9">
        <w:rPr>
          <w:rFonts w:asciiTheme="minorHAnsi" w:eastAsia="Times New Roman" w:hAnsiTheme="minorHAnsi" w:cstheme="minorHAnsi"/>
          <w:szCs w:val="20"/>
        </w:rPr>
        <w:br/>
        <w:t xml:space="preserve">Relatores: Luís Graça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Faixas de salvaguarda e regime de Avaliação de Incidências Ambientais (AIncA) de explorações agrícolas em regime intensivo e superintensivo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Conexão com a 11.ª Comissão </w:t>
      </w:r>
      <w:r w:rsidRPr="00AA7EB9">
        <w:rPr>
          <w:rFonts w:asciiTheme="minorHAnsi" w:eastAsia="Times New Roman" w:hAnsiTheme="minorHAnsi" w:cstheme="minorHAnsi"/>
          <w:szCs w:val="20"/>
        </w:rPr>
        <w:br/>
        <w:t xml:space="preserve">Relatores: Emília Cerqueira (PSD)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256/XIV/1 (PAN) , PJL n.º 25/XIV/1 (PEV) , PJL n.º 86/XIV/1 (PAN) , PJL n.º 105/XIV/1 (BE) , PJL n.º 146/XIV/1 (PEV) , PJR n.º 13/XIV/1 (PEV) , PJR n.º 98/XIV/1 (CDS-PP) , PJR n.º 159/XIV/1 (PCP) , PJR n.º 274/XIV/1 (BE)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Alteração ao Regime do Arrendamento Apoiado para Habitação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Cristina Mendes da Silva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Proíbe a caça à raposa, exclui esta espécie da Lista de Espécies Cinegéticas e procede à alteração ao Decreto-Lei nº 202/2004, de 18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Joana Bento (PS) </w:t>
      </w:r>
      <w:r w:rsidRPr="00AA7EB9">
        <w:rPr>
          <w:rFonts w:asciiTheme="minorHAnsi" w:eastAsia="Times New Roman" w:hAnsiTheme="minorHAnsi" w:cstheme="minorHAnsi"/>
          <w:szCs w:val="20"/>
        </w:rPr>
        <w:br/>
        <w:t xml:space="preserve">DAR II série A n.º 54, de 2020-02-28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159/XIV/1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Proíbe a caça ao saca-rabos, exclui esta espécie da Lista de Espécies Cinegéticas e procede à alteração ao Decreto-Lei nº 202/2004, de 18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Joana Bento (PS) </w:t>
      </w:r>
      <w:r w:rsidRPr="00AA7EB9">
        <w:rPr>
          <w:rFonts w:asciiTheme="minorHAnsi" w:eastAsia="Times New Roman" w:hAnsiTheme="minorHAnsi" w:cstheme="minorHAnsi"/>
          <w:szCs w:val="20"/>
        </w:rPr>
        <w:br/>
        <w:t xml:space="preserve">DAR II série A n.º 54, de 2020-02-28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Proíbe a caça ao melro, exclui esta espécie da Lista de Espécies Cinegéticas e procede à alteração ao Decreto-Lei nº 202/2004, de 18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Joana Bento (PS) </w:t>
      </w:r>
      <w:r w:rsidRPr="00AA7EB9">
        <w:rPr>
          <w:rFonts w:asciiTheme="minorHAnsi" w:eastAsia="Times New Roman" w:hAnsiTheme="minorHAnsi" w:cstheme="minorHAnsi"/>
          <w:szCs w:val="20"/>
        </w:rPr>
        <w:br/>
        <w:t xml:space="preserve">DAR II série A n.º 54, de 2020-02-28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Proíbe a caça à gralha-preta, exclui esta espécie da Lista de Espécies Cinegéticas e procede à alteração ao Decreto-Lei nº 202/2004, de 18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Joana Bento (PS) </w:t>
      </w:r>
      <w:r w:rsidRPr="00AA7EB9">
        <w:rPr>
          <w:rFonts w:asciiTheme="minorHAnsi" w:eastAsia="Times New Roman" w:hAnsiTheme="minorHAnsi" w:cstheme="minorHAnsi"/>
          <w:szCs w:val="20"/>
        </w:rPr>
        <w:br/>
        <w:t xml:space="preserve">DAR II série A n.º 54, de 2020-02-28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Proíbe a caça ao gaio, exclui esta espécie da Lista de Espécies Cinegéticas e procede à alteração ao Decreto-Lei nº 202/2004, de 18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Joana Bento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Proíbe a caça à pega-rabuda e exclui esta espécie da Lista de Espécies Cinegéticas e procede à </w:t>
      </w:r>
      <w:r w:rsidRPr="00AA7EB9">
        <w:rPr>
          <w:rFonts w:asciiTheme="minorHAnsi" w:eastAsia="Times New Roman" w:hAnsiTheme="minorHAnsi" w:cstheme="minorHAnsi"/>
          <w:szCs w:val="20"/>
        </w:rPr>
        <w:lastRenderedPageBreak/>
        <w:t xml:space="preserve">alteração ao Decreto-Lei nº 202/2004, de 18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28, de 2019-12-11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Joana Bento (PS) </w:t>
      </w:r>
      <w:r w:rsidRPr="00AA7EB9">
        <w:rPr>
          <w:rFonts w:asciiTheme="minorHAnsi" w:eastAsia="Times New Roman" w:hAnsiTheme="minorHAnsi" w:cstheme="minorHAnsi"/>
          <w:szCs w:val="20"/>
        </w:rPr>
        <w:br/>
        <w:t xml:space="preserve">DAR II série A n.º 54, de 2020-02-28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Manuel Pureza </w:t>
      </w:r>
      <w:r w:rsidRPr="00AA7EB9">
        <w:rPr>
          <w:rFonts w:asciiTheme="minorHAnsi" w:eastAsia="Times New Roman" w:hAnsiTheme="minorHAnsi" w:cstheme="minorHAnsi"/>
          <w:szCs w:val="20"/>
        </w:rPr>
        <w:br/>
        <w:t xml:space="preserve">Título: Determina a isenção do pagamento do atestado médico de incapacidade multiusos e determina o deferimento da atribuição da prestação social de inclusão a partir da data de emissão do atestado de incapacidade multiusos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29, de 2019-12-13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Manuel Pureza </w:t>
      </w:r>
      <w:r w:rsidRPr="00AA7EB9">
        <w:rPr>
          <w:rFonts w:asciiTheme="minorHAnsi" w:eastAsia="Times New Roman" w:hAnsiTheme="minorHAnsi" w:cstheme="minorHAnsi"/>
          <w:szCs w:val="20"/>
        </w:rPr>
        <w:br/>
        <w:t xml:space="preserve">Título: Redução da idade da reforma das pessoas com deficiência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29, de 2019-12-13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Inês de Sousa Real (PAN)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Manuel Pureza </w:t>
      </w:r>
      <w:r w:rsidRPr="00AA7EB9">
        <w:rPr>
          <w:rFonts w:asciiTheme="minorHAnsi" w:eastAsia="Times New Roman" w:hAnsiTheme="minorHAnsi" w:cstheme="minorHAnsi"/>
          <w:szCs w:val="20"/>
        </w:rPr>
        <w:br/>
        <w:t xml:space="preserve">Título: Estabelecimento de um prazo para o acesso efetivo ao financiamento da aquisição de produtos de apoio por pessoas com deficiência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29, de 2019-12-13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Relatores: Helga Correia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Manuel Pureza </w:t>
      </w:r>
      <w:r w:rsidRPr="00AA7EB9">
        <w:rPr>
          <w:rFonts w:asciiTheme="minorHAnsi" w:eastAsia="Times New Roman" w:hAnsiTheme="minorHAnsi" w:cstheme="minorHAnsi"/>
          <w:szCs w:val="20"/>
        </w:rPr>
        <w:br/>
        <w:t xml:space="preserve">Título: Isenção de propinas em todos os ciclos de estudos do ensino superior para estudantes com deficiência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29, de 2019-12-13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Educação, Ciência, Juventude e Desporto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Eduardo Barroco de Melo (PS)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Define o regime e as condições em que a morte medicamente assistida não é punível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29, de 2019-12-13 </w:t>
      </w:r>
      <w:r w:rsidRPr="00AA7EB9">
        <w:rPr>
          <w:rFonts w:asciiTheme="minorHAnsi" w:eastAsia="Times New Roman" w:hAnsiTheme="minorHAnsi" w:cstheme="minorHAnsi"/>
          <w:szCs w:val="20"/>
        </w:rPr>
        <w:br/>
      </w:r>
      <w:r w:rsidR="000E1A06" w:rsidRPr="00AA7EB9">
        <w:rPr>
          <w:rFonts w:asciiTheme="minorHAnsi" w:eastAsia="Times New Roman" w:hAnsiTheme="minorHAnsi" w:cstheme="minorHAnsi"/>
          <w:szCs w:val="20"/>
        </w:rPr>
        <w:t>DAR II S A 124, de 2020-07-21</w:t>
      </w:r>
      <w:r w:rsidR="000E1A0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000E1A06" w:rsidRPr="00AA7EB9">
        <w:rPr>
          <w:rFonts w:asciiTheme="minorHAnsi" w:eastAsia="Times New Roman" w:hAnsiTheme="minorHAnsi" w:cstheme="minorHAnsi"/>
          <w:szCs w:val="20"/>
        </w:rPr>
        <w:t>DAR II S A 124, de 2020-07-21</w:t>
      </w:r>
      <w:r w:rsidR="000E1A0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Conexão com a 9.ª Comissão </w:t>
      </w:r>
      <w:r w:rsidRPr="00AA7EB9">
        <w:rPr>
          <w:rFonts w:asciiTheme="minorHAnsi" w:eastAsia="Times New Roman" w:hAnsiTheme="minorHAnsi" w:cstheme="minorHAnsi"/>
          <w:szCs w:val="20"/>
        </w:rPr>
        <w:br/>
        <w:t xml:space="preserve">Relatório efetuado em: 2020-02-12 </w:t>
      </w:r>
      <w:r w:rsidRPr="00AA7EB9">
        <w:rPr>
          <w:rFonts w:asciiTheme="minorHAnsi" w:eastAsia="Times New Roman" w:hAnsiTheme="minorHAnsi" w:cstheme="minorHAnsi"/>
          <w:szCs w:val="20"/>
        </w:rPr>
        <w:br/>
        <w:t xml:space="preserve">Relatores: Sandra Pereira (PSD)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Discussão conjunta: PJL n.º 4/XIV/1 (BE) , PJL n.º 67/XIV/1 (PAN) , PJL n.º 104/XIV/1 (PS) , PJL n.º 195/XIV/1 (IL)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A Favor: Bruno Aragão (PS), Ana Maria Silva (PS), Joana Bento (PS), João Gouveia (PS), Ana Passos (PS), Francisco Pereira Oliveira (PS), Sara Velez (PS), Rita Borges Madeira (PS), Diogo Leão (PS), João Miguel Nicolau (PS), Alexandra Tavares de Moura (PS), Fernando Anastácio (PS), Vera Braz (PS), Paulo Marques (PS), Eduardo Barroco de Melo (PS), Manuel dos Santos Afonso (PS), Mara Coelho (PS), Sofia Araújo (PS), Fernando José (PS), Clarisse Campos (PS), Cláudia Santos (PS), Filipe Neto Brandão (PS), Porfírio Silva (PS), Susana Correia (PS), Hugo Oliveira (PS), Joana Sá Pereira (PS), Telma Guerreiro (PS), Sónia Fertuzinhos (PS), Maria Begonha (PS), Hugo Pires (PS), Palmira Maciel (PS), Luís Soares (PS), Nuno Sá (PS), Pedro Coimbra (PS), Cristina Jesus (PS), Tiago Estevão Martins (PS), Luís Capoulas Santos (PS), Norberto Patinho (PS), Maria Joaquina Matos (PS), Luís Graça (PS), Santinho Pacheco (PS), Elza Pais (PS), João Paulo Pedrosa (PS), Edite Estrela (PS), Eduardo Ferro Rodrigues (PS), Maria da Luz Rosinha (PS), Marcos Perestrello (PS), Sérgio Sousa Pinto (PS), Pedro Delgado Alves (PS), Jorge Lacão (PS), Isabel Alves Moreira (PS), Ricardo Leão (PS), Miguel Matos (PS), Luís Moreira Testa (PS), Alexandre Quintanilha (PS), Rosário Gambôa (PS), Cristina Mendes da Silva (PS), Tiago Barbosa Ribeiro (PS), Isabel Oneto (PS), Bacelar de Vasconcelos (PS), Joana Lima (PS), Constança Urbano de Sousa (PS), José Magalhães (PS), Hugo Carvalho (PS), Carla Sousa (PS), António Gameiro (PS), Hugo Costa (PS), Ana Catarina Mendonça Mendes (PS), Eurídice Pereira (PS), Catarina Marcelino (PS), Maria Antónia de Almeida Santos (PS), Filipe Pacheco (PS), André Pinotes Batista (PS), Marina Gonçalves (PS), Anabela Rodrigues (PS), Francisco Rocha (PS), José Rui Cruz (PS), João Azevedo Castro (PS), Olavo Câmara (PS), Paulo Pisco (PS), André Coelho Lima (PSD), António Maló de Abreu (PSD), Isabel Meireles (PSD), Lina Lopes (PSD), Hugo Martins de Carvalho (PSD), Rui Rio (PSD), Catarina Rocha Ferreira (PSD), Sofia Matos (PSD), Moisés Ferreira (BE), Nelson Peralta (BE), José Maria Cardoso (BE), Alexandra Vieira (BE), José Manuel Pureza (BE), João Vasconcelos (BE), Ricardo Vicente (BE), Mariana Mortágua (BE), Pedro Filipe Soares (BE), Beatriz Gomes Dias (BE), Jorge Costa (BE), Isabel Pires (BE), Catarina Martins (BE), José Moura Soeiro (BE), Luís Monteiro (BE), Maria Manuel Rola (BE), Fabíola Cardoso (BE), Joana Mortágua (BE), Sandra Cunha (BE), André Silva (PAN), Inês de Sousa Real (PAN), Bebiana Cunha (PAN), Cristina Rodrigues (PAN), Mariana Silva (PEV), José Luís Ferreira (PEV), Joacine Katar Moreira (Ninsc)</w:t>
      </w:r>
      <w:r w:rsidRPr="00AA7EB9">
        <w:rPr>
          <w:rFonts w:asciiTheme="minorHAnsi" w:eastAsia="Times New Roman" w:hAnsiTheme="minorHAnsi" w:cstheme="minorHAnsi"/>
          <w:szCs w:val="20"/>
        </w:rPr>
        <w:br/>
        <w:t xml:space="preserve">Contra: Célia Paz (PS), Cristina Sousa (PS), Maria da Graça Reis (PS), Paulo Neves (PSD), Bruno Dias (PCP), João Gonçalves Pereira (CDS-PP), Raul Miguel Castro (PS), Pedro Cegonho (PS), Romualda Fernandes (PS), José Luís Carneiro (PS), Ascenso Simões (PS), António Topa (PSD), Helga Correia (PSD), Bruno Coimbra (PSD), André Neves (PSD), Carla Madureira (PSD), Firmino Marques (PSD), Clara Marques Mendes (PSD), Carlos Eduardo Reis (PSD), Jorge Paulo Oliveira (PSD), Maria Gabriela Fonseca (PSD), Emídio Guerreiro (PSD), Isabel Lopes (PSD), Cláudia André (PSD), Paulo Leitão (PSD), Rui Cristina (PSD), Ofélia Ramos (PSD), Carlos Peixoto (PSD), Hugo Patrício Oliveira (PSD), Olga Silvestre (PSD), João Gomes </w:t>
      </w:r>
      <w:r w:rsidRPr="00AA7EB9">
        <w:rPr>
          <w:rFonts w:asciiTheme="minorHAnsi" w:eastAsia="Times New Roman" w:hAnsiTheme="minorHAnsi" w:cstheme="minorHAnsi"/>
          <w:szCs w:val="20"/>
        </w:rPr>
        <w:lastRenderedPageBreak/>
        <w:t>Marques (PSD), Filipa Roseta (PSD), José Silvano (PSD), Luís Marques Guedes (PSD), Sandra Pereira (PSD), Ricardo Baptista Leite (PSD), Carlos Silva (PSD), Alexandre Poço (PSD), Alberto Machado (PSD), José Cancela Moura (PSD), Maria Germana Rocha (PSD), Afonso Oliveira (PSD), Álvaro Almeida (PSD), Alberto Fonseca (PSD), Paulo Rios de Oliveira (PSD), Carla Barros (PSD), Hugo Carneiro (PSD), António Cunha (PSD), Márcia Passos (PSD), Isaura Morais (PSD), João Moura (PSD), Duarte Marques (PSD), Nuno Miguel Carvalho (PSD), Fernando Negrão (PSD), Fernanda Velez (PSD), Jorge Salgueiro Mendes (PSD), Eduardo Teixeira (PSD), Luís Leite Ramos (PSD), Cláudia Bento (PSD), Artur Soveral Andrade (PSD), Fernando Ruas (PSD), Pedro Alves (PSD), Carla Borges (PSD), António Lima Costa (PSD), Paulo Moniz (PSD), António Ventura (PSD), Sérgio Marques (PSD), Sara Madruga da Costa (PSD), Carlos Alberto Gonçalves (PSD), José Cesário (PSD), João Dias (PCP), João Oliveira (PCP), Jerónimo de Sousa (PCP), Alma Rivera (PCP), Duarte Alves (PCP), Diana Ferreira (PCP), Ana Mesquita (PCP), António Filipe (PCP), Paula Santos (PCP), João Pinho de Almeida (CDS-PP), Telmo Correia (CDS-PP), Ana Rita Bessa (CDS-PP), Cecília Meireles (CDS-PP), João Cotrim de Figueiredo (IL), André Ventura (CH)</w:t>
      </w:r>
      <w:r w:rsidRPr="00AA7EB9">
        <w:rPr>
          <w:rFonts w:asciiTheme="minorHAnsi" w:eastAsia="Times New Roman" w:hAnsiTheme="minorHAnsi" w:cstheme="minorHAnsi"/>
          <w:szCs w:val="20"/>
        </w:rPr>
        <w:br/>
        <w:t xml:space="preserve">Abstenção: Fernando Paulo Ferreira (PS), Carlos Brás (PS), José Manuel Carpinteira (PS), Paulo Porto (PS), Pedro do Carmo (PS), Joaquim Barreto (PS), Jorge Gomes (PS), Hortense Martins (PS), Nuno Fazenda (PS), João Ataíde (PS), Ricardo Pinheiro (PS), Ana Paula Vitorino (PS), João Paulo Correia (PS), Pedro Sousa (PS), João Azevedo (PS), Isabel Rodrigues (PS), Lara Martinho (PS), Marta Freitas (PS), Ana Miguel dos Santos (PSD), Rui Silva (PSD), Adão Silva (PSD), Cristóvão Norte (PSD), Pedro Pinto (PSD)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169/XIV/1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a declaração da filiação ou ligação a organizações ou associações “discretas” em sede de obrigações declarativas (Primeira alteração à Lei n.º 52/2019, de 31 de julho)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31, de 2019-12-17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Transparência e Estatuto dos Deputados </w:t>
      </w:r>
      <w:r w:rsidRPr="00AA7EB9">
        <w:rPr>
          <w:rFonts w:asciiTheme="minorHAnsi" w:eastAsia="Times New Roman" w:hAnsiTheme="minorHAnsi" w:cstheme="minorHAnsi"/>
          <w:szCs w:val="20"/>
        </w:rPr>
        <w:br/>
        <w:t xml:space="preserve">Conexão com a 1.ª Comissão </w:t>
      </w:r>
      <w:r w:rsidRPr="00AA7EB9">
        <w:rPr>
          <w:rFonts w:asciiTheme="minorHAnsi" w:eastAsia="Times New Roman" w:hAnsiTheme="minorHAnsi" w:cstheme="minorHAnsi"/>
          <w:szCs w:val="20"/>
        </w:rPr>
        <w:br/>
        <w:t xml:space="preserve">Relatório efetuado em: 2020-02-28 </w:t>
      </w:r>
      <w:r w:rsidRPr="00AA7EB9">
        <w:rPr>
          <w:rFonts w:asciiTheme="minorHAnsi" w:eastAsia="Times New Roman" w:hAnsiTheme="minorHAnsi" w:cstheme="minorHAnsi"/>
          <w:szCs w:val="20"/>
        </w:rPr>
        <w:br/>
        <w:t xml:space="preserve">Relatores: Isabel Alves Moreira (PS) </w:t>
      </w:r>
      <w:r w:rsidRPr="00AA7EB9">
        <w:rPr>
          <w:rFonts w:asciiTheme="minorHAnsi" w:eastAsia="Times New Roman" w:hAnsiTheme="minorHAnsi" w:cstheme="minorHAnsi"/>
          <w:szCs w:val="20"/>
        </w:rPr>
        <w:br/>
        <w:t xml:space="preserve">DAR II série A n.º 54, de 2020-02-28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Oliveira </w:t>
      </w:r>
      <w:r w:rsidRPr="00AA7EB9">
        <w:rPr>
          <w:rFonts w:asciiTheme="minorHAnsi" w:eastAsia="Times New Roman" w:hAnsiTheme="minorHAnsi" w:cstheme="minorHAnsi"/>
          <w:szCs w:val="20"/>
        </w:rPr>
        <w:br/>
        <w:t xml:space="preserve">Título: Determina o alargamento da rede nacional e altera o regime de competência, organização e funcionamento dos julgados de paz (2.ª alteração à Lei n.º 78/2001, de 13 de julho na redação que lhe foi dada pela Lei n.º 54/2013, de 31 de julho)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31, de 2019-12-17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Isabel Rodrigues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Cria um regime autónomo de arrendamento para as atividades económicas, associativas e culturais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Relatores: Cristina Jesus (PS) </w:t>
      </w:r>
      <w:r w:rsidRPr="00AA7EB9">
        <w:rPr>
          <w:rFonts w:asciiTheme="minorHAnsi" w:eastAsia="Times New Roman" w:hAnsiTheme="minorHAnsi" w:cstheme="minorHAnsi"/>
          <w:szCs w:val="20"/>
        </w:rPr>
        <w:br/>
        <w:t xml:space="preserve">DAR II série A n.º 56, de 2020-03-04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Modernização do regime de atividade do sector do Táxi (9.ª alteração ao Decreto-Lei n.º 251/98, de 11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Márcia Passos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Diminui o período máximo de fidelização no âmbito das comunicações electrónicas e introduz novos elementos obrigatórios ao contrato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Carvalho (PS) , Paulo Moniz (PSD) </w:t>
      </w:r>
      <w:r w:rsidRPr="00AA7EB9">
        <w:rPr>
          <w:rFonts w:asciiTheme="minorHAnsi" w:eastAsia="Times New Roman" w:hAnsiTheme="minorHAnsi" w:cstheme="minorHAnsi"/>
          <w:szCs w:val="20"/>
        </w:rPr>
        <w:br/>
        <w:t xml:space="preserve">DAR II série A n.º 95, de 2020-05-26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 PSD , BE , PCP , CDS-PP , PAN , PEV </w:t>
      </w:r>
      <w:r w:rsidRPr="00AA7EB9">
        <w:rPr>
          <w:rFonts w:asciiTheme="minorHAnsi" w:eastAsia="Times New Roman" w:hAnsiTheme="minorHAnsi" w:cstheme="minorHAnsi"/>
          <w:szCs w:val="20"/>
        </w:rPr>
        <w:br/>
        <w:t xml:space="preserve">Primeiro Subscritor: Pedro Filipe Soares </w:t>
      </w:r>
      <w:r w:rsidRPr="00AA7EB9">
        <w:rPr>
          <w:rFonts w:asciiTheme="minorHAnsi" w:eastAsia="Times New Roman" w:hAnsiTheme="minorHAnsi" w:cstheme="minorHAnsi"/>
          <w:szCs w:val="20"/>
        </w:rPr>
        <w:br/>
        <w:t xml:space="preserve">Título: Prorrogação da vigência do observatório técnico independente para análise, acompanhamento e avaliação dos incêndios florestais e rurais que ocorram no território nacional, criado pela Lei n.º 56/2018, de 20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32, de 2019-12-18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Consta da Agenda da Reunião Plenária S/Tempos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DAR I série n.º 20, de 2019-12-21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BE, solicitando a dispensa de redação final e do prazo para apresentação de reclamações contra inexatidões relativamente ao Projeto de Lei n.º 174/XIV/1.ª (BE, PS, PCP, PSD, CDS-PP, PAN e PEV) </w:t>
      </w:r>
      <w:r w:rsidRPr="00AA7EB9">
        <w:rPr>
          <w:rFonts w:asciiTheme="minorHAnsi" w:eastAsia="Times New Roman" w:hAnsiTheme="minorHAnsi" w:cstheme="minorHAnsi"/>
          <w:szCs w:val="20"/>
        </w:rPr>
        <w:br/>
        <w:t xml:space="preserve">Decreto da AR n.º 1/XIV </w:t>
      </w:r>
      <w:r w:rsidRPr="00AA7EB9">
        <w:rPr>
          <w:rFonts w:asciiTheme="minorHAnsi" w:eastAsia="Times New Roman" w:hAnsiTheme="minorHAnsi" w:cstheme="minorHAnsi"/>
          <w:szCs w:val="20"/>
        </w:rPr>
        <w:br/>
        <w:t xml:space="preserve">DAR II série A n.º 36, de 2020-01-02 </w:t>
      </w:r>
      <w:r w:rsidRPr="00AA7EB9">
        <w:rPr>
          <w:rFonts w:asciiTheme="minorHAnsi" w:eastAsia="Times New Roman" w:hAnsiTheme="minorHAnsi" w:cstheme="minorHAnsi"/>
          <w:szCs w:val="20"/>
        </w:rPr>
        <w:br/>
        <w:t xml:space="preserve">Lei n.º 1/2020 </w:t>
      </w:r>
      <w:r w:rsidRPr="00AA7EB9">
        <w:rPr>
          <w:rFonts w:asciiTheme="minorHAnsi" w:eastAsia="Times New Roman" w:hAnsiTheme="minorHAnsi" w:cstheme="minorHAnsi"/>
          <w:szCs w:val="20"/>
        </w:rPr>
        <w:br/>
        <w:t xml:space="preserve">DR I série n.º 9, de 2020-01-14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André Silva </w:t>
      </w:r>
      <w:r w:rsidRPr="00AA7EB9">
        <w:rPr>
          <w:rFonts w:asciiTheme="minorHAnsi" w:eastAsia="Times New Roman" w:hAnsiTheme="minorHAnsi" w:cstheme="minorHAnsi"/>
          <w:szCs w:val="20"/>
        </w:rPr>
        <w:br/>
        <w:t xml:space="preserve">Título: Cria um Observatório na Comissão Nacional de Promoção dos Direitos e Proteção das Crianças e Jovens para monitorização do cumprimento das obrigações impostas pela Convenção dos Direitos da Criança (Segunda alteração ao Decreto-Lei n.º 159/2015, de 10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34, de 2019-12-23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Relatores: Elza Pais (PS)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31, de 2020-02-20 </w:t>
      </w:r>
      <w:r w:rsidRPr="00AA7EB9">
        <w:rPr>
          <w:rFonts w:asciiTheme="minorHAnsi" w:eastAsia="Times New Roman" w:hAnsiTheme="minorHAnsi" w:cstheme="minorHAnsi"/>
          <w:szCs w:val="20"/>
        </w:rPr>
        <w:br/>
        <w:t xml:space="preserve">Discussão conjunta: PJR n.º 88/XIV/1 (PSD) , PJL n.º 99/XIV/1 (PSD) , PJR n.º 204/XIV/1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Ana Catarina Mendonça Mendes </w:t>
      </w:r>
      <w:r w:rsidRPr="00AA7EB9">
        <w:rPr>
          <w:rFonts w:asciiTheme="minorHAnsi" w:eastAsia="Times New Roman" w:hAnsiTheme="minorHAnsi" w:cstheme="minorHAnsi"/>
          <w:szCs w:val="20"/>
        </w:rPr>
        <w:br/>
        <w:t xml:space="preserve">Título: Procede à primeira alteração ao Decreto-Lei n.º 91/2015, de 29 de maio, permitindo a aplicação do sistema de carreiras aos trabalhadores do Quadro de Pessoal Transitório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34, de 2019-12-23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Relatores: Maria Germana Rocha (PSD) </w:t>
      </w:r>
      <w:r w:rsidRPr="00AA7EB9">
        <w:rPr>
          <w:rFonts w:asciiTheme="minorHAnsi" w:eastAsia="Times New Roman" w:hAnsiTheme="minorHAnsi" w:cstheme="minorHAnsi"/>
          <w:szCs w:val="20"/>
        </w:rPr>
        <w:br/>
        <w:t xml:space="preserve">Retirada da iniciativa em 2020-06-03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93/2009, de 16 de abril, tornando mais eficaz o Sistema de Atribuição de Produtos de Apoio a pessoas com deficiência e garantindo o acesso mais rápido a estes produtos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37, de 2020-01-07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as 8.ª e 9.ª Comissões </w:t>
      </w:r>
      <w:r w:rsidRPr="00AA7EB9">
        <w:rPr>
          <w:rFonts w:asciiTheme="minorHAnsi" w:eastAsia="Times New Roman" w:hAnsiTheme="minorHAnsi" w:cstheme="minorHAnsi"/>
          <w:szCs w:val="20"/>
        </w:rPr>
        <w:br/>
        <w:t xml:space="preserve">Relatores: Helga Correia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178/XIV/1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Altera o Código Penal no seu artigo 274.º (Incêndio Florestal) agravando as molduras penais aplicáveis aos sujeitos que preencham os requisitos desta conduta criminosa e introduzindo o artigo 274.º–B, consagrando a possibilidade de substituição da indemnização a pagar ao Estado e demais lesados pela imposição de trabalho comunitário em prol da reflorestação da área ardida e/ou da reconstrução do património destruído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37, de 2020-01-07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2020-05-20 </w:t>
      </w:r>
      <w:r w:rsidRPr="00AA7EB9">
        <w:rPr>
          <w:rFonts w:asciiTheme="minorHAnsi" w:eastAsia="Times New Roman" w:hAnsiTheme="minorHAnsi" w:cstheme="minorHAnsi"/>
          <w:szCs w:val="20"/>
        </w:rPr>
        <w:br/>
        <w:t xml:space="preserve">Relatores: Rita Borges Madeira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179/XIV/1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Nelson Peralta </w:t>
      </w:r>
      <w:r w:rsidRPr="00AA7EB9">
        <w:rPr>
          <w:rFonts w:asciiTheme="minorHAnsi" w:eastAsia="Times New Roman" w:hAnsiTheme="minorHAnsi" w:cstheme="minorHAnsi"/>
          <w:szCs w:val="20"/>
        </w:rPr>
        <w:br/>
        <w:t xml:space="preserve">Título: Reduz o número e o volume de embalagens em produtos comerciais (Terceira alteração ao Decreto-Lei n.º 152-D/2017, de 11 de dezembro)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40, de 2020-01-11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Bruno Coimbra (PSD) </w:t>
      </w:r>
      <w:r w:rsidRPr="00AA7EB9">
        <w:rPr>
          <w:rFonts w:asciiTheme="minorHAnsi" w:eastAsia="Times New Roman" w:hAnsiTheme="minorHAnsi" w:cstheme="minorHAnsi"/>
          <w:szCs w:val="20"/>
        </w:rPr>
        <w:br/>
        <w:t xml:space="preserve">DAR II série A n.º 56, de 2020-03-04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Discussão conjunta: PJL n.º 42/XIV/1 (PEV) , PJL n.º 12/XIV/1 (PCP) , PJL n.º 208/XIV/1 (PAN)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João Vasconcelos </w:t>
      </w:r>
      <w:r w:rsidRPr="00AA7EB9">
        <w:rPr>
          <w:rFonts w:asciiTheme="minorHAnsi" w:eastAsia="Times New Roman" w:hAnsiTheme="minorHAnsi" w:cstheme="minorHAnsi"/>
          <w:szCs w:val="20"/>
        </w:rPr>
        <w:br/>
        <w:t xml:space="preserve">Título: Aprova o Estatuto do Antigo Combatente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40, de 2020-01-11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Relatores: Ana Miguel dos Santos (PSD)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Discussão conjunta: PPL n.º 3/XIV/1 (Governo) , PJL n.º 193/XIV/1 (PSD) </w:t>
      </w:r>
      <w:r w:rsidRPr="00AA7EB9">
        <w:rPr>
          <w:rFonts w:asciiTheme="minorHAnsi" w:eastAsia="Times New Roman" w:hAnsiTheme="minorHAnsi" w:cstheme="minorHAnsi"/>
          <w:szCs w:val="20"/>
        </w:rPr>
        <w:br/>
        <w:t xml:space="preserve">Requerimento de adiamento de Votação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Defesa Nacional, sem votação, por 60 dias, do Projeto de Lei n.º 180/XIV/1.ª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GOV, PSD, BE, PCP, CDS-PP e PAN retiraram as suas iniciativas a favor do texto de substituição.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de avocação pelo Plenário da votação na especialidade das propostas de alteração relativas ao Texto de Substituição apresentado pela Comissão de Defesa </w:t>
      </w:r>
      <w:r w:rsidRPr="00AA7EB9">
        <w:rPr>
          <w:rFonts w:asciiTheme="minorHAnsi" w:eastAsia="Times New Roman" w:hAnsiTheme="minorHAnsi" w:cstheme="minorHAnsi"/>
          <w:szCs w:val="20"/>
        </w:rPr>
        <w:lastRenderedPageBreak/>
        <w:t xml:space="preserve">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7.º do texto de substituição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8.º do texto de substituição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Decreto da AR n.º 66/XIV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46/2020 </w:t>
      </w:r>
      <w:r w:rsidRPr="00AA7EB9">
        <w:rPr>
          <w:rFonts w:asciiTheme="minorHAnsi" w:eastAsia="Times New Roman" w:hAnsiTheme="minorHAnsi" w:cstheme="minorHAnsi"/>
          <w:szCs w:val="20"/>
        </w:rPr>
        <w:br/>
        <w:t xml:space="preserve">DR I série n.º 162, de 2020-08-20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Regulamenta a atividade de lobbying e procede à criação de um Registo de Transparência e de um Mecanismo de Pegada Legislativa (procede à primeira alteração à Lei Orgânica n.º 4/2019, de 13 de setembro, e à décima quarta alteração à Lei n.º 7/93, de 1 de março)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43, de 2020-01-25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Alteração do texto inicial </w:t>
      </w:r>
      <w:r w:rsidR="004A75C6" w:rsidRPr="00AA7EB9">
        <w:rPr>
          <w:rFonts w:asciiTheme="minorHAnsi" w:eastAsia="Times New Roman" w:hAnsiTheme="minorHAnsi" w:cstheme="minorHAnsi"/>
          <w:szCs w:val="20"/>
        </w:rPr>
        <w:br/>
        <w:t>DAR II série A n.º 142, de 2020-09-14</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14.ª Comissão </w:t>
      </w:r>
      <w:r w:rsidRPr="00AA7EB9">
        <w:rPr>
          <w:rFonts w:asciiTheme="minorHAnsi" w:eastAsia="Times New Roman" w:hAnsiTheme="minorHAnsi" w:cstheme="minorHAnsi"/>
          <w:szCs w:val="20"/>
        </w:rPr>
        <w:br/>
        <w:t xml:space="preserve">Relatores: Pedro Delgado Alves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Acesso e gratuitidade da medicação de emergência adquirida pelos doentes com alergias graves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43, de 2020-01-25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DAR II série A n.º 84, de 2020-05-06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Reforça o regime sancionatório aplicável aos crimes contra animais de companhia e alarga a protecção aos animais sencientes vertebrados, alterando o Código Penal e o Código de Processo Penal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55, de 2020-03-03 </w:t>
      </w:r>
      <w:r w:rsidRPr="00AA7EB9">
        <w:rPr>
          <w:rFonts w:asciiTheme="minorHAnsi" w:eastAsia="Times New Roman" w:hAnsiTheme="minorHAnsi" w:cstheme="minorHAnsi"/>
          <w:szCs w:val="20"/>
        </w:rPr>
        <w:br/>
        <w:t xml:space="preserve">Segunda alteração de título e texto iniciais do PJL </w:t>
      </w:r>
      <w:r w:rsidRPr="00AA7EB9">
        <w:rPr>
          <w:rFonts w:asciiTheme="minorHAnsi" w:eastAsia="Times New Roman" w:hAnsiTheme="minorHAnsi" w:cstheme="minorHAnsi"/>
          <w:szCs w:val="20"/>
        </w:rPr>
        <w:br/>
        <w:t xml:space="preserve">DAR II série A n.º 43, de 2020-01-25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Catarina Rocha Ferreira (PSD)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Discussão conjunta: PJL n.º 112/XIV/1 (PSD) , PJL n.º 202/XIV/1 (PS) , PJL n.º 211/XIV/1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Assuntos Constitucionais, Direitos, Liberdades e Garantias, sem votação, por 90 dias, do Projeto de Lei n.º 183/XIV/1.ª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PS, PSD e o PAN retiraram as suas iniciativas a favor do texto de substituição.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Assuntos Constitucionais, Direitos, Liberdades e Garantias relativo aos Projetos de Lei n.ºs 112/XIV/1.ª (PSD); 183/XIV/1.ª (PAN) e 202/XIV/1.ª (PS)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Assuntos Constitucionais, Direitos, Liberdades e Garantias relativo aos Projetos de Lei n.ºs 112/XIV/1.ª (PSD); 183/XIV/1.ª (PAN) e 202/XIV/1.ª (PS)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Assuntos Constitucionais, Direitos, Liberdades e Garantias relativo aos Projetos de Lei n.ºs 112/XIV/1.ª (PSD); 183/XIV/1.ª (PAN) e 202/XIV/1.ª (PS) </w:t>
      </w:r>
      <w:r w:rsidRPr="00AA7EB9">
        <w:rPr>
          <w:rFonts w:asciiTheme="minorHAnsi" w:eastAsia="Times New Roman" w:hAnsiTheme="minorHAnsi" w:cstheme="minorHAnsi"/>
          <w:szCs w:val="20"/>
        </w:rPr>
        <w:br/>
        <w:t xml:space="preserve">Decreto da AR n.º 58/XIV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39/2020 </w:t>
      </w:r>
      <w:r w:rsidRPr="00AA7EB9">
        <w:rPr>
          <w:rFonts w:asciiTheme="minorHAnsi" w:eastAsia="Times New Roman" w:hAnsiTheme="minorHAnsi" w:cstheme="minorHAnsi"/>
          <w:szCs w:val="20"/>
        </w:rPr>
        <w:br/>
        <w:t xml:space="preserve">DR I série n.º 160, de 2020-08-18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Torna mais transparentes as regras de rotulagem relativas à presença de organismos geneticamente modificados em subprodutos de animais, refeições e produtos não embalados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51, de 2020-02-18 </w:t>
      </w:r>
      <w:r w:rsidRPr="00AA7EB9">
        <w:rPr>
          <w:rFonts w:asciiTheme="minorHAnsi" w:eastAsia="Times New Roman" w:hAnsiTheme="minorHAnsi" w:cstheme="minorHAnsi"/>
          <w:szCs w:val="20"/>
        </w:rPr>
        <w:br/>
        <w:t xml:space="preserve">DAR II série A n.º 43, de 2020-01-25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Palmira Maciel (PS)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Consagra a terça-feira de Carnaval como feriado nacional obrigatório (16.ª Alteração ao Código de Trabalho aprovado pela Lei 7/2009, de 12 de fevereiro)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43, de 2020-01-25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10, de 2020-02-19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Relatores: Hugo Oliveira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Adão Silva </w:t>
      </w:r>
      <w:r w:rsidRPr="00AA7EB9">
        <w:rPr>
          <w:rFonts w:asciiTheme="minorHAnsi" w:eastAsia="Times New Roman" w:hAnsiTheme="minorHAnsi" w:cstheme="minorHAnsi"/>
          <w:szCs w:val="20"/>
        </w:rPr>
        <w:br/>
        <w:t xml:space="preserve">Título: 2.ª Alteração ao regime de acesso à informação administrativa e ambiental e de reutilização dos documentos administrativos, aprovado pela Lei n.º 26/2016, de 22 de agosto, adequando a composição da Comissão de Acesso dos Documentos Administrativos ao novo regime de incompatibilidades previsto no Estatuto dos Deputados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43, de 2020-01-25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Transparência e Estatuto dos Deputados </w:t>
      </w:r>
      <w:r w:rsidRPr="00AA7EB9">
        <w:rPr>
          <w:rFonts w:asciiTheme="minorHAnsi" w:eastAsia="Times New Roman" w:hAnsiTheme="minorHAnsi" w:cstheme="minorHAnsi"/>
          <w:szCs w:val="20"/>
        </w:rPr>
        <w:br/>
        <w:t xml:space="preserve">Conexão com a 1.ª Comissão </w:t>
      </w:r>
      <w:r w:rsidRPr="00AA7EB9">
        <w:rPr>
          <w:rFonts w:asciiTheme="minorHAnsi" w:eastAsia="Times New Roman" w:hAnsiTheme="minorHAnsi" w:cstheme="minorHAnsi"/>
          <w:szCs w:val="20"/>
        </w:rPr>
        <w:br/>
        <w:t xml:space="preserve">Relatório efetuado em: 2020-03-06 </w:t>
      </w:r>
      <w:r w:rsidRPr="00AA7EB9">
        <w:rPr>
          <w:rFonts w:asciiTheme="minorHAnsi" w:eastAsia="Times New Roman" w:hAnsiTheme="minorHAnsi" w:cstheme="minorHAnsi"/>
          <w:szCs w:val="20"/>
        </w:rPr>
        <w:br/>
        <w:t xml:space="preserve">Relatores: Isabel Oneto (PS)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Decreto da AR n.º 41/XIV </w:t>
      </w:r>
      <w:r w:rsidRPr="00AA7EB9">
        <w:rPr>
          <w:rFonts w:asciiTheme="minorHAnsi" w:eastAsia="Times New Roman" w:hAnsiTheme="minorHAnsi" w:cstheme="minorHAnsi"/>
          <w:szCs w:val="20"/>
        </w:rPr>
        <w:br/>
        <w:t xml:space="preserve">DAR II série A n.º 127, Supl., de 2020-07-27 </w:t>
      </w:r>
      <w:r w:rsidRPr="00AA7EB9">
        <w:rPr>
          <w:rFonts w:asciiTheme="minorHAnsi" w:eastAsia="Times New Roman" w:hAnsiTheme="minorHAnsi" w:cstheme="minorHAnsi"/>
          <w:szCs w:val="20"/>
        </w:rPr>
        <w:br/>
        <w:t xml:space="preserve">Lei n.º 33/2020 </w:t>
      </w:r>
      <w:r w:rsidRPr="00AA7EB9">
        <w:rPr>
          <w:rFonts w:asciiTheme="minorHAnsi" w:eastAsia="Times New Roman" w:hAnsiTheme="minorHAnsi" w:cstheme="minorHAnsi"/>
          <w:szCs w:val="20"/>
        </w:rPr>
        <w:br/>
        <w:t xml:space="preserve">DR I série n.º 156, de 2020-08-12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Pedro Delgado Alves </w:t>
      </w:r>
      <w:r w:rsidRPr="00AA7EB9">
        <w:rPr>
          <w:rFonts w:asciiTheme="minorHAnsi" w:eastAsia="Times New Roman" w:hAnsiTheme="minorHAnsi" w:cstheme="minorHAnsi"/>
          <w:szCs w:val="20"/>
        </w:rPr>
        <w:br/>
        <w:t xml:space="preserve">Título: Procede ao reforço do quadro sancionatório e processual em matéria de crimes contra a liberdade e autodeterminação sexual de menores, cumprindo a Diretiva n.º 2011/93/UE, do Parlamento Europeu e do Conselho, de 13 de dezembro de 2011, e estabelece deveres de informação e de bloqueio automático de sites contendo pornografia de menores ou material conexo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Alterac?o do texto do PJL </w:t>
      </w:r>
      <w:r w:rsidRPr="00AA7EB9">
        <w:rPr>
          <w:rFonts w:asciiTheme="minorHAnsi" w:eastAsia="Times New Roman" w:hAnsiTheme="minorHAnsi" w:cstheme="minorHAnsi"/>
          <w:szCs w:val="20"/>
        </w:rPr>
        <w:br/>
        <w:t xml:space="preserve">DAR II série A n.º 43, de 2020-01-25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2020-02-26 </w:t>
      </w:r>
      <w:r w:rsidRPr="00AA7EB9">
        <w:rPr>
          <w:rFonts w:asciiTheme="minorHAnsi" w:eastAsia="Times New Roman" w:hAnsiTheme="minorHAnsi" w:cstheme="minorHAnsi"/>
          <w:szCs w:val="20"/>
        </w:rPr>
        <w:br/>
        <w:t xml:space="preserve">Relatores: Mónica Quintela (PSD)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35, de 2020-02-29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Final apresentado pela Comissão de Assuntos Constitucionais, Direitos, Liberdades e Garantias relativo ao Projeto de Lei n.º 187/XIV/1.ª (PS) </w:t>
      </w:r>
      <w:r w:rsidRPr="00AA7EB9">
        <w:rPr>
          <w:rFonts w:asciiTheme="minorHAnsi" w:eastAsia="Times New Roman" w:hAnsiTheme="minorHAnsi" w:cstheme="minorHAnsi"/>
          <w:szCs w:val="20"/>
        </w:rPr>
        <w:br/>
        <w:t xml:space="preserve">Decreto da AR n.º 65/XIV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40/2020 </w:t>
      </w:r>
      <w:r w:rsidRPr="00AA7EB9">
        <w:rPr>
          <w:rFonts w:asciiTheme="minorHAnsi" w:eastAsia="Times New Roman" w:hAnsiTheme="minorHAnsi" w:cstheme="minorHAnsi"/>
          <w:szCs w:val="20"/>
        </w:rPr>
        <w:br/>
        <w:t xml:space="preserve">DR I série n.º 160, de 2020-08-18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503/99, de 20 de novembro, reforçando os direitos dos trabalhadores em funções públicas em caso de acidente de trabalho ou doença profissional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44, de 2020-01-31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13,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2020-03-05 </w:t>
      </w:r>
      <w:r w:rsidRPr="00AA7EB9">
        <w:rPr>
          <w:rFonts w:asciiTheme="minorHAnsi" w:eastAsia="Times New Roman" w:hAnsiTheme="minorHAnsi" w:cstheme="minorHAnsi"/>
          <w:szCs w:val="20"/>
        </w:rPr>
        <w:br/>
        <w:t xml:space="preserve">Relatores: João Pinho de Almeida (CDS-PP) </w:t>
      </w:r>
      <w:r w:rsidRPr="00AA7EB9">
        <w:rPr>
          <w:rFonts w:asciiTheme="minorHAnsi" w:eastAsia="Times New Roman" w:hAnsiTheme="minorHAnsi" w:cstheme="minorHAnsi"/>
          <w:szCs w:val="20"/>
        </w:rPr>
        <w:br/>
        <w:t xml:space="preserve">DAR II série A n.º 57, de 2020-03-05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37, de 2020-03-06 </w:t>
      </w:r>
      <w:r w:rsidRPr="00AA7EB9">
        <w:rPr>
          <w:rFonts w:asciiTheme="minorHAnsi" w:eastAsia="Times New Roman" w:hAnsiTheme="minorHAnsi" w:cstheme="minorHAnsi"/>
          <w:szCs w:val="20"/>
        </w:rPr>
        <w:br/>
        <w:t xml:space="preserve">Discussão conjunta: PJL n.º 94/XIV/1 (PEV) , PJL n.º 197/XIV/1 (BE) , PJL n.º 200/XIV/1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Petição n.º 540/XIII/3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Competente, sem votação, por 60 dias, do Projeto de Lei n.º 188/XIV/1.ª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189/XIV/1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113/2013, de 7 de agosto, reforçando as regras de proteção e bem-estar animal na investigação científica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44, de 2020-01-31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28, de 2020-02-14 </w:t>
      </w:r>
      <w:r w:rsidRPr="00AA7EB9">
        <w:rPr>
          <w:rFonts w:asciiTheme="minorHAnsi" w:eastAsia="Times New Roman" w:hAnsiTheme="minorHAnsi" w:cstheme="minorHAnsi"/>
          <w:szCs w:val="20"/>
        </w:rPr>
        <w:br/>
        <w:t xml:space="preserve">Discussão conjunta: PJR n.º 78/XIV/1 (BE) , PJR n.º 208/XIV/1 (PAN) , PJR n.º 87/XIV/1 (PCP) </w:t>
      </w:r>
      <w:r w:rsidRPr="00AA7EB9">
        <w:rPr>
          <w:rFonts w:asciiTheme="minorHAnsi" w:eastAsia="Times New Roman" w:hAnsiTheme="minorHAnsi" w:cstheme="minorHAnsi"/>
          <w:szCs w:val="20"/>
        </w:rPr>
        <w:br/>
        <w:t xml:space="preserve">Discussão conjunta: Petição n.º 437/XIII/3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Joana Mortágua </w:t>
      </w:r>
      <w:r w:rsidRPr="00AA7EB9">
        <w:rPr>
          <w:rFonts w:asciiTheme="minorHAnsi" w:eastAsia="Times New Roman" w:hAnsiTheme="minorHAnsi" w:cstheme="minorHAnsi"/>
          <w:szCs w:val="20"/>
        </w:rPr>
        <w:br/>
        <w:t xml:space="preserve">Título: Altera o Decreto-Lei nº. 75/2008, de 22 de abril, “Regime de autonomia, administração e gestão dos estabelecimentos públicos da educação pré-escolar e dos ensino básico e secundário”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48, de 2020-02-11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44, de 2020-01-31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28, de 2020-02-14 </w:t>
      </w:r>
      <w:r w:rsidRPr="00AA7EB9">
        <w:rPr>
          <w:rFonts w:asciiTheme="minorHAnsi" w:eastAsia="Times New Roman" w:hAnsiTheme="minorHAnsi" w:cstheme="minorHAnsi"/>
          <w:szCs w:val="20"/>
        </w:rPr>
        <w:br/>
        <w:t xml:space="preserve">Discussão conjunta: PJL n.º 192/XIV/1 (PCP) , PJR n.º 206/XIV/1 (PAN)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Petição n.º 614/XIII/4 </w:t>
      </w:r>
      <w:r w:rsidRPr="00AA7EB9">
        <w:rPr>
          <w:rFonts w:asciiTheme="minorHAnsi" w:eastAsia="Times New Roman" w:hAnsiTheme="minorHAnsi" w:cstheme="minorHAnsi"/>
          <w:szCs w:val="20"/>
        </w:rPr>
        <w:br/>
        <w:t xml:space="preserve">Requerimento de adiamento de Votação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BE solicitando a baixa à Comissão de Educação, Ciência, Juventude e Desporto, sem votação, por 90 dias, do Projeto de Lei n.º 190/XIV/1.ª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Alma Rivera </w:t>
      </w:r>
      <w:r w:rsidRPr="00AA7EB9">
        <w:rPr>
          <w:rFonts w:asciiTheme="minorHAnsi" w:eastAsia="Times New Roman" w:hAnsiTheme="minorHAnsi" w:cstheme="minorHAnsi"/>
          <w:szCs w:val="20"/>
        </w:rPr>
        <w:br/>
        <w:t xml:space="preserve">Título: Plano de emergência para a criação e modernização da rede de centros de recolha oficial de animais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44, de 2020-01-31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António Lima Costa (PSD) </w:t>
      </w:r>
      <w:r w:rsidRPr="00AA7EB9">
        <w:rPr>
          <w:rFonts w:asciiTheme="minorHAnsi" w:eastAsia="Times New Roman" w:hAnsiTheme="minorHAnsi" w:cstheme="minorHAnsi"/>
          <w:szCs w:val="20"/>
        </w:rPr>
        <w:br/>
        <w:t xml:space="preserve">DAR II série A n.º 56, de 2020-03-04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37, de 2020-03-06 </w:t>
      </w:r>
      <w:r w:rsidRPr="00AA7EB9">
        <w:rPr>
          <w:rFonts w:asciiTheme="minorHAnsi" w:eastAsia="Times New Roman" w:hAnsiTheme="minorHAnsi" w:cstheme="minorHAnsi"/>
          <w:szCs w:val="20"/>
        </w:rPr>
        <w:br/>
        <w:t xml:space="preserve">Discussão conjunta: PJR n.º 51/XIV/1 (PEV) , PJR n.º 153/XIV/1 (PEV) , PJR n.º 224/XIV/1 (BE) , PJR n.º 247/XIV/1 (PAN) </w:t>
      </w:r>
      <w:r w:rsidRPr="00AA7EB9">
        <w:rPr>
          <w:rFonts w:asciiTheme="minorHAnsi" w:eastAsia="Times New Roman" w:hAnsiTheme="minorHAnsi" w:cstheme="minorHAnsi"/>
          <w:szCs w:val="20"/>
        </w:rPr>
        <w:br/>
        <w:t xml:space="preserve">Discussão conjunta: Petição n.º 544/XIII/4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Gestão democrática dos estabelecimentos de educação pré-escolar e dos ensinos básico e secundário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44, de 2020-01-31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28, de 2020-02-14 </w:t>
      </w:r>
      <w:r w:rsidRPr="00AA7EB9">
        <w:rPr>
          <w:rFonts w:asciiTheme="minorHAnsi" w:eastAsia="Times New Roman" w:hAnsiTheme="minorHAnsi" w:cstheme="minorHAnsi"/>
          <w:szCs w:val="20"/>
        </w:rPr>
        <w:br/>
        <w:t xml:space="preserve">Discussão conjunta: PJL n.º 190/XIV/1 (BE) , PJR n.º 206/XIV/1 (PAN) </w:t>
      </w:r>
      <w:r w:rsidRPr="00AA7EB9">
        <w:rPr>
          <w:rFonts w:asciiTheme="minorHAnsi" w:eastAsia="Times New Roman" w:hAnsiTheme="minorHAnsi" w:cstheme="minorHAnsi"/>
          <w:szCs w:val="20"/>
        </w:rPr>
        <w:br/>
        <w:t xml:space="preserve">Discussão conjunta: Petição n.º 614/XIII/4 </w:t>
      </w:r>
      <w:r w:rsidRPr="00AA7EB9">
        <w:rPr>
          <w:rFonts w:asciiTheme="minorHAnsi" w:eastAsia="Times New Roman" w:hAnsiTheme="minorHAnsi" w:cstheme="minorHAnsi"/>
          <w:szCs w:val="20"/>
        </w:rPr>
        <w:br/>
        <w:t xml:space="preserve">Requerimento de adiamento de Votação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Educação, Ciência, Juventude e </w:t>
      </w:r>
      <w:r w:rsidRPr="00AA7EB9">
        <w:rPr>
          <w:rFonts w:asciiTheme="minorHAnsi" w:eastAsia="Times New Roman" w:hAnsiTheme="minorHAnsi" w:cstheme="minorHAnsi"/>
          <w:szCs w:val="20"/>
        </w:rPr>
        <w:lastRenderedPageBreak/>
        <w:t xml:space="preserve">Desporto, sem votação, por 90 dias, do Projeto de Lei n.º 192/XIV/1.ª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Adão Silva </w:t>
      </w:r>
      <w:r w:rsidRPr="00AA7EB9">
        <w:rPr>
          <w:rFonts w:asciiTheme="minorHAnsi" w:eastAsia="Times New Roman" w:hAnsiTheme="minorHAnsi" w:cstheme="minorHAnsi"/>
          <w:szCs w:val="20"/>
        </w:rPr>
        <w:br/>
        <w:t xml:space="preserve">Título: Aprova o Estatuto do Antigo Combatente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44, de 2020-01-31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Relatores: João Vasconcelos (BE)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Discussão conjunta: PPL n.º 3/XIV/1 (Governo) , PJL n.º 180/XIV/1 (BE) </w:t>
      </w:r>
      <w:r w:rsidRPr="00AA7EB9">
        <w:rPr>
          <w:rFonts w:asciiTheme="minorHAnsi" w:eastAsia="Times New Roman" w:hAnsiTheme="minorHAnsi" w:cstheme="minorHAnsi"/>
          <w:szCs w:val="20"/>
        </w:rPr>
        <w:br/>
        <w:t xml:space="preserve">Requerimento de adiamento de Votação (Generalidade) </w:t>
      </w:r>
      <w:r w:rsidRPr="00AA7EB9">
        <w:rPr>
          <w:rFonts w:asciiTheme="minorHAnsi" w:eastAsia="Times New Roman" w:hAnsiTheme="minorHAnsi" w:cstheme="minorHAnsi"/>
          <w:szCs w:val="20"/>
        </w:rPr>
        <w:br/>
        <w:t xml:space="preserve">DAR I série n.º 29, de 2020-02-15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PSD solicitando a baixa à Comissão de Defesa Nacional, sem votação, por 60 dias, do Projeto de Lei n.º 193/XIV/1.ª (PSD)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GOV, PSD, BE, PCP, CDS-PP e PAN retiraram as suas iniciativas a favor do texto de substituição.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de avocação pelo Plenário da votação na especialidade das propostas de alteração relativas ao 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7.º do texto de substituição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Artigo 8.º do texto de substituição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Defesa Nacional relativo à Proposta de Lei n.º 3/XIV/1.ª (GOV) e aos Projetos de Lei n.ºs 27/XIV/1.ª (CDS-PP), 57/XIV/1.ª (PAN), 121/XIV/1.ª (PCP), 180/XIV/1.ª (BE) e 193/XIV/1.ª (PSD) </w:t>
      </w:r>
      <w:r w:rsidRPr="00AA7EB9">
        <w:rPr>
          <w:rFonts w:asciiTheme="minorHAnsi" w:eastAsia="Times New Roman" w:hAnsiTheme="minorHAnsi" w:cstheme="minorHAnsi"/>
          <w:szCs w:val="20"/>
        </w:rPr>
        <w:br/>
        <w:t xml:space="preserve">Decreto da AR n.º 66/XIV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46/2020 </w:t>
      </w:r>
      <w:r w:rsidRPr="00AA7EB9">
        <w:rPr>
          <w:rFonts w:asciiTheme="minorHAnsi" w:eastAsia="Times New Roman" w:hAnsiTheme="minorHAnsi" w:cstheme="minorHAnsi"/>
          <w:szCs w:val="20"/>
        </w:rPr>
        <w:br/>
        <w:t xml:space="preserve">DR I série n.º 162, de 2020-08-20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Ana Catarina Mendonça Mendes </w:t>
      </w:r>
      <w:r w:rsidRPr="00AA7EB9">
        <w:rPr>
          <w:rFonts w:asciiTheme="minorHAnsi" w:eastAsia="Times New Roman" w:hAnsiTheme="minorHAnsi" w:cstheme="minorHAnsi"/>
          <w:szCs w:val="20"/>
        </w:rPr>
        <w:br/>
        <w:t xml:space="preserve">Título: Altera o Estatuto da Ordem dos Advogados, revendo o estatuto remuneratório do Revisor Oficial de Contas que integra o respetivo Conselho Fiscal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45, de 2020-02-03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Mónica Quintela (PSD)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r>
      <w:r w:rsidR="00C15947" w:rsidRPr="00AA7EB9">
        <w:rPr>
          <w:rFonts w:asciiTheme="minorHAnsi" w:eastAsia="Times New Roman" w:hAnsiTheme="minorHAnsi" w:cstheme="minorHAnsi"/>
          <w:szCs w:val="20"/>
        </w:rPr>
        <w:t>DAR I série n.º 57, de 2020-05-29</w:t>
      </w:r>
      <w:r w:rsidR="00C1594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Aprovado por unanimidade </w:t>
      </w:r>
      <w:r w:rsidRPr="00AA7EB9">
        <w:rPr>
          <w:rFonts w:asciiTheme="minorHAnsi" w:eastAsia="Times New Roman" w:hAnsiTheme="minorHAnsi" w:cstheme="minorHAnsi"/>
          <w:szCs w:val="20"/>
        </w:rPr>
        <w:br/>
        <w:t xml:space="preserve">Texto Final apresentado pela Comissão de Assuntos Constitucionais, Direitos, Liberdades e Garantias relativo ao Projeto de Lei n.º 194/XIV/1.ª (PS) - Altera o Estatuto da Ordem dos Advogados, revendo o estatuto remuneratório do Revisor Oficial de Contas que integra o respetivo Conselho Fiscal </w:t>
      </w:r>
      <w:r w:rsidRPr="00AA7EB9">
        <w:rPr>
          <w:rFonts w:asciiTheme="minorHAnsi" w:eastAsia="Times New Roman" w:hAnsiTheme="minorHAnsi" w:cstheme="minorHAnsi"/>
          <w:szCs w:val="20"/>
        </w:rPr>
        <w:br/>
        <w:t xml:space="preserve">Decreto da AR n.º 31/XIV </w:t>
      </w:r>
      <w:r w:rsidRPr="00AA7EB9">
        <w:rPr>
          <w:rFonts w:asciiTheme="minorHAnsi" w:eastAsia="Times New Roman" w:hAnsiTheme="minorHAnsi" w:cstheme="minorHAnsi"/>
          <w:szCs w:val="20"/>
        </w:rPr>
        <w:br/>
        <w:t xml:space="preserve">DAR II série A n.º 107, de 2020-06-19 </w:t>
      </w:r>
      <w:r w:rsidRPr="00AA7EB9">
        <w:rPr>
          <w:rFonts w:asciiTheme="minorHAnsi" w:eastAsia="Times New Roman" w:hAnsiTheme="minorHAnsi" w:cstheme="minorHAnsi"/>
          <w:szCs w:val="20"/>
        </w:rPr>
        <w:br/>
        <w:t xml:space="preserve">Lei n.º 23/2020 </w:t>
      </w:r>
      <w:r w:rsidRPr="00AA7EB9">
        <w:rPr>
          <w:rFonts w:asciiTheme="minorHAnsi" w:eastAsia="Times New Roman" w:hAnsiTheme="minorHAnsi" w:cstheme="minorHAnsi"/>
          <w:szCs w:val="20"/>
        </w:rPr>
        <w:br/>
        <w:t xml:space="preserve">DR I série n.º 129, de 2020-07-06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Regula a antecipação do fim da vida, de forma digna, consciente e medicamente assistida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45, de 2020-02-03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Discussão conjunta: PJL n.º 4/XIV/1 (BE) , PJL n.º 67/XIV/1 (PAN) , PJL n.º 104/XIV/1 (PS) , PJL n.º 168/XIV/1 (PEV) </w:t>
      </w:r>
      <w:r w:rsidRPr="00AA7EB9">
        <w:rPr>
          <w:rFonts w:asciiTheme="minorHAnsi" w:eastAsia="Times New Roman" w:hAnsiTheme="minorHAnsi" w:cstheme="minorHAnsi"/>
          <w:szCs w:val="20"/>
        </w:rPr>
        <w:br/>
        <w:t xml:space="preserve">DAR I série n.º 32, de 2020-02-21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Bruno Aragão (PS), Ana Maria Silva (PS), Joana Bento (PS), João Gouveia (PS), Ana Passos (PS), Francisco Pereira Oliveira (PS), Sara Velez (PS), Rita Borges Madeira (PS), Diogo Leão (PS), João Miguel </w:t>
      </w:r>
      <w:r w:rsidRPr="00AA7EB9">
        <w:rPr>
          <w:rFonts w:asciiTheme="minorHAnsi" w:eastAsia="Times New Roman" w:hAnsiTheme="minorHAnsi" w:cstheme="minorHAnsi"/>
          <w:szCs w:val="20"/>
        </w:rPr>
        <w:lastRenderedPageBreak/>
        <w:t>Nicolau (PS), Alexandra Tavares de Moura (PS), Fernando Anastácio (PS), Fernando Paulo Ferreira (PS), Vera Braz (PS), Paulo Marques (PS), Eduardo Barroco de Melo (PS), Manuel dos Santos Afonso (PS), Mara Coelho (PS), Sofia Araújo (PS), Fernando José (PS), Clarisse Campos (PS), Cláudia Santos (PS), Filipe Neto Brandão (PS), Porfírio Silva (PS), Susana Correia (PS), Hugo Oliveira (PS), Joana Sá Pereira (PS), Telma Guerreiro (PS), Sónia Fertuzinhos (PS), Maria Begonha (PS), Hugo Pires (PS), Palmira Maciel (PS), Luís Soares (PS), Nuno Sá (PS), Pedro Coimbra (PS), Cristina Jesus (PS), Tiago Estevão Martins (PS), Luís Capoulas Santos (PS), Norberto Patinho (PS), Maria Joaquina Matos (PS), Luís Graça (PS), Santinho Pacheco (PS), Elza Pais (PS), João Paulo Pedrosa (PS), Edite Estrela (PS), Eduardo Ferro Rodrigues (PS), Maria da Luz Rosinha (PS), Marcos Perestrello (PS), Sérgio Sousa Pinto (PS), Pedro Delgado Alves (PS), Jorge Lacão (PS), Isabel Alves Moreira (PS), Ricardo Leão (PS), Miguel Matos (PS), Luís Moreira Testa (PS), Alexandre Quintanilha (PS), Rosário Gambôa (PS), Cristina Mendes da Silva (PS), Tiago Barbosa Ribeiro (PS), Isabel Oneto (PS), Bacelar de Vasconcelos (PS), Joana Lima (PS), Constança Urbano de Sousa (PS), José Magalhães (PS), Hugo Carvalho (PS), Carla Sousa (PS), António Gameiro (PS), Hugo Costa (PS), Eurídice Pereira (PS), Catarina Marcelino (PS), Maria Antónia de Almeida Santos (PS), Filipe Pacheco (PS), Marina Gonçalves (PS), Anabela Rodrigues (PS), Francisco Rocha (PS), José Rui Cruz (PS), João Azevedo Castro (PS), Olavo Câmara (PS), Paulo Pisco (PS), André Coelho Lima (PSD), António Maló de Abreu (PSD), Cristóvão Norte (PSD), Isabel Meireles (PSD), Lina Lopes (PSD), Hugo Martins de Carvalho (PSD), Rui Rio (PSD), Catarina Rocha Ferreira (PSD), Sofia Matos (PSD), Duarte Marques (PSD), Moisés Ferreira (BE), Nelson Peralta (BE), José Maria Cardoso (BE), Alexandra Vieira (BE), José Manuel Pureza (BE), João Vasconcelos (BE), Ricardo Vicente (BE), Mariana Mortágua (BE), Pedro Filipe Soares (BE), Beatriz Gomes Dias (BE), Jorge Costa (BE), Isabel Pires (BE), Catarina Martins (BE), José Moura Soeiro (BE), Luís Monteiro (BE), Maria Manuel Rola (BE), Fabíola Cardoso (BE), Joana Mortágua (BE), Sandra Cunha (BE), André Silva (PAN), Inês de Sousa Real (PAN), Bebiana Cunha (PAN), Cristina Rodrigues (PAN), Joacine Katar Moreira (Ninsc), João Cotrim de Figueiredo (IL)</w:t>
      </w:r>
      <w:r w:rsidRPr="00AA7EB9">
        <w:rPr>
          <w:rFonts w:asciiTheme="minorHAnsi" w:eastAsia="Times New Roman" w:hAnsiTheme="minorHAnsi" w:cstheme="minorHAnsi"/>
          <w:szCs w:val="20"/>
        </w:rPr>
        <w:br/>
        <w:t>Contra: Célia Paz (PS), Cristina Sousa (PS), Maria da Graça Reis (PS), Paulo Neves (PSD), Bruno Dias (PCP), João Gonçalves Pereira (CDS-PP), Raul Miguel Castro (PS), Pedro Cegonho (PS), Romualda Fernandes (PS), Ana Paula Vitorino (PS), José Luís Carneiro (PS), Ascenso Simões (PS), António Topa (PSD), Helga Correia (PSD), Bruno Coimbra (PSD), André Neves (PSD), Carla Madureira (PSD), Firmino Marques (PSD), Clara Marques Mendes (PSD), Carlos Eduardo Reis (PSD), Jorge Paulo Oliveira (PSD), Maria Gabriela Fonseca (PSD), Emídio Guerreiro (PSD), Isabel Lopes (PSD), Cláudia André (PSD), Paulo Leitão (PSD), Rui Cristina (PSD), Ofélia Ramos (PSD), Carlos Peixoto (PSD), Hugo Patrício Oliveira (PSD), Olga Silvestre (PSD), João Gomes Marques (PSD), Filipa Roseta (PSD), José Silvano (PSD), Luís Marques Guedes (PSD), Sandra Pereira (PSD), Ricardo Baptista Leite (PSD), Carlos Silva (PSD), Alexandre Poço (PSD), Alberto Machado (PSD), José Cancela Moura (PSD), Maria Germana Rocha (PSD), Afonso Oliveira (PSD), Álvaro Almeida (PSD), Alberto Fonseca (PSD), Paulo Rios de Oliveira (PSD), Carla Barros (PSD), Hugo Carneiro (PSD), António Cunha (PSD), Márcia Passos (PSD), Isaura Morais (PSD), João Moura (PSD), Nuno Miguel Carvalho (PSD), Fernando Negrão (PSD), Fernanda Velez (PSD), Jorge Salgueiro Mendes (PSD), Eduardo Teixeira (PSD), Luís Leite Ramos (PSD), Cláudia Bento (PSD), Artur Soveral Andrade (PSD), Fernando Ruas (PSD), Pedro Alves (PSD), Carla Borges (PSD), António Lima Costa (PSD), Paulo Moniz (PSD), António Ventura (PSD), Sérgio Marques (PSD), Sara Madruga da Costa (PSD), Carlos Alberto Gonçalves (PSD), José Cesário (PSD), João Dias (PCP), João Oliveira (PCP), Jerónimo de Sousa (PCP), Alma Rivera (PCP), Duarte Alves (PCP), Diana Ferreira (PCP), Ana Mesquita (PCP), António Filipe (PCP), Paula Santos (PCP), João Pinho de Almeida (CDS-PP), Telmo Correia (CDS-PP), Ana Rita Bessa (CDS-PP), Cecília Meireles (CDS-PP), André Ventura (CH)</w:t>
      </w:r>
      <w:r w:rsidRPr="00AA7EB9">
        <w:rPr>
          <w:rFonts w:asciiTheme="minorHAnsi" w:eastAsia="Times New Roman" w:hAnsiTheme="minorHAnsi" w:cstheme="minorHAnsi"/>
          <w:szCs w:val="20"/>
        </w:rPr>
        <w:br/>
        <w:t xml:space="preserve">Abstenção: Carlos Brás (PS), José Manuel Carpinteira (PS), Paulo Porto (PS), Pedro do Carmo (PS), Joaquim Barreto (PS), Jorge Gomes (PS), Hortense Martins (PS), Nuno Fazenda (PS), João Ataíde (PS), Ricardo Pinheiro (PS), João Paulo Correia (PS), Pedro Sousa (PS), Ana Catarina Mendonça Mendes (PS), André Pinotes Batista (PS), João Azevedo (PS), Isabel Rodrigues (PS), Lara Martinho (PS), Marta Freitas (PS), Ana Miguel dos Santos (PSD), Rui Silva (PSD), Adão Silva (PSD), Pedro Pinto (PSD), Mariana Silva (PEV), José Luís Ferreira (PEV)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Sandra Cunha </w:t>
      </w:r>
      <w:r w:rsidRPr="00AA7EB9">
        <w:rPr>
          <w:rFonts w:asciiTheme="minorHAnsi" w:eastAsia="Times New Roman" w:hAnsiTheme="minorHAnsi" w:cstheme="minorHAnsi"/>
          <w:szCs w:val="20"/>
        </w:rPr>
        <w:br/>
        <w:t xml:space="preserve">Título: Altera a composição do Conselho Nacional de Bombeiros, possibilitando a representação da </w:t>
      </w:r>
      <w:r w:rsidRPr="00AA7EB9">
        <w:rPr>
          <w:rFonts w:asciiTheme="minorHAnsi" w:eastAsia="Times New Roman" w:hAnsiTheme="minorHAnsi" w:cstheme="minorHAnsi"/>
          <w:szCs w:val="20"/>
        </w:rPr>
        <w:lastRenderedPageBreak/>
        <w:t xml:space="preserve">Associação Portuguesa dos Bombeiros Voluntários (1.ª alteração ao Decreto-Lei n.º 45/2019, de 1 de abril)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52, de 2020-02-21 </w:t>
      </w:r>
      <w:r w:rsidRPr="00AA7EB9">
        <w:rPr>
          <w:rFonts w:asciiTheme="minorHAnsi" w:eastAsia="Times New Roman" w:hAnsiTheme="minorHAnsi" w:cstheme="minorHAnsi"/>
          <w:szCs w:val="20"/>
        </w:rPr>
        <w:br/>
        <w:t xml:space="preserve">Ateração do texto inicial do PJL </w:t>
      </w:r>
      <w:r w:rsidRPr="00AA7EB9">
        <w:rPr>
          <w:rFonts w:asciiTheme="minorHAnsi" w:eastAsia="Times New Roman" w:hAnsiTheme="minorHAnsi" w:cstheme="minorHAnsi"/>
          <w:szCs w:val="20"/>
        </w:rPr>
        <w:br/>
        <w:t xml:space="preserve">DAR II série A n.º 48, de 2020-02-11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2020-03-11 </w:t>
      </w:r>
      <w:r w:rsidRPr="00AA7EB9">
        <w:rPr>
          <w:rFonts w:asciiTheme="minorHAnsi" w:eastAsia="Times New Roman" w:hAnsiTheme="minorHAnsi" w:cstheme="minorHAnsi"/>
          <w:szCs w:val="20"/>
        </w:rPr>
        <w:br/>
        <w:t xml:space="preserve">Relatores: Sara Madruga da Costa (PSD)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41, de 2020-03-14 </w:t>
      </w:r>
      <w:r w:rsidRPr="00AA7EB9">
        <w:rPr>
          <w:rFonts w:asciiTheme="minorHAnsi" w:eastAsia="Times New Roman" w:hAnsiTheme="minorHAnsi" w:cstheme="minorHAnsi"/>
          <w:szCs w:val="20"/>
        </w:rPr>
        <w:br/>
        <w:t xml:space="preserve">Discussão conjunta: PJL n.º 203/XIV/1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41, de 2020-03-14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Assuntos Constitucionais, Direitos, Liberdades e Garantias, sem votação, por 60 dias, do Projeto de Lei n.º 196/XIV/1.ª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71, de 2020-07-04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Assuntos Constitucionais, Direitos, Liberdades e Garantias, sem votação, pelo período de até 15 dias, do Projeto de Lei n.º 196/XIV/1.ª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Joana Mortágua </w:t>
      </w:r>
      <w:r w:rsidRPr="00AA7EB9">
        <w:rPr>
          <w:rFonts w:asciiTheme="minorHAnsi" w:eastAsia="Times New Roman" w:hAnsiTheme="minorHAnsi" w:cstheme="minorHAnsi"/>
          <w:szCs w:val="20"/>
        </w:rPr>
        <w:br/>
        <w:t xml:space="preserve">Título: Repõe o direito dos funcionários públicos à reparação pecuniária dos danos resultantes de acidentes de serviço e doenças profissionais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48, de 2020-02-11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13,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Redistribuição à 10.ª Comissão em 02-03-2020 </w:t>
      </w:r>
      <w:r w:rsidRPr="00AA7EB9">
        <w:rPr>
          <w:rFonts w:asciiTheme="minorHAnsi" w:eastAsia="Times New Roman" w:hAnsiTheme="minorHAnsi" w:cstheme="minorHAnsi"/>
          <w:szCs w:val="20"/>
        </w:rPr>
        <w:br/>
        <w:t xml:space="preserve">Relatório efetuado em: 2020-03-05 </w:t>
      </w:r>
      <w:r w:rsidRPr="00AA7EB9">
        <w:rPr>
          <w:rFonts w:asciiTheme="minorHAnsi" w:eastAsia="Times New Roman" w:hAnsiTheme="minorHAnsi" w:cstheme="minorHAnsi"/>
          <w:szCs w:val="20"/>
        </w:rPr>
        <w:br/>
        <w:t xml:space="preserve">Relatores: João Pinho de Almeida (CDS-PP) </w:t>
      </w:r>
      <w:r w:rsidRPr="00AA7EB9">
        <w:rPr>
          <w:rFonts w:asciiTheme="minorHAnsi" w:eastAsia="Times New Roman" w:hAnsiTheme="minorHAnsi" w:cstheme="minorHAnsi"/>
          <w:szCs w:val="20"/>
        </w:rPr>
        <w:br/>
        <w:t xml:space="preserve">DAR II série A n.º 57, de 2020-03-05 </w:t>
      </w:r>
      <w:r w:rsidRPr="00AA7EB9">
        <w:rPr>
          <w:rFonts w:asciiTheme="minorHAnsi" w:eastAsia="Times New Roman" w:hAnsiTheme="minorHAnsi" w:cstheme="minorHAnsi"/>
          <w:szCs w:val="20"/>
        </w:rPr>
        <w:br/>
        <w:t xml:space="preserve">Redistribuição à 10.ª Comissão em 02-03-2020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37, de 2020-03-06 </w:t>
      </w:r>
      <w:r w:rsidRPr="00AA7EB9">
        <w:rPr>
          <w:rFonts w:asciiTheme="minorHAnsi" w:eastAsia="Times New Roman" w:hAnsiTheme="minorHAnsi" w:cstheme="minorHAnsi"/>
          <w:szCs w:val="20"/>
        </w:rPr>
        <w:br/>
        <w:t xml:space="preserve">Discussão conjunta: PJL n.º 94/XIV/1 (PEV) , PJL n.º 188/XIV/1 (PAN) , PJL n.º 200/XIV/1 (PCP) </w:t>
      </w:r>
      <w:r w:rsidRPr="00AA7EB9">
        <w:rPr>
          <w:rFonts w:asciiTheme="minorHAnsi" w:eastAsia="Times New Roman" w:hAnsiTheme="minorHAnsi" w:cstheme="minorHAnsi"/>
          <w:szCs w:val="20"/>
        </w:rPr>
        <w:br/>
        <w:t xml:space="preserve">Discussão conjunta: Petição n.º 540/XIII/3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Administração Pública, Modernização Administrativa, Descentralização e Poder Local , sem votação, por 90 dias, do Projeto de Lei n.º 197/XIV/1.ª (BE)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Requerimento Baixa Comissão sem Votação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Competente, sem votação, por 60 dias, do Projeto de Lei n.º 197/XIV/1.ª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Cria um regime excecional para o Serviço Nacional de Saúde no âmbito da Lei dos Compromissos e dos Pagamentos em Atrasos (Lei n.º 8/2012 de 21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Discussão conjunta: PJL n.º 201/XIV/1 (BE)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199/XIV/1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Adão Silva </w:t>
      </w:r>
      <w:r w:rsidRPr="00AA7EB9">
        <w:rPr>
          <w:rFonts w:asciiTheme="minorHAnsi" w:eastAsia="Times New Roman" w:hAnsiTheme="minorHAnsi" w:cstheme="minorHAnsi"/>
          <w:szCs w:val="20"/>
        </w:rPr>
        <w:br/>
        <w:t xml:space="preserve">Título: 6.ª Alteração ao Decreto-Lei n.º 96/89, de 28 de março, que cria o registo internacional de navios da Madeira (MAR)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Carlos Pereira (PS)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221/XIV/1 (PS)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Cristina Rodrigues (Ninsc), Joacine Katar Moreira (Ninsc) </w:t>
      </w:r>
      <w:r w:rsidRPr="00AA7EB9">
        <w:rPr>
          <w:rFonts w:asciiTheme="minorHAnsi" w:eastAsia="Times New Roman" w:hAnsiTheme="minorHAnsi" w:cstheme="minorHAnsi"/>
          <w:szCs w:val="20"/>
        </w:rPr>
        <w:br/>
        <w:t xml:space="preserve">Texto Final apresentado pela Comissão de Agricultura e Mar relativo aos Projetos de Lei n.º 199/XIV/1.ª (PSD) e 221/XIV/1.ª (PS) </w:t>
      </w:r>
      <w:r w:rsidRPr="00AA7EB9">
        <w:rPr>
          <w:rFonts w:asciiTheme="minorHAnsi" w:eastAsia="Times New Roman" w:hAnsiTheme="minorHAnsi" w:cstheme="minorHAnsi"/>
          <w:szCs w:val="20"/>
        </w:rPr>
        <w:br/>
        <w:t xml:space="preserve">Decreto da AR n.º 68/XIV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56/2020 </w:t>
      </w:r>
      <w:r w:rsidRPr="00AA7EB9">
        <w:rPr>
          <w:rFonts w:asciiTheme="minorHAnsi" w:eastAsia="Times New Roman" w:hAnsiTheme="minorHAnsi" w:cstheme="minorHAnsi"/>
          <w:szCs w:val="20"/>
        </w:rPr>
        <w:br/>
        <w:t xml:space="preserve">DR I série n.º 167, de 2020-08-27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Repõe a possibilidade de acumulação das prestações por incapacidade permanente com a parcela da remuneração correspondente à percentagem de redução permanente da capacidade geral de ganho do trabalhador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13,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2020-03-05 </w:t>
      </w:r>
      <w:r w:rsidRPr="00AA7EB9">
        <w:rPr>
          <w:rFonts w:asciiTheme="minorHAnsi" w:eastAsia="Times New Roman" w:hAnsiTheme="minorHAnsi" w:cstheme="minorHAnsi"/>
          <w:szCs w:val="20"/>
        </w:rPr>
        <w:br/>
        <w:t xml:space="preserve">Relatores: João Pinho de Almeida (CDS-PP) </w:t>
      </w:r>
      <w:r w:rsidRPr="00AA7EB9">
        <w:rPr>
          <w:rFonts w:asciiTheme="minorHAnsi" w:eastAsia="Times New Roman" w:hAnsiTheme="minorHAnsi" w:cstheme="minorHAnsi"/>
          <w:szCs w:val="20"/>
        </w:rPr>
        <w:br/>
        <w:t xml:space="preserve">DAR II série A n.º 57, de 2020-03-05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37, de 2020-03-06 </w:t>
      </w:r>
      <w:r w:rsidRPr="00AA7EB9">
        <w:rPr>
          <w:rFonts w:asciiTheme="minorHAnsi" w:eastAsia="Times New Roman" w:hAnsiTheme="minorHAnsi" w:cstheme="minorHAnsi"/>
          <w:szCs w:val="20"/>
        </w:rPr>
        <w:br/>
        <w:t xml:space="preserve">Discussão conjunta: PJL n.º 94/XIV/1 (PEV) , PJL n.º 188/XIV/1 (PAN) , PJL n.º 197/XIV/1 (BE) </w:t>
      </w:r>
      <w:r w:rsidRPr="00AA7EB9">
        <w:rPr>
          <w:rFonts w:asciiTheme="minorHAnsi" w:eastAsia="Times New Roman" w:hAnsiTheme="minorHAnsi" w:cstheme="minorHAnsi"/>
          <w:szCs w:val="20"/>
        </w:rPr>
        <w:br/>
        <w:t xml:space="preserve">Discussão conjunta: Petição n.º 540/XIII/3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de Administração Pública, Modernização Administrativa, Descentralização e Poder Local, sem votação, por 90 dias, do Projeto de Lei n.º 200/XIV/1.ª (PCP)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Competente, sem votação, por 60 dias, do Projeto de Lei n.º 200/XIV/1.ª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Moisés Ferreira </w:t>
      </w:r>
      <w:r w:rsidRPr="00AA7EB9">
        <w:rPr>
          <w:rFonts w:asciiTheme="minorHAnsi" w:eastAsia="Times New Roman" w:hAnsiTheme="minorHAnsi" w:cstheme="minorHAnsi"/>
          <w:szCs w:val="20"/>
        </w:rPr>
        <w:br/>
        <w:t xml:space="preserve">Título: Exclui as entidades do Serviço Nacional de Saúde do âmbito de aplicação da Lei dos compromissos (quinta alteração à Lei n.º 8/2012, de 21 de fevereiro e quarta alteração ao Decreto-Lei n.º 127/2012, de 21 de junho)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Discussão conjunta: PJL n.º 198/XIV/1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38, de 2020-03-07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Pedro Delgado Alves </w:t>
      </w:r>
      <w:r w:rsidRPr="00AA7EB9">
        <w:rPr>
          <w:rFonts w:asciiTheme="minorHAnsi" w:eastAsia="Times New Roman" w:hAnsiTheme="minorHAnsi" w:cstheme="minorHAnsi"/>
          <w:szCs w:val="20"/>
        </w:rPr>
        <w:br/>
        <w:t xml:space="preserve">Título: Procede à 50.ª alteração ao Código Penal, revendo o regime sancionatório aplicável aos animais de companhia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53, de 2020-02-26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DAR II série A n.º 49, de 2020-02-13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Catarina Rocha Ferreira (PSD)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183/XIV/1 (PAN) , PJL n.º 112/XIV/1 (PSD) , PJL n.º 211/XIV/1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 solicitando a baixa à Comissão de Assuntos Constitucionais, Direitos, Liberdades e Garantias, sem votação, por 90 dias, do Projeto de Lei n.º 202/XIV/1.ª (PS)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PS, PSD e o PAN retiraram as suas iniciativas a favor do texto de substituição.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Assuntos Constitucionais, Direitos, Liberdades e Garantias relativo aos Projetos de Lei n.ºs 112/XIV/1.ª (PSD); 183/XIV/1.ª (PAN) e 202/XIV/1.ª (PS)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Assuntos Constitucionais, Direitos, Liberdades e Garantias relativo aos Projetos de Lei n.ºs 112/XIV/1.ª (PSD); 183/XIV/1.ª (PAN) e 202/XIV/1.ª (PS)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Assuntos Constitucionais, Direitos, Liberdades e Garantias relativo aos Projetos de Lei n.ºs 112/XIV/1.ª (PSD); 183/XIV/1.ª (PAN) e 202/XIV/1.ª (PS) </w:t>
      </w:r>
      <w:r w:rsidRPr="00AA7EB9">
        <w:rPr>
          <w:rFonts w:asciiTheme="minorHAnsi" w:eastAsia="Times New Roman" w:hAnsiTheme="minorHAnsi" w:cstheme="minorHAnsi"/>
          <w:szCs w:val="20"/>
        </w:rPr>
        <w:br/>
        <w:t xml:space="preserve">Decreto da AR n.º 58/XIV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39/2020 </w:t>
      </w:r>
      <w:r w:rsidRPr="00AA7EB9">
        <w:rPr>
          <w:rFonts w:asciiTheme="minorHAnsi" w:eastAsia="Times New Roman" w:hAnsiTheme="minorHAnsi" w:cstheme="minorHAnsi"/>
          <w:szCs w:val="20"/>
        </w:rPr>
        <w:br/>
        <w:t xml:space="preserve">DR I série n.º 160, de 2020-08-18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a composição do Conselho Nacional de Bombeiros, regulada pelo Decreto-Lei n.º 45/2019, de 1 de abril (primeira alteração ao Decreto-Lei n.º 45/2019, de 1 de abril)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52, de 2020-02-21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Alteração do título e texto inicial do PJL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2020-03-11 </w:t>
      </w:r>
      <w:r w:rsidRPr="00AA7EB9">
        <w:rPr>
          <w:rFonts w:asciiTheme="minorHAnsi" w:eastAsia="Times New Roman" w:hAnsiTheme="minorHAnsi" w:cstheme="minorHAnsi"/>
          <w:szCs w:val="20"/>
        </w:rPr>
        <w:br/>
        <w:t xml:space="preserve">Relatores: Sara Madruga da Costa (PSD)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41, de 2020-03-14 </w:t>
      </w:r>
      <w:r w:rsidRPr="00AA7EB9">
        <w:rPr>
          <w:rFonts w:asciiTheme="minorHAnsi" w:eastAsia="Times New Roman" w:hAnsiTheme="minorHAnsi" w:cstheme="minorHAnsi"/>
          <w:szCs w:val="20"/>
        </w:rPr>
        <w:br/>
        <w:t xml:space="preserve">Discussão conjunta: PJL n.º 196/XIV/1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41, de 2020-03-14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Assuntos Constitucionais, Direitos, Liberdades e Garantias, sem votação, por 60 dias, do Projeto de Lei n.º 203/XIV/1.ª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71, de 2020-07-04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Assuntos Constitucionais, Direitos, Liberdades e Garantias, sem votação, pelo período de até 15 dias, Projeto de Lei n.º 203/XIV/1.ª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Oliveira </w:t>
      </w:r>
      <w:r w:rsidRPr="00AA7EB9">
        <w:rPr>
          <w:rFonts w:asciiTheme="minorHAnsi" w:eastAsia="Times New Roman" w:hAnsiTheme="minorHAnsi" w:cstheme="minorHAnsi"/>
          <w:szCs w:val="20"/>
        </w:rPr>
        <w:br/>
        <w:t xml:space="preserve">Título: Cria a Comissão de Desenvolvimento do Interior e do Mundo Rural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Com conexão às 11.ª e 13.ª Comissões </w:t>
      </w:r>
      <w:r w:rsidRPr="00AA7EB9">
        <w:rPr>
          <w:rFonts w:asciiTheme="minorHAnsi" w:eastAsia="Times New Roman" w:hAnsiTheme="minorHAnsi" w:cstheme="minorHAnsi"/>
          <w:szCs w:val="20"/>
        </w:rPr>
        <w:br/>
        <w:t xml:space="preserve">Relatores: Emília Cerqueira (PSD) </w:t>
      </w:r>
      <w:r w:rsidRPr="00AA7EB9">
        <w:rPr>
          <w:rFonts w:asciiTheme="minorHAnsi" w:eastAsia="Times New Roman" w:hAnsiTheme="minorHAnsi" w:cstheme="minorHAnsi"/>
          <w:szCs w:val="20"/>
        </w:rPr>
        <w:br/>
        <w:t xml:space="preserve">DAR II série A n.º 61, de 2020-03-13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41, de 2020-03-14 </w:t>
      </w:r>
      <w:r w:rsidRPr="00AA7EB9">
        <w:rPr>
          <w:rFonts w:asciiTheme="minorHAnsi" w:eastAsia="Times New Roman" w:hAnsiTheme="minorHAnsi" w:cstheme="minorHAnsi"/>
          <w:szCs w:val="20"/>
        </w:rPr>
        <w:br/>
        <w:t xml:space="preserve">Discussão conjunta: PJR n.º 115/XIV/1 (CDS-PP) </w:t>
      </w:r>
      <w:r w:rsidRPr="00AA7EB9">
        <w:rPr>
          <w:rFonts w:asciiTheme="minorHAnsi" w:eastAsia="Times New Roman" w:hAnsiTheme="minorHAnsi" w:cstheme="minorHAnsi"/>
          <w:szCs w:val="20"/>
        </w:rPr>
        <w:br/>
        <w:t xml:space="preserve">DAR I série n.º 41, de 2020-03-14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Duarte Alves </w:t>
      </w:r>
      <w:r w:rsidRPr="00AA7EB9">
        <w:rPr>
          <w:rFonts w:asciiTheme="minorHAnsi" w:eastAsia="Times New Roman" w:hAnsiTheme="minorHAnsi" w:cstheme="minorHAnsi"/>
          <w:szCs w:val="20"/>
        </w:rPr>
        <w:br/>
        <w:t xml:space="preserve">Título: Procede à primeira alteração ao Decreto-Lei nº 3/2010, de 5 de janeiro, alargando a proibição de cobrança de encargos pela prestação de serviços de pagamento e pela realização de operações às operações realizadas através de aplicações digitais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Carlos Silva (PSD)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34, de 2020-02-28 </w:t>
      </w:r>
      <w:r w:rsidRPr="00AA7EB9">
        <w:rPr>
          <w:rFonts w:asciiTheme="minorHAnsi" w:eastAsia="Times New Roman" w:hAnsiTheme="minorHAnsi" w:cstheme="minorHAnsi"/>
          <w:szCs w:val="20"/>
        </w:rPr>
        <w:br/>
        <w:t xml:space="preserve">Discussão conjunta: PJR n.º 263/XIV/1 (CH) , PJL n.º 137/XIV/1 (BE) , PJL n.º 138/XIV/1 (BE) , PJL n.º 139/XIV/1 (BE) , PJL n.º 140/XIV/1 (BE) , PJR n.º 143/XIV/1 (BE) , PJL n.º 206/XIV/1 (PCP) , PJL n.º 209/XIV/1 (PAN) , PJL n.º 213/XIV/1 (PS) , PJL n.º 216/XIV/1 (PSD) , PJL n.º 217/XIV/1 (PSD)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Orçamento e Finanças, sem votação, por 60 dias, do Projeto de Lei n.º 205/XIV/1.ª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Deliberação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votação na generalidade, especialidade e final global do Projeto de Lei n.º 205/XIV/1.ª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Duarte Alves </w:t>
      </w:r>
      <w:r w:rsidRPr="00AA7EB9">
        <w:rPr>
          <w:rFonts w:asciiTheme="minorHAnsi" w:eastAsia="Times New Roman" w:hAnsiTheme="minorHAnsi" w:cstheme="minorHAnsi"/>
          <w:szCs w:val="20"/>
        </w:rPr>
        <w:br/>
        <w:t xml:space="preserve">Título: Procede à sexta alteração ao regime de serviços mínimos bancários, tornando-o mais adequado às necessidades dos clientes bancários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Mariana Mortágua (BE)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Discussão conjunta: PJR n.º 263/XIV/1 (CH) , PJL n.º 137/XIV/1 (BE) , PJL n.º 138/XIV/1 (BE) , PJL n.º 139/XIV/1 (BE) , PJL n.º 140/XIV/1 (BE) , PJR n.º 143/XIV/1 (BE) , PJL n.º 205/XIV/1 (PCP) , PJL n.º 209/XIV/1 (PAN) , PJL n.º 213/XIV/1 (PS) , PJL n.º 216/XIV/1 (PSD) , PJL n.º 217/XIV/1 (PSD)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Determina o cancelamento e a reversão do processo de fusão da Rede Ferroviária Nacional – REFER, E. P. E., com a EP – Estradas de Portugal, S. A., e da sua transformação na sociedade anónima com a denominação Infraestruturas de Portugal, S. 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Título: Promove a redução de resíduos de embalagens e o aumento da taxa de reciclagem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Com conexão à 6.ª Comissão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Joana Lima (PS) </w:t>
      </w:r>
      <w:r w:rsidRPr="00AA7EB9">
        <w:rPr>
          <w:rFonts w:asciiTheme="minorHAnsi" w:eastAsia="Times New Roman" w:hAnsiTheme="minorHAnsi" w:cstheme="minorHAnsi"/>
          <w:szCs w:val="20"/>
        </w:rPr>
        <w:br/>
        <w:t xml:space="preserve">DAR II série A n.º 56, de 2020-03-04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Discussão conjunta: PJL n.º 42/XIV/1 (PEV) , PJL n.º 12/XIV/1 (PCP) , PJL n.º 179/XIV/1 (BE)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209/XIV/1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Limita a cobrança de quaisquer comissões, despesas ou encargos nos casos em que não seja efectivamente prestado um serviço ao cliente por parte das instituições de crédito (primeira alteração à Lei n.º 66/2015, de 6 de Julho)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Cecília Meireles (CDS-PP)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Discussão conjunta: PJR n.º 263/XIV/1 (CH) , PJL n.º 137/XIV/1 (BE) , PJL n.º 138/XIV/1 (BE) , PJL n.º 139/XIV/1 (BE) , PJL n.º 140/XIV/1 (BE) , PJR n.º 143/XIV/1 (BE) , PJL n.º 205/XIV/1 (PCP) , PJL n.º 206/XIV/1 (PCP) , PJL n.º 213/XIV/1 (PS) , PJL n.º 216/XIV/1 (PSD) , PJL n.º 217/XIV/1 (PSD)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PAN solicitando a baixa à Comissão de Orçamento e Finanças, sem votação, por 60 dias, do Projeto de Lei n.º 209/XIV/1.ª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DAR II série A n.º 129, de 2020-07-30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Orçamento e Finanças relativo aos Projetos de Lei n.ºs 137/XIV/1.ª (BE), 138/XIV/1.ª (BE), 213/XIV/1.ª (PS), 209/XIV/1.ª (PAN) e 217/XIV/1.ª (PSD) </w:t>
      </w:r>
      <w:r w:rsidRPr="00AA7EB9">
        <w:rPr>
          <w:rFonts w:asciiTheme="minorHAnsi" w:eastAsia="Times New Roman" w:hAnsiTheme="minorHAnsi" w:cstheme="minorHAnsi"/>
          <w:szCs w:val="20"/>
        </w:rPr>
        <w:br/>
        <w:t xml:space="preserve">Decreto da AR n.º 71/XIV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57/2020 </w:t>
      </w:r>
      <w:r w:rsidRPr="00AA7EB9">
        <w:rPr>
          <w:rFonts w:asciiTheme="minorHAnsi" w:eastAsia="Times New Roman" w:hAnsiTheme="minorHAnsi" w:cstheme="minorHAnsi"/>
          <w:szCs w:val="20"/>
        </w:rPr>
        <w:br/>
        <w:t xml:space="preserve">DR I série n.º 168, de 2020-08-28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Maria Manuel Rola </w:t>
      </w:r>
      <w:r w:rsidRPr="00AA7EB9">
        <w:rPr>
          <w:rFonts w:asciiTheme="minorHAnsi" w:eastAsia="Times New Roman" w:hAnsiTheme="minorHAnsi" w:cstheme="minorHAnsi"/>
          <w:szCs w:val="20"/>
        </w:rPr>
        <w:br/>
        <w:t xml:space="preserve">Título: Institui a impenhorabilidade do imóvel próprio de habitação permanente (altera o Código de Processo Civil, aprovado pela Lei n.º 41/2013, de 26 de junho)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6/XIV/1 (PCP) </w:t>
      </w:r>
      <w:r w:rsidRPr="00AA7EB9">
        <w:rPr>
          <w:rFonts w:asciiTheme="minorHAnsi" w:eastAsia="Times New Roman" w:hAnsiTheme="minorHAnsi" w:cstheme="minorHAnsi"/>
          <w:szCs w:val="20"/>
        </w:rPr>
        <w:br/>
        <w:t xml:space="preserve">DAR I série n.º 35, de 2020-02-29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 Manuel Rola </w:t>
      </w:r>
      <w:r w:rsidRPr="00AA7EB9">
        <w:rPr>
          <w:rFonts w:asciiTheme="minorHAnsi" w:eastAsia="Times New Roman" w:hAnsiTheme="minorHAnsi" w:cstheme="minorHAnsi"/>
          <w:szCs w:val="20"/>
        </w:rPr>
        <w:br/>
        <w:t xml:space="preserve">Título: Revê o regime sancionatório aplicável a crimes contra animais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2020-03-04 </w:t>
      </w:r>
      <w:r w:rsidRPr="00AA7EB9">
        <w:rPr>
          <w:rFonts w:asciiTheme="minorHAnsi" w:eastAsia="Times New Roman" w:hAnsiTheme="minorHAnsi" w:cstheme="minorHAnsi"/>
          <w:szCs w:val="20"/>
        </w:rPr>
        <w:br/>
        <w:t xml:space="preserve">Relatores: Inês de Sousa Real (PAN)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Discussão conjunta: PJL n.º 183/XIV/1 (PAN) , PJL n.º 112/XIV/1 (PSD) , PJL n.º 202/XIV/1 (PS)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38, de 2020-03-07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Assuntos Constitucionais, Direitos, Liberdades e Garantias, sem votação, por 90 dias, do Projeto de Lei n.º 211/XIV/1.ª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Isabel Pires </w:t>
      </w:r>
      <w:r w:rsidRPr="00AA7EB9">
        <w:rPr>
          <w:rFonts w:asciiTheme="minorHAnsi" w:eastAsia="Times New Roman" w:hAnsiTheme="minorHAnsi" w:cstheme="minorHAnsi"/>
          <w:szCs w:val="20"/>
        </w:rPr>
        <w:br/>
        <w:t xml:space="preserve">Título: Interdita a ocorrência de voos civis noturnos, salvo aterragens de emergência ou outros motivos atendíveis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Relatório efetuado em: 2020-03-11 </w:t>
      </w:r>
      <w:r w:rsidRPr="00AA7EB9">
        <w:rPr>
          <w:rFonts w:asciiTheme="minorHAnsi" w:eastAsia="Times New Roman" w:hAnsiTheme="minorHAnsi" w:cstheme="minorHAnsi"/>
          <w:szCs w:val="20"/>
        </w:rPr>
        <w:br/>
        <w:t xml:space="preserve">Relatores: Alma Rivera (PCP) </w:t>
      </w:r>
      <w:r w:rsidRPr="00AA7EB9">
        <w:rPr>
          <w:rFonts w:asciiTheme="minorHAnsi" w:eastAsia="Times New Roman" w:hAnsiTheme="minorHAnsi" w:cstheme="minorHAnsi"/>
          <w:szCs w:val="20"/>
        </w:rPr>
        <w:br/>
        <w:t xml:space="preserve">DAR II série A n.º 60, de 2020-03-11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41, de 2020-03-14 </w:t>
      </w:r>
      <w:r w:rsidRPr="00AA7EB9">
        <w:rPr>
          <w:rFonts w:asciiTheme="minorHAnsi" w:eastAsia="Times New Roman" w:hAnsiTheme="minorHAnsi" w:cstheme="minorHAnsi"/>
          <w:szCs w:val="20"/>
        </w:rPr>
        <w:br/>
        <w:t xml:space="preserve">Discussão conjunta: PJL n.º 145/XIV/1 (PAN)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Requerimento Baixa Comissão sem Votação (Generalidade) </w:t>
      </w:r>
      <w:r w:rsidRPr="00AA7EB9">
        <w:rPr>
          <w:rFonts w:asciiTheme="minorHAnsi" w:eastAsia="Times New Roman" w:hAnsiTheme="minorHAnsi" w:cstheme="minorHAnsi"/>
          <w:szCs w:val="20"/>
        </w:rPr>
        <w:br/>
        <w:t xml:space="preserve">DAR I série n.º 41, de 2020-03-14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Ambiente, Energia e Ordenamento do Território, sem votação, por 60 dias, do Projeto de Lei n.º 212/XIV/1.ª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João Paulo Correia </w:t>
      </w:r>
      <w:r w:rsidRPr="00AA7EB9">
        <w:rPr>
          <w:rFonts w:asciiTheme="minorHAnsi" w:eastAsia="Times New Roman" w:hAnsiTheme="minorHAnsi" w:cstheme="minorHAnsi"/>
          <w:szCs w:val="20"/>
        </w:rPr>
        <w:br/>
        <w:t xml:space="preserve">Título: Adota normas de proteção do consumidor de serviços financeiros de crédito à habitação, crédito ao consumo e utilização de plataformas eletrónicas operadas por terceiros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50, de 2020-02-14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Discussão conjunta: PJR n.º 263/XIV/1 (CH) , PJL n.º 137/XIV/1 (BE) , PJL n.º 138/XIV/1 (BE) , PJL n.º 139/XIV/1 (BE) , PJL n.º 140/XIV/1 (BE) , PJR n.º 143/XIV/1 (BE) , PJL n.º 205/XIV/1 (PCP) , PJL n.º 206/XIV/1 (PCP) , PJL n.º 209/XIV/1 (PAN) , PJL n.º 216/XIV/1 (PSD) , PJL n.º 217/XIV/1 (PSD)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DAR II série A n.º 129, de 2020-07-30 </w:t>
      </w:r>
      <w:r w:rsidRPr="00AA7EB9">
        <w:rPr>
          <w:rFonts w:asciiTheme="minorHAnsi" w:eastAsia="Times New Roman" w:hAnsiTheme="minorHAnsi" w:cstheme="minorHAnsi"/>
          <w:szCs w:val="20"/>
        </w:rPr>
        <w:br/>
      </w:r>
    </w:p>
    <w:p w:rsidR="000557FC" w:rsidRPr="00AA7EB9" w:rsidRDefault="00F3065A" w:rsidP="00F3065A">
      <w:pPr>
        <w:spacing w:after="240"/>
        <w:jc w:val="left"/>
        <w:rPr>
          <w:rFonts w:asciiTheme="minorHAnsi" w:eastAsia="Times New Roman" w:hAnsiTheme="minorHAnsi" w:cstheme="minorHAnsi"/>
          <w:szCs w:val="20"/>
        </w:rPr>
      </w:pPr>
      <w:r w:rsidRPr="00AA7EB9">
        <w:rPr>
          <w:rFonts w:asciiTheme="minorHAnsi" w:eastAsia="Times New Roman" w:hAnsiTheme="minorHAnsi" w:cstheme="minorHAnsi"/>
          <w:szCs w:val="20"/>
        </w:rP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Orçamento e Finanças relativo aos Projetos de Lei n.ºs 139/XIV/1.ª (BE) e 213/XIV/1.ª (PS). Votação da assunção pelo Plenário da votação indiciária do Projeto de Lei n.º 139/XIV, realizada, em sede de Comissão, em conjunto com a votação na especialidade do Projeto de Lei n.º 213/XIV, que deu origem ao texto final da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Orçamento e Finanças relativo aos Projetos de Lei n.ºs 139/XIV/1.ª (BE) e 213/XIV/1.ª (PS) </w:t>
      </w:r>
      <w:r w:rsidRPr="00AA7EB9">
        <w:rPr>
          <w:rFonts w:asciiTheme="minorHAnsi" w:eastAsia="Times New Roman" w:hAnsiTheme="minorHAnsi" w:cstheme="minorHAnsi"/>
          <w:szCs w:val="20"/>
        </w:rPr>
        <w:br/>
      </w:r>
      <w:r w:rsidR="00260732" w:rsidRPr="00AA7EB9">
        <w:rPr>
          <w:rFonts w:asciiTheme="minorHAnsi" w:eastAsia="Times New Roman" w:hAnsiTheme="minorHAnsi" w:cstheme="minorHAnsi"/>
          <w:szCs w:val="20"/>
        </w:rPr>
        <w:t xml:space="preserve">Decreto da AR n.º 63/XIV </w:t>
      </w:r>
      <w:r w:rsidR="00260732" w:rsidRPr="00AA7EB9">
        <w:rPr>
          <w:rFonts w:asciiTheme="minorHAnsi" w:eastAsia="Times New Roman" w:hAnsiTheme="minorHAnsi" w:cstheme="minorHAnsi"/>
          <w:szCs w:val="20"/>
        </w:rPr>
        <w:br/>
        <w:t xml:space="preserve">DAR II série A n.º 131, de 2020-08-03 </w:t>
      </w:r>
      <w:r w:rsidR="00260732" w:rsidRPr="00AA7EB9">
        <w:rPr>
          <w:rFonts w:asciiTheme="minorHAnsi" w:eastAsia="Times New Roman" w:hAnsiTheme="minorHAnsi" w:cstheme="minorHAnsi"/>
          <w:szCs w:val="20"/>
        </w:rPr>
        <w:br/>
        <w:t xml:space="preserve">Lei n.º 53/2020 </w:t>
      </w:r>
      <w:r w:rsidR="00260732" w:rsidRPr="00AA7EB9">
        <w:rPr>
          <w:rFonts w:asciiTheme="minorHAnsi" w:eastAsia="Times New Roman" w:hAnsiTheme="minorHAnsi" w:cstheme="minorHAnsi"/>
          <w:szCs w:val="20"/>
        </w:rPr>
        <w:br/>
        <w:t xml:space="preserve">DR I série n.º 166, de 2020-08-26 </w:t>
      </w:r>
      <w:r w:rsidR="00260732" w:rsidRPr="00AA7EB9">
        <w:rPr>
          <w:rFonts w:asciiTheme="minorHAnsi" w:eastAsia="Times New Roman" w:hAnsiTheme="minorHAnsi" w:cstheme="minorHAnsi"/>
          <w:szCs w:val="20"/>
        </w:rPr>
        <w:br/>
      </w:r>
    </w:p>
    <w:p w:rsidR="004A75C6" w:rsidRPr="005F3697" w:rsidRDefault="00F3065A" w:rsidP="00F3065A">
      <w:pPr>
        <w:spacing w:after="240"/>
        <w:jc w:val="left"/>
        <w:rPr>
          <w:rFonts w:asciiTheme="minorHAnsi" w:eastAsia="Times New Roman" w:hAnsiTheme="minorHAnsi" w:cstheme="minorHAnsi"/>
          <w:szCs w:val="20"/>
        </w:rPr>
      </w:pPr>
      <w:r w:rsidRPr="00AA7EB9">
        <w:rPr>
          <w:rFonts w:asciiTheme="minorHAnsi" w:eastAsia="Times New Roman" w:hAnsiTheme="minorHAnsi" w:cstheme="minorHAnsi"/>
          <w:szCs w:val="20"/>
        </w:rP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Orçamento e Finanças relativo aos Projetos de Lei n.ºs 137/XIV/1.ª (BE), 138/XIV/1.ª (BE), 213/XIV/1.ª (PS), 209/XIV/1.ª (PAN) e 217/XIV/1.ª (PSD) </w:t>
      </w:r>
      <w:r w:rsidRPr="00AA7EB9">
        <w:rPr>
          <w:rFonts w:asciiTheme="minorHAnsi" w:eastAsia="Times New Roman" w:hAnsiTheme="minorHAnsi" w:cstheme="minorHAnsi"/>
          <w:szCs w:val="20"/>
        </w:rPr>
        <w:br/>
        <w:t xml:space="preserve">Decreto da AR n.º 71/XIV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57/2020 </w:t>
      </w:r>
      <w:r w:rsidRPr="00AA7EB9">
        <w:rPr>
          <w:rFonts w:asciiTheme="minorHAnsi" w:eastAsia="Times New Roman" w:hAnsiTheme="minorHAnsi" w:cstheme="minorHAnsi"/>
          <w:szCs w:val="20"/>
        </w:rPr>
        <w:br/>
        <w:t xml:space="preserve">DR I série n.º 168, de 2020-08-28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Cidadãos </w:t>
      </w:r>
      <w:r w:rsidRPr="00AA7EB9">
        <w:rPr>
          <w:rFonts w:asciiTheme="minorHAnsi" w:eastAsia="Times New Roman" w:hAnsiTheme="minorHAnsi" w:cstheme="minorHAnsi"/>
          <w:szCs w:val="20"/>
        </w:rPr>
        <w:br/>
        <w:t xml:space="preserve">Título: Procriação medicamente assistida post mortem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51, de 2020-02-18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Retira o coelho-bravo das espécies sujeitas a exploração cinegética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51, de 2020-02-18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João Dias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Afonso Oliveira </w:t>
      </w:r>
      <w:r w:rsidRPr="00AA7EB9">
        <w:rPr>
          <w:rFonts w:asciiTheme="minorHAnsi" w:eastAsia="Times New Roman" w:hAnsiTheme="minorHAnsi" w:cstheme="minorHAnsi"/>
          <w:szCs w:val="20"/>
        </w:rPr>
        <w:br/>
        <w:t xml:space="preserve">Título: Sexta alteração ao Decreto-Lei n.º 27-C/2000, de 10 de março, que cria o sistema de acesso aos serviços mínimos bancários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52, de 2020-02-21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Discussão conjunta: PJR n.º 263/XIV/1 (CH) , PJL n.º 137/XIV/1 (BE) , PJL n.º 138/XIV/1 (BE) , PJL n.º 139/XIV/1 (BE) , PJL n.º 140/XIV/1 (BE) , PJR n.º 143/XIV/1 (BE) , PJL n.º 205/XIV/1 (PCP) , PJL n.º 206/XIV/1 (PCP) , PJL n.º 209/XIV/1 (PAN) , PJL n.º 213/XIV/1 (PS) , PJL n.º 217/XIV/1 (PSD)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A Favor: 1-</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DAR II série A n.º 129, de 2020-07-30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Proposta de alteração do PSD - Artigo 3.º do Decreto-Lei n.º 27-C/2000, de 10 de março, constante do artigo 2.º do texto final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Texto Final apresentado pela Comissão de Orçamento e Finanças relativo ao Projeto de Lei n.º 216/XIV/1.ª (PSD) </w:t>
      </w:r>
      <w:r w:rsidRPr="00AA7EB9">
        <w:rPr>
          <w:rFonts w:asciiTheme="minorHAnsi" w:eastAsia="Times New Roman" w:hAnsiTheme="minorHAnsi" w:cstheme="minorHAnsi"/>
          <w:szCs w:val="20"/>
        </w:rPr>
        <w:br/>
        <w:t xml:space="preserve">Votação Deliberação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de avocação pelo Plenário da votação na especialidade da proposta de alteração relativa ao Texto Final apresentado pela Comissão de Orçamento e Finanças relativo ao Projeto de Lei n.º 216/XIV/1.ª (PSD) </w:t>
      </w:r>
      <w:r w:rsidRPr="00AA7EB9">
        <w:rPr>
          <w:rFonts w:asciiTheme="minorHAnsi" w:eastAsia="Times New Roman" w:hAnsiTheme="minorHAnsi" w:cstheme="minorHAnsi"/>
          <w:szCs w:val="20"/>
        </w:rPr>
        <w:br/>
        <w:t xml:space="preserve">Decreto da AR n.º 49/XIV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44/2020 </w:t>
      </w:r>
      <w:r w:rsidRPr="00AA7EB9">
        <w:rPr>
          <w:rFonts w:asciiTheme="minorHAnsi" w:eastAsia="Times New Roman" w:hAnsiTheme="minorHAnsi" w:cstheme="minorHAnsi"/>
          <w:szCs w:val="20"/>
        </w:rPr>
        <w:br/>
        <w:t xml:space="preserve">DR I série n.º 161, de 2020-08-19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Afonso Oliveira </w:t>
      </w:r>
      <w:r w:rsidRPr="00AA7EB9">
        <w:rPr>
          <w:rFonts w:asciiTheme="minorHAnsi" w:eastAsia="Times New Roman" w:hAnsiTheme="minorHAnsi" w:cstheme="minorHAnsi"/>
          <w:szCs w:val="20"/>
        </w:rPr>
        <w:br/>
        <w:t xml:space="preserve">Título: Restringe a cobrança de comissões bancárias, procedendo à quarta alteração ao decreto-lei n.º 133/2009, de 2 de junho, e à terceira alteração ao decreto-lei n.º 74-a/2017, de 23 de junho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52, de 2020-02-21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Discussão conjunta: PJR n.º 263/XIV/1 (CH) , PJL n.º 137/XIV/1 (BE) , PJL n.º 138/XIV/1 (BE) , PJL n.º 139/XIV/1 (BE) , PJL n.º 140/XIV/1 (BE) , PJR n.º 143/XIV/1 (BE) , PJL n.º 205/XIV/1 (PCP) , PJL n.º 206/XIV/1 (PCP) , PJL n.º 209/XIV/1 (PAN) , PJL n.º 213/XIV/1 (PS) , PJL n.º 216/XIV/1 (PSD) </w:t>
      </w:r>
      <w:r w:rsidRPr="00AA7EB9">
        <w:rPr>
          <w:rFonts w:asciiTheme="minorHAnsi" w:eastAsia="Times New Roman" w:hAnsiTheme="minorHAnsi" w:cstheme="minorHAnsi"/>
          <w:szCs w:val="20"/>
        </w:rPr>
        <w:br/>
        <w:t xml:space="preserve">DAR I série n.º 34, de 2020-02-28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DAR II série A n.º 129, de 2020-07-30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Orçamento e Finanças relativo aos Projetos de Lei n.ºs 137/XIV/1.ª (BE), 138/XIV/1.ª (BE), 213/XIV/1.ª (PS), 209/XIV/1.ª (PAN) e 217/XIV/1.ª (PSD) </w:t>
      </w:r>
      <w:r w:rsidRPr="00AA7EB9">
        <w:rPr>
          <w:rFonts w:asciiTheme="minorHAnsi" w:eastAsia="Times New Roman" w:hAnsiTheme="minorHAnsi" w:cstheme="minorHAnsi"/>
          <w:szCs w:val="20"/>
        </w:rPr>
        <w:br/>
        <w:t xml:space="preserve">Decreto da AR n.º 71/XIV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57/2020 </w:t>
      </w:r>
      <w:r w:rsidRPr="00AA7EB9">
        <w:rPr>
          <w:rFonts w:asciiTheme="minorHAnsi" w:eastAsia="Times New Roman" w:hAnsiTheme="minorHAnsi" w:cstheme="minorHAnsi"/>
          <w:szCs w:val="20"/>
        </w:rPr>
        <w:br/>
        <w:t xml:space="preserve">DR I série n.º 168, de 2020-08-28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Título: Consagra o direito ao pagamento de subsídio de alimentação a todos/as trabalhadores/as, em valor mínimo equiparado à Administração Pública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52, de 2020-02-21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12, de 2020-03-07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219/XIV/1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a proibição das corridas de cães mais conhecidas por corridas de galgos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55, de 2020-03-03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53, de 2020-02-26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Conexão à 1.ª Comissão </w:t>
      </w:r>
      <w:r w:rsidRPr="00AA7EB9">
        <w:rPr>
          <w:rFonts w:asciiTheme="minorHAnsi" w:eastAsia="Times New Roman" w:hAnsiTheme="minorHAnsi" w:cstheme="minorHAnsi"/>
          <w:szCs w:val="20"/>
        </w:rPr>
        <w:br/>
        <w:t xml:space="preserve">Relatores: Maria Manuel Rola (BE)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João Vasconcelos </w:t>
      </w:r>
      <w:r w:rsidRPr="00AA7EB9">
        <w:rPr>
          <w:rFonts w:asciiTheme="minorHAnsi" w:eastAsia="Times New Roman" w:hAnsiTheme="minorHAnsi" w:cstheme="minorHAnsi"/>
          <w:szCs w:val="20"/>
        </w:rPr>
        <w:br/>
        <w:t xml:space="preserve">Título: Regula o direito de associação do pessoal da Polícia Marítima (1.ª alteração à Lei n.º 9/2008, de 19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54, de 2020-02-28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17, de 2020-04-22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Relatores: Maria da Luz Rosinha (PS)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Carlos Pereira </w:t>
      </w:r>
      <w:r w:rsidRPr="00AA7EB9">
        <w:rPr>
          <w:rFonts w:asciiTheme="minorHAnsi" w:eastAsia="Times New Roman" w:hAnsiTheme="minorHAnsi" w:cstheme="minorHAnsi"/>
          <w:szCs w:val="20"/>
        </w:rPr>
        <w:br/>
        <w:t xml:space="preserve">Título: Procede à nona alteração do Decreto-Lei n.º 96/89, de 28 de março, que cria o Registo Internacional de Navios da Madeira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54, de 2020-02-28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Cecília Meireles (CDS-PP)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199/XIV/1 (PSD)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Cristina Rodrigues (Ninsc), Joacine Katar Moreira (Ninsc) </w:t>
      </w:r>
      <w:r w:rsidRPr="00AA7EB9">
        <w:rPr>
          <w:rFonts w:asciiTheme="minorHAnsi" w:eastAsia="Times New Roman" w:hAnsiTheme="minorHAnsi" w:cstheme="minorHAnsi"/>
          <w:szCs w:val="20"/>
        </w:rPr>
        <w:br/>
        <w:t xml:space="preserve">Texto Final apresentado pela Comissão de Agricultura e Mar relativo aos Projetos de Lei n.º 199/XIV/1.ª (PSD) e 221/XIV/1.ª (PS) </w:t>
      </w:r>
      <w:r w:rsidRPr="00AA7EB9">
        <w:rPr>
          <w:rFonts w:asciiTheme="minorHAnsi" w:eastAsia="Times New Roman" w:hAnsiTheme="minorHAnsi" w:cstheme="minorHAnsi"/>
          <w:szCs w:val="20"/>
        </w:rPr>
        <w:br/>
        <w:t xml:space="preserve">Decreto da AR n.º 68/XIV </w:t>
      </w:r>
      <w:r w:rsidRPr="00AA7EB9">
        <w:rPr>
          <w:rFonts w:asciiTheme="minorHAnsi" w:eastAsia="Times New Roman" w:hAnsiTheme="minorHAnsi" w:cstheme="minorHAnsi"/>
          <w:szCs w:val="20"/>
        </w:rPr>
        <w:br/>
        <w:t xml:space="preserve">DAR II série A n.º 133, de 2020-08-06 </w:t>
      </w:r>
      <w:r w:rsidRPr="00AA7EB9">
        <w:rPr>
          <w:rFonts w:asciiTheme="minorHAnsi" w:eastAsia="Times New Roman" w:hAnsiTheme="minorHAnsi" w:cstheme="minorHAnsi"/>
          <w:szCs w:val="20"/>
        </w:rPr>
        <w:br/>
        <w:t xml:space="preserve">Lei n.º 56/2020 </w:t>
      </w:r>
      <w:r w:rsidRPr="00AA7EB9">
        <w:rPr>
          <w:rFonts w:asciiTheme="minorHAnsi" w:eastAsia="Times New Roman" w:hAnsiTheme="minorHAnsi" w:cstheme="minorHAnsi"/>
          <w:szCs w:val="20"/>
        </w:rPr>
        <w:br/>
        <w:t xml:space="preserve">DR I série n.º 167, de 2020-08-27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Interdição de voos noturnos salvo por motivo de força maior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Relatores: Rui Cristina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Pedro Delgado Alves </w:t>
      </w:r>
      <w:r w:rsidRPr="00AA7EB9">
        <w:rPr>
          <w:rFonts w:asciiTheme="minorHAnsi" w:eastAsia="Times New Roman" w:hAnsiTheme="minorHAnsi" w:cstheme="minorHAnsi"/>
          <w:szCs w:val="20"/>
        </w:rPr>
        <w:br/>
        <w:t xml:space="preserve">Título: Sétima Alteração à Lei n.º 32/2006, de 26 de Junho, alargando as situações de realização de inseminação post mortem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55, de 2020-03-03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Conexão com a 1ª comissão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Garante o subsídio de doença a 100% para os casos de isolamento profilático por doença infetocontagiosa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55, de 2020-03-03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14,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 conexão com a 9.ª comissão e 13.ª comissão </w:t>
      </w:r>
      <w:r w:rsidRPr="00AA7EB9">
        <w:rPr>
          <w:rFonts w:asciiTheme="minorHAnsi" w:eastAsia="Times New Roman" w:hAnsiTheme="minorHAnsi" w:cstheme="minorHAnsi"/>
          <w:szCs w:val="20"/>
        </w:rPr>
        <w:br/>
        <w:t xml:space="preserve">Relatores: Pedro Rodrigues (PSD)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236/XIV/1 (CDS-PP) , PJL n.º 258/XIV/1 (PEV) , PJL n.º 269/XIV/1 (PEV) , PJL n.º 280/XIV/1 (PEV) , PJL n.º 283/XIV/1 (BE) , PJL n.º 289/XIV/1 (PCP) , PJL n.º 300/XIV/1 (PCP) , PJL n.º 301/XIV/1 (PAN) , PJL n.º 302/XIV/1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Segunda alteração à Lei nº 25/2012, de 16 de Julho "Regula as diretivas antecipadas de vontade, designadamente sob a forma de testamento vital, e a nomeação de procurador de cuidados de saúde e cria o registo Nacional do testamento Vital (RENTEV)"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55, de 2020-03-03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Adão Silva </w:t>
      </w:r>
      <w:r w:rsidRPr="00AA7EB9">
        <w:rPr>
          <w:rFonts w:asciiTheme="minorHAnsi" w:eastAsia="Times New Roman" w:hAnsiTheme="minorHAnsi" w:cstheme="minorHAnsi"/>
          <w:szCs w:val="20"/>
        </w:rPr>
        <w:br/>
        <w:t xml:space="preserve">Título: 9.ª alteração à Lei Orgânica n.º 1/2001, de 14 de agosto, que regula a eleição para os órgãos das autarquias locais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55, de 2020-03-03 </w:t>
      </w:r>
      <w:r w:rsidRPr="00AA7EB9">
        <w:rPr>
          <w:rFonts w:asciiTheme="minorHAnsi" w:eastAsia="Times New Roman" w:hAnsiTheme="minorHAnsi" w:cstheme="minorHAnsi"/>
          <w:szCs w:val="20"/>
        </w:rPr>
        <w:br/>
        <w:t xml:space="preserve">DAR II série A n.º 112, de 2020-06-30 </w:t>
      </w:r>
      <w:r w:rsidRPr="00AA7EB9">
        <w:rPr>
          <w:rFonts w:asciiTheme="minorHAnsi" w:eastAsia="Times New Roman" w:hAnsiTheme="minorHAnsi" w:cstheme="minorHAnsi"/>
          <w:szCs w:val="20"/>
        </w:rPr>
        <w:br/>
        <w:t xml:space="preserve">Alteração do texto inicial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2020-06-17 </w:t>
      </w:r>
      <w:r w:rsidRPr="00AA7EB9">
        <w:rPr>
          <w:rFonts w:asciiTheme="minorHAnsi" w:eastAsia="Times New Roman" w:hAnsiTheme="minorHAnsi" w:cstheme="minorHAnsi"/>
          <w:szCs w:val="20"/>
        </w:rPr>
        <w:br/>
        <w:t xml:space="preserve">Relatores: Pedro Delgado Alves (PS)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Admissão Proposta de Alteração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Assuntos Constitucionais, Direitos, Liberdades e Garantias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de avocação pelo Plenário da votação na especialidade das propostas de alteração relativas ao Texto Final apresentado pela Comissão de Assuntos Constitucionais, Direitos, Liberdades e Garantias relativo ao Projeto de Lei n.º 226/XIV/1.ª (PSD)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Cristina Rodrigues (Ninsc), Joacine Katar Moreira (Ninsc) </w:t>
      </w:r>
      <w:r w:rsidRPr="00AA7EB9">
        <w:rPr>
          <w:rFonts w:asciiTheme="minorHAnsi" w:eastAsia="Times New Roman" w:hAnsiTheme="minorHAnsi" w:cstheme="minorHAnsi"/>
          <w:szCs w:val="20"/>
        </w:rPr>
        <w:br/>
        <w:t xml:space="preserve">• Avocação requerida pelo BE e PAN - Proposta de alteração do PS e PSD – Alínea c) do n.º 3 do artigo 7.º da Lei Orgânica n.º 1/2001, de 14 de agosto, constante do artigo 2.º do texto final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Maioria absoluta dos Deputados em efetividade de funções, com recurso a votação eletrónica, nos termos do n.º 2 do artigo 166, alínea l) do artigo 164.º da CRP e n.º 5 do artigo 168.º da CRP e n.º 4 do artigo 94.º do RAR.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A Favor: 107-</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77-</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Contra: 19-</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5-</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3-</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1-</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1-Cristina Rodrigues (Ninsc), Joacine Katar Moreira (Ninsc)</w:t>
      </w:r>
      <w:r w:rsidRPr="00AA7EB9">
        <w:rPr>
          <w:rFonts w:asciiTheme="minorHAnsi" w:eastAsia="Times New Roman" w:hAnsiTheme="minorHAnsi" w:cstheme="minorHAnsi"/>
          <w:szCs w:val="20"/>
        </w:rPr>
        <w:br/>
        <w:t>Abstenção: 10-</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2-</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Assuntos Constitucionais, Direitos, Liberdades e Garantias relativo ao Projeto de Lei n.º 226/XIV/1.ª (PSD) </w:t>
      </w:r>
      <w:r w:rsidRPr="00AA7EB9">
        <w:rPr>
          <w:rFonts w:asciiTheme="minorHAnsi" w:eastAsia="Times New Roman" w:hAnsiTheme="minorHAnsi" w:cstheme="minorHAnsi"/>
          <w:szCs w:val="20"/>
        </w:rPr>
        <w:br/>
        <w:t xml:space="preserve">Decreto da AR n.º 53/XIV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Orgânica n.º 1-A/2020 </w:t>
      </w:r>
      <w:r w:rsidRPr="00AA7EB9">
        <w:rPr>
          <w:rFonts w:asciiTheme="minorHAnsi" w:eastAsia="Times New Roman" w:hAnsiTheme="minorHAnsi" w:cstheme="minorHAnsi"/>
          <w:szCs w:val="20"/>
        </w:rPr>
        <w:br/>
        <w:t xml:space="preserve">DR I série n.º 163, Supl., de 2020-08-21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Adão Silva </w:t>
      </w:r>
      <w:r w:rsidRPr="00AA7EB9">
        <w:rPr>
          <w:rFonts w:asciiTheme="minorHAnsi" w:eastAsia="Times New Roman" w:hAnsiTheme="minorHAnsi" w:cstheme="minorHAnsi"/>
          <w:szCs w:val="20"/>
        </w:rPr>
        <w:br/>
        <w:t xml:space="preserve">Título: 8.ª alteração à Lei n.º 19/2003, de 20 de junho (Lei do Financiamento dos Partidos Políticos e das Campanhas Eleitorais) e 3.º alteração à Lei n.º 2/2005, de 10 de janeiro (Lei de organização e funcionamento da Entidade das Contas e Financiamentos Políticos)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114, de 2020-07-02 </w:t>
      </w:r>
      <w:r w:rsidRPr="00AA7EB9">
        <w:rPr>
          <w:rFonts w:asciiTheme="minorHAnsi" w:eastAsia="Times New Roman" w:hAnsiTheme="minorHAnsi" w:cstheme="minorHAnsi"/>
          <w:szCs w:val="20"/>
        </w:rPr>
        <w:br/>
        <w:t xml:space="preserve">Terceira alteração ao texto do PJL </w:t>
      </w:r>
      <w:r w:rsidRPr="00AA7EB9">
        <w:rPr>
          <w:rFonts w:asciiTheme="minorHAnsi" w:eastAsia="Times New Roman" w:hAnsiTheme="minorHAnsi" w:cstheme="minorHAnsi"/>
          <w:szCs w:val="20"/>
        </w:rPr>
        <w:br/>
        <w:t xml:space="preserve">DAR II série A n.º 55, de 2020-03-03 </w:t>
      </w:r>
      <w:r w:rsidRPr="00AA7EB9">
        <w:rPr>
          <w:rFonts w:asciiTheme="minorHAnsi" w:eastAsia="Times New Roman" w:hAnsiTheme="minorHAnsi" w:cstheme="minorHAnsi"/>
          <w:szCs w:val="20"/>
        </w:rPr>
        <w:br/>
        <w:t xml:space="preserve">Texto inicial do PJL e texto inicial alterado do PJL </w:t>
      </w:r>
      <w:r w:rsidRPr="00AA7EB9">
        <w:rPr>
          <w:rFonts w:asciiTheme="minorHAnsi" w:eastAsia="Times New Roman" w:hAnsiTheme="minorHAnsi" w:cstheme="minorHAnsi"/>
          <w:szCs w:val="20"/>
        </w:rPr>
        <w:br/>
        <w:t xml:space="preserve">DAR II série A n.º 113, de 2020-07-01 </w:t>
      </w:r>
      <w:r w:rsidRPr="00AA7EB9">
        <w:rPr>
          <w:rFonts w:asciiTheme="minorHAnsi" w:eastAsia="Times New Roman" w:hAnsiTheme="minorHAnsi" w:cstheme="minorHAnsi"/>
          <w:szCs w:val="20"/>
        </w:rPr>
        <w:br/>
        <w:t xml:space="preserve">Alteração do título inicial e segunda alteração do texto do PJL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2020-05-27 </w:t>
      </w:r>
      <w:r w:rsidRPr="00AA7EB9">
        <w:rPr>
          <w:rFonts w:asciiTheme="minorHAnsi" w:eastAsia="Times New Roman" w:hAnsiTheme="minorHAnsi" w:cstheme="minorHAnsi"/>
          <w:szCs w:val="20"/>
        </w:rPr>
        <w:br/>
        <w:t xml:space="preserve">Relatores: Jorge Lacão (PS)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235/XIV/1 (CDS-PP) , PJL n.º 240/XIV/1 (IL) , PJL n.º 241/XIV/1 (BE) , PJL n.º 248/XIV/1 (PAN) , PJL n.º 259/XIV/1 (PCP)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Fixa os critérios de atribuição das compensações em acréscimo aos suplementos remuneratórios que se fundamentem na prestação de trabalho em condições de risco, penosidade e insalubridade (12ª alteração à Lei n.º 35/2014, de 20 de Junho - Lei Geral de Trabalho em Funções Públicas)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55, de 2020-03-03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15, de 2020-03-18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Relatório efetuado em: 2020-06-02 </w:t>
      </w:r>
      <w:r w:rsidRPr="00AA7EB9">
        <w:rPr>
          <w:rFonts w:asciiTheme="minorHAnsi" w:eastAsia="Times New Roman" w:hAnsiTheme="minorHAnsi" w:cstheme="minorHAnsi"/>
          <w:szCs w:val="20"/>
        </w:rPr>
        <w:br/>
        <w:t xml:space="preserve">Relatores: José Cancela Moura (PSD)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Discussão conjunta: PJL n.º 229/XIV/1 (PCP) , PJL n.º 398/XIV/1 (PEV) , PJL n.º 399/XIV/1 (PEV) , PJL n.º 401/XIV/1 (BE) </w:t>
      </w:r>
      <w:r w:rsidRPr="00AA7EB9">
        <w:rPr>
          <w:rFonts w:asciiTheme="minorHAnsi" w:eastAsia="Times New Roman" w:hAnsiTheme="minorHAnsi" w:cstheme="minorHAnsi"/>
          <w:szCs w:val="20"/>
        </w:rPr>
        <w:br/>
        <w:t xml:space="preserve">Discussão conjunta: Petição n.º 613/XIII/4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Administração Pública, Modernização Administrativa, Descentralização e Poder Local, sem votação, por 30 dias, dos Projetos de Lei n.º 228/XIV/1.ª (PCP) e 229/XIV/1.ª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229/XIV/1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Fixa o regime de atribuição e os montantes dos acréscimos em suplementos e outras compensações que se fundamentem na prestação de trabalho em condições de risco, penosidade e insalubridade (12ª alteração à Lei n.º 35/2014, de 20 de junho - Lei Geral de Trabalho em Funções Públicas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55, de 2020-03-03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15, de 2020-03-18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Relatório efetuado em: 2020-06-02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100, de 2020-06-03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Discussão conjunta: PJL n.º 228/XIV/1 (PCP) , PJL n.º 398/XIV/1 (PEV) , PJL n.º 399/XIV/1 (PEV) , PJL n.º 401/XIV/1 (BE) </w:t>
      </w:r>
      <w:r w:rsidRPr="00AA7EB9">
        <w:rPr>
          <w:rFonts w:asciiTheme="minorHAnsi" w:eastAsia="Times New Roman" w:hAnsiTheme="minorHAnsi" w:cstheme="minorHAnsi"/>
          <w:szCs w:val="20"/>
        </w:rPr>
        <w:br/>
        <w:t xml:space="preserve">Discussão conjunta: Petição n.º 613/XIII/4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Administração Pública, Modernização Administrativa, Descentralização e Poder Local, sem votação, por 30 dias, dos Projetos de Lei n.º 228/XIV/1.ª (PCP) e 229/XIV/1.ª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Pedro Delgado Alves </w:t>
      </w:r>
      <w:r w:rsidRPr="00AA7EB9">
        <w:rPr>
          <w:rFonts w:asciiTheme="minorHAnsi" w:eastAsia="Times New Roman" w:hAnsiTheme="minorHAnsi" w:cstheme="minorHAnsi"/>
          <w:szCs w:val="20"/>
        </w:rPr>
        <w:br/>
        <w:t xml:space="preserve">Título: Regime de proteção de pessoas singulares perante práticas abusivas decorrentes de diligências de cobrança extrajudicial de créditos vencidos </w:t>
      </w:r>
      <w:r w:rsidRPr="00AA7EB9">
        <w:rPr>
          <w:rFonts w:asciiTheme="minorHAnsi" w:eastAsia="Times New Roman" w:hAnsiTheme="minorHAnsi" w:cstheme="minorHAnsi"/>
          <w:szCs w:val="20"/>
        </w:rPr>
        <w:br/>
      </w:r>
      <w:r w:rsidR="00504093" w:rsidRPr="00AA7EB9">
        <w:rPr>
          <w:rFonts w:asciiTheme="minorHAnsi" w:eastAsia="Times New Roman" w:hAnsiTheme="minorHAnsi" w:cstheme="minorHAnsi"/>
          <w:szCs w:val="20"/>
        </w:rPr>
        <w:t xml:space="preserve">Publicação </w:t>
      </w:r>
      <w:r w:rsidR="00504093" w:rsidRPr="00AA7EB9">
        <w:rPr>
          <w:rFonts w:asciiTheme="minorHAnsi" w:eastAsia="Times New Roman" w:hAnsiTheme="minorHAnsi" w:cstheme="minorHAnsi"/>
          <w:szCs w:val="20"/>
        </w:rPr>
        <w:br/>
        <w:t xml:space="preserve">DAR II série A n.º 56, de 2020-03-04 </w:t>
      </w:r>
      <w:r w:rsidR="00504093"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2020-05-27 </w:t>
      </w:r>
      <w:r w:rsidRPr="00AA7EB9">
        <w:rPr>
          <w:rFonts w:asciiTheme="minorHAnsi" w:eastAsia="Times New Roman" w:hAnsiTheme="minorHAnsi" w:cstheme="minorHAnsi"/>
          <w:szCs w:val="20"/>
        </w:rPr>
        <w:br/>
        <w:t xml:space="preserve">Relatores: Mónica Quintela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Sétima alteração à Lei nº 32/2006, de 26 de Junho, aumentando de três para cinco ciclos de tratamentos de segunda linha de Procriação Medicamente Assistida, comparticipados pelo Serviço Nacional de Saúde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57, de 2020-03-05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Nelson Peralta </w:t>
      </w:r>
      <w:r w:rsidRPr="00AA7EB9">
        <w:rPr>
          <w:rFonts w:asciiTheme="minorHAnsi" w:eastAsia="Times New Roman" w:hAnsiTheme="minorHAnsi" w:cstheme="minorHAnsi"/>
          <w:szCs w:val="20"/>
        </w:rPr>
        <w:br/>
        <w:t xml:space="preserve">Título: Garante a não exploração de novas fontes de hidrocarbonetos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57, de 2020-03-05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Relatores: Joana Bento (PS) </w:t>
      </w:r>
      <w:r w:rsidRPr="00AA7EB9">
        <w:rPr>
          <w:rFonts w:asciiTheme="minorHAnsi" w:eastAsia="Times New Roman" w:hAnsiTheme="minorHAnsi" w:cstheme="minorHAnsi"/>
          <w:szCs w:val="20"/>
        </w:rPr>
        <w:br/>
        <w:t xml:space="preserve">DAR II série A n.º 91, de 2020-05-20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lastRenderedPageBreak/>
        <w:t>Projeto de Lei n.º 233/XIV/1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Clara Marques Mendes </w:t>
      </w:r>
      <w:r w:rsidRPr="00AA7EB9">
        <w:rPr>
          <w:rFonts w:asciiTheme="minorHAnsi" w:eastAsia="Times New Roman" w:hAnsiTheme="minorHAnsi" w:cstheme="minorHAnsi"/>
          <w:szCs w:val="20"/>
        </w:rPr>
        <w:br/>
        <w:t xml:space="preserve">Título: Alteração da denominação da freguesia de "Passos" no município de Fafe, para "Paços" </w:t>
      </w:r>
      <w:r w:rsidRPr="00AA7EB9">
        <w:rPr>
          <w:rFonts w:asciiTheme="minorHAnsi" w:eastAsia="Times New Roman" w:hAnsiTheme="minorHAnsi" w:cstheme="minorHAnsi"/>
          <w:szCs w:val="20"/>
        </w:rPr>
        <w:br/>
      </w:r>
      <w:r w:rsidR="00A0026A" w:rsidRPr="00AA7EB9">
        <w:rPr>
          <w:rFonts w:asciiTheme="minorHAnsi" w:eastAsia="Times New Roman" w:hAnsiTheme="minorHAnsi" w:cstheme="minorHAnsi"/>
          <w:szCs w:val="20"/>
        </w:rPr>
        <w:t xml:space="preserve">Publicação </w:t>
      </w:r>
      <w:r w:rsidR="00A0026A" w:rsidRPr="00AA7EB9">
        <w:rPr>
          <w:rFonts w:asciiTheme="minorHAnsi" w:eastAsia="Times New Roman" w:hAnsiTheme="minorHAnsi" w:cstheme="minorHAnsi"/>
          <w:szCs w:val="20"/>
        </w:rPr>
        <w:br/>
        <w:t xml:space="preserve">DAR II série A n.º 58, de 2020-03-07 </w:t>
      </w:r>
      <w:r w:rsidR="00A0026A"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Relatório efetuado em: 2020-05-19 </w:t>
      </w:r>
      <w:r w:rsidRPr="00AA7EB9">
        <w:rPr>
          <w:rFonts w:asciiTheme="minorHAnsi" w:eastAsia="Times New Roman" w:hAnsiTheme="minorHAnsi" w:cstheme="minorHAnsi"/>
          <w:szCs w:val="20"/>
        </w:rPr>
        <w:br/>
        <w:t xml:space="preserve">Relatores: Maria da Luz Rosinha (PS) </w:t>
      </w:r>
      <w:r w:rsidRPr="00AA7EB9">
        <w:rPr>
          <w:rFonts w:asciiTheme="minorHAnsi" w:eastAsia="Times New Roman" w:hAnsiTheme="minorHAnsi" w:cstheme="minorHAnsi"/>
          <w:szCs w:val="20"/>
        </w:rPr>
        <w:br/>
        <w:t xml:space="preserve">DAR II série A n.º 91, de 2020-05-20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Obrigatoriedade de votação na especialidade em Plenário, nos termos da alínea n) do artigo 164.º e do n.º 4 do artigo 168.º da CRP.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Decreto da AR n.º 28/XIV </w:t>
      </w:r>
      <w:r w:rsidRPr="00AA7EB9">
        <w:rPr>
          <w:rFonts w:asciiTheme="minorHAnsi" w:eastAsia="Times New Roman" w:hAnsiTheme="minorHAnsi" w:cstheme="minorHAnsi"/>
          <w:szCs w:val="20"/>
        </w:rPr>
        <w:br/>
        <w:t xml:space="preserve">DAR II série A n.º 104, Supl., de 2020-06-15 </w:t>
      </w:r>
      <w:r w:rsidRPr="00AA7EB9">
        <w:rPr>
          <w:rFonts w:asciiTheme="minorHAnsi" w:eastAsia="Times New Roman" w:hAnsiTheme="minorHAnsi" w:cstheme="minorHAnsi"/>
          <w:szCs w:val="20"/>
        </w:rPr>
        <w:br/>
        <w:t xml:space="preserve">Lei n.º 22/2020 </w:t>
      </w:r>
      <w:r w:rsidRPr="00AA7EB9">
        <w:rPr>
          <w:rFonts w:asciiTheme="minorHAnsi" w:eastAsia="Times New Roman" w:hAnsiTheme="minorHAnsi" w:cstheme="minorHAnsi"/>
          <w:szCs w:val="20"/>
        </w:rPr>
        <w:br/>
        <w:t xml:space="preserve">DR I série n.º 128, de 2020-07-03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Criação do Grupo de Trabalho para a Regulamentação Legal das Profissões de Desgaste Rápido e criação da respetiva tabela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2020-05-13 </w:t>
      </w:r>
      <w:r w:rsidRPr="00AA7EB9">
        <w:rPr>
          <w:rFonts w:asciiTheme="minorHAnsi" w:eastAsia="Times New Roman" w:hAnsiTheme="minorHAnsi" w:cstheme="minorHAnsi"/>
          <w:szCs w:val="20"/>
        </w:rPr>
        <w:br/>
        <w:t xml:space="preserve">Relatores: José Moura Soeiro (BE) </w:t>
      </w:r>
      <w:r w:rsidRPr="00AA7EB9">
        <w:rPr>
          <w:rFonts w:asciiTheme="minorHAnsi" w:eastAsia="Times New Roman" w:hAnsiTheme="minorHAnsi" w:cstheme="minorHAnsi"/>
          <w:szCs w:val="20"/>
        </w:rPr>
        <w:br/>
        <w:t xml:space="preserve">DAR II série A n.º 87, de 2020-05-13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52, de 2020-05-14 </w:t>
      </w:r>
      <w:r w:rsidRPr="00AA7EB9">
        <w:rPr>
          <w:rFonts w:asciiTheme="minorHAnsi" w:eastAsia="Times New Roman" w:hAnsiTheme="minorHAnsi" w:cstheme="minorHAnsi"/>
          <w:szCs w:val="20"/>
        </w:rPr>
        <w:br/>
        <w:t xml:space="preserve">Discussão conjunta: PJR n.º 268/XIV/1 (PEV) , PJR n.º 251/XIV/1 (BE) </w:t>
      </w:r>
      <w:r w:rsidRPr="00AA7EB9">
        <w:rPr>
          <w:rFonts w:asciiTheme="minorHAnsi" w:eastAsia="Times New Roman" w:hAnsiTheme="minorHAnsi" w:cstheme="minorHAnsi"/>
          <w:szCs w:val="20"/>
        </w:rPr>
        <w:br/>
        <w:t xml:space="preserve">Discussão conjunta: Petição n.º 597/XIII/4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53, de 2020-05-15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Altera a Lei nº 19/2003, de 20 de Junho (Lei do Financiamento dos Partidos Políticos e das Campanhas Eleitorais), eliminando o benefício de isenção de Imposto Municipal sobre Imóveis (IMI) para os partidos políticos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2020-05-27 </w:t>
      </w:r>
      <w:r w:rsidRPr="00AA7EB9">
        <w:rPr>
          <w:rFonts w:asciiTheme="minorHAnsi" w:eastAsia="Times New Roman" w:hAnsiTheme="minorHAnsi" w:cstheme="minorHAnsi"/>
          <w:szCs w:val="20"/>
        </w:rPr>
        <w:br/>
        <w:t xml:space="preserve">Relatores: Jorge Lacão (PS)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227/XIV/1 (PSD) , PJL n.º 240/XIV/1 (IL) , PJL n.º 241/XIV/1 (BE) , PJL n.º 248/XIV/1 (PAN) , PJL n.º 259/XIV/1 (PCP)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Altera o direito ao subsídio de doença para os casos de isolamento profilático por doença infetocontagiosa, procede à 6.ª alteração ao Decreto-Lei Nº 28/2004, de 4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14,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9ª comissão e 13ª comissão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258/XIV/1 (PEV) , PJL n.º 269/XIV/1 (PEV) , PJL n.º 280/XIV/1 (PEV) , PJL n.º 283/XIV/1 (BE) , PJL n.º 289/XIV/1 (PCP) , PJL n.º 300/XIV/1 (PCP) , PJL n.º 301/XIV/1 (PAN) , PJL n.º 302/XIV/1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Moisés Ferreira </w:t>
      </w:r>
      <w:r w:rsidRPr="00AA7EB9">
        <w:rPr>
          <w:rFonts w:asciiTheme="minorHAnsi" w:eastAsia="Times New Roman" w:hAnsiTheme="minorHAnsi" w:cstheme="minorHAnsi"/>
          <w:szCs w:val="20"/>
        </w:rPr>
        <w:br/>
        <w:t xml:space="preserve">Título: Altera o Regime da Procriação Medicamente Assistida, permitindo a inseminação post mortem para realização de projeto parental claramente estabelecido (sétima alteração à Lei n.º 32/2006, de 26 de julho)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100, de 2020-06-03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Alma Rivera </w:t>
      </w:r>
      <w:r w:rsidRPr="00AA7EB9">
        <w:rPr>
          <w:rFonts w:asciiTheme="minorHAnsi" w:eastAsia="Times New Roman" w:hAnsiTheme="minorHAnsi" w:cstheme="minorHAnsi"/>
          <w:szCs w:val="20"/>
        </w:rPr>
        <w:br/>
        <w:t xml:space="preserve">Título: Suplemento remuneratório dos elementos femininos das forças e serviços de segurança por motivo de gravidez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19, de 2020-05-28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2020-07-08 </w:t>
      </w:r>
      <w:r w:rsidRPr="00AA7EB9">
        <w:rPr>
          <w:rFonts w:asciiTheme="minorHAnsi" w:eastAsia="Times New Roman" w:hAnsiTheme="minorHAnsi" w:cstheme="minorHAnsi"/>
          <w:szCs w:val="20"/>
        </w:rPr>
        <w:br/>
        <w:t xml:space="preserve">Relatores: Lina Lopes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239/XIV/1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Pagamento a 100% do subsídio de doença em caso de situações de tuberculose ou de outros casos de isolamento profilático por doença infetocontagiosa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14,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9ª comissão e 13ª comissão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Elimina os benefícios fiscais dos partidos políticos e reduz o valor das subvenções públicas (8ª alteração à Lei de Financiamento dos Partidos Políticos, Lei n.º 19/2003, de 20 de junho)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2020-05-27 </w:t>
      </w:r>
      <w:r w:rsidRPr="00AA7EB9">
        <w:rPr>
          <w:rFonts w:asciiTheme="minorHAnsi" w:eastAsia="Times New Roman" w:hAnsiTheme="minorHAnsi" w:cstheme="minorHAnsi"/>
          <w:szCs w:val="20"/>
        </w:rPr>
        <w:br/>
        <w:t xml:space="preserve">Relatores: Jorge Lacão (PS)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227/XIV/1 (PSD) , PJL n.º 235/XIV/1 (CDS-PP) , PJL n.º 241/XIV/1 (BE) , PJL n.º 248/XIV/1 (PAN) , PJL n.º 259/XIV/1 (PCP)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lastRenderedPageBreak/>
        <w:t>Projeto de Lei n.º 241/XIV/1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Pedro Filipe Soares </w:t>
      </w:r>
      <w:r w:rsidRPr="00AA7EB9">
        <w:rPr>
          <w:rFonts w:asciiTheme="minorHAnsi" w:eastAsia="Times New Roman" w:hAnsiTheme="minorHAnsi" w:cstheme="minorHAnsi"/>
          <w:szCs w:val="20"/>
        </w:rPr>
        <w:br/>
        <w:t xml:space="preserve">Título: Procede à oitava alteração à lei n.º 19/2003, de 20 de junho, introduzindo medidas de justiça fiscal e igualdade de tratamento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2020-05-27 </w:t>
      </w:r>
      <w:r w:rsidRPr="00AA7EB9">
        <w:rPr>
          <w:rFonts w:asciiTheme="minorHAnsi" w:eastAsia="Times New Roman" w:hAnsiTheme="minorHAnsi" w:cstheme="minorHAnsi"/>
          <w:szCs w:val="20"/>
        </w:rPr>
        <w:br/>
        <w:t xml:space="preserve">Relatores: Jorge Lacão (PS)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227/XIV/1 (PSD) , PJL n.º 235/XIV/1 (CDS-PP) , PJL n.º 240/XIV/1 (IL) , PJL n.º 248/XIV/1 (PAN) , PJL n.º 259/XIV/1 (PCP)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Maria Cardoso </w:t>
      </w:r>
      <w:r w:rsidRPr="00AA7EB9">
        <w:rPr>
          <w:rFonts w:asciiTheme="minorHAnsi" w:eastAsia="Times New Roman" w:hAnsiTheme="minorHAnsi" w:cstheme="minorHAnsi"/>
          <w:szCs w:val="20"/>
        </w:rPr>
        <w:br/>
        <w:t xml:space="preserve">Título: Procede à nona alteração à Lei Eleitoral dos Órgãos das Autarquias Locais, aprovada pela Lei Orgânica n.º 1/2001, de 14 de agosto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2020-06-17 </w:t>
      </w:r>
      <w:r w:rsidRPr="00AA7EB9">
        <w:rPr>
          <w:rFonts w:asciiTheme="minorHAnsi" w:eastAsia="Times New Roman" w:hAnsiTheme="minorHAnsi" w:cstheme="minorHAnsi"/>
          <w:szCs w:val="20"/>
        </w:rPr>
        <w:br/>
        <w:t xml:space="preserve">Relatores: Pedro Delgado Alves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 Manuel Rola </w:t>
      </w:r>
      <w:r w:rsidRPr="00AA7EB9">
        <w:rPr>
          <w:rFonts w:asciiTheme="minorHAnsi" w:eastAsia="Times New Roman" w:hAnsiTheme="minorHAnsi" w:cstheme="minorHAnsi"/>
          <w:szCs w:val="20"/>
        </w:rPr>
        <w:br/>
        <w:t xml:space="preserve">Título: Impede o apoio institucional à realização de espetáculos que inflijam sofrimento físico ou psíquico ou provoquem a morte de animais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Relatório efetuado em: 2020-05-05 </w:t>
      </w:r>
      <w:r w:rsidRPr="00AA7EB9">
        <w:rPr>
          <w:rFonts w:asciiTheme="minorHAnsi" w:eastAsia="Times New Roman" w:hAnsiTheme="minorHAnsi" w:cstheme="minorHAnsi"/>
          <w:szCs w:val="20"/>
        </w:rPr>
        <w:br/>
        <w:t xml:space="preserve">Relatores: Fernanda Velez (PSD) </w:t>
      </w:r>
      <w:r w:rsidRPr="00AA7EB9">
        <w:rPr>
          <w:rFonts w:asciiTheme="minorHAnsi" w:eastAsia="Times New Roman" w:hAnsiTheme="minorHAnsi" w:cstheme="minorHAnsi"/>
          <w:szCs w:val="20"/>
        </w:rPr>
        <w:br/>
        <w:t xml:space="preserve">DAR II série A n.º 85, de 2020-05-08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72, de 2020-07-08 </w:t>
      </w:r>
      <w:r w:rsidRPr="00AA7EB9">
        <w:rPr>
          <w:rFonts w:asciiTheme="minorHAnsi" w:eastAsia="Times New Roman" w:hAnsiTheme="minorHAnsi" w:cstheme="minorHAnsi"/>
          <w:szCs w:val="20"/>
        </w:rPr>
        <w:br/>
        <w:t xml:space="preserve">Discussão conjunta: PJL n.º 1236/XIII/4 (Cidadãos) , PJL n.º 22/XIV/1 (PEV) , PJL n.º 257/XIV/1 (PAN) , PJL n.º 468/XIV/1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Marina Gonçalves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Ana Passos (PS), Célia Paz (PS), Rita Borges Madeira (PS), Alexandra Tavares de Moura (PS), Carlos Brás (PS), Eduardo Barroco de Melo (PS), Joana Sá Pereira (PS), Maria Begonha (PS), Tiago Estevão Martins (PS), Luís Graça (PS), Miguel Matos (PS), Tiago Barbosa Ribeiro (PS), Bacelar de Vasconcelos (PS), Hugo Carvalho (PS), Carla Sousa (PS), Maria Antónia de Almeida Santos (PS), Filipe Pacheco (PS), André Pinotes Batista (PS), Anabela Rodrigues (PS), Isabel Rodrigues (PS), Olavo Câmara (PS),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Abstenção: Pedro Delgado Alves (PS), Bruno Aragão (PS), Sara Velez (PS), Diogo Leão (PS), Cláudia Santos (PS), Filipe Neto Brandão (PS), Porfírio Silva (PS), Susana Correia (PS), Hugo Oliveira (PS), Sónia Fertuzinhos (PS), Luís Soares (PS), Elza Pais (PS), Catarina Marcelino (PS)</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Regime de Incentivos para Lusodescendentes e Portugueses Emigrados que pretendam frequentar Instituições de Ensino Superior Públicas em Portugal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2020-06-16 </w:t>
      </w:r>
      <w:r w:rsidRPr="00AA7EB9">
        <w:rPr>
          <w:rFonts w:asciiTheme="minorHAnsi" w:eastAsia="Times New Roman" w:hAnsiTheme="minorHAnsi" w:cstheme="minorHAnsi"/>
          <w:szCs w:val="20"/>
        </w:rPr>
        <w:br/>
        <w:t xml:space="preserve">Relatores: Maria Begonha (PS) </w:t>
      </w:r>
      <w:r w:rsidRPr="00AA7EB9">
        <w:rPr>
          <w:rFonts w:asciiTheme="minorHAnsi" w:eastAsia="Times New Roman" w:hAnsiTheme="minorHAnsi" w:cstheme="minorHAnsi"/>
          <w:szCs w:val="20"/>
        </w:rPr>
        <w:br/>
        <w:t xml:space="preserve">DAR II série A n.º 105, de 2020-06-17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Incorpora no Código do Trabalho as faltas motivadas por isolamento profiláctico como justificadas e atribui aos beneficiários um montante diário de subsídio de doença correspondente a 100% da remuneração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60, de 2020-03-11 </w:t>
      </w:r>
      <w:r w:rsidRPr="00AA7EB9">
        <w:rPr>
          <w:rFonts w:asciiTheme="minorHAnsi" w:eastAsia="Times New Roman" w:hAnsiTheme="minorHAnsi" w:cstheme="minorHAnsi"/>
          <w:szCs w:val="20"/>
        </w:rPr>
        <w:br/>
        <w:t xml:space="preserve">Alteração do título e texto iniciais do PJL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Separata n.º 14,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9ª comissão e 13ª comissão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Código do Trabalho e a Lei Geral do Trabalho em Funções Públicas, reforçando os direitos dos trabalhadores no regime de trabalho nocturno e por turnos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17, de 2020-04-22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Garante o acesso à gestação de substituição, procedendo à sétima alteração à Lei n.º 32/2006, de 26 de Julho (procriação medicamente assistida)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DAR II série A n.º 91, de 2020-05-20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Revoga benefícios fiscais atribuídos aos Partidos Políticos, diminui os limites das despesas de campanha eleitoral e reestabelece limites das receitas de angariação de fundos (oitava alteração à Lei n.º 19/2003, de 20 de Junho)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2020-05-27 </w:t>
      </w:r>
      <w:r w:rsidRPr="00AA7EB9">
        <w:rPr>
          <w:rFonts w:asciiTheme="minorHAnsi" w:eastAsia="Times New Roman" w:hAnsiTheme="minorHAnsi" w:cstheme="minorHAnsi"/>
          <w:szCs w:val="20"/>
        </w:rPr>
        <w:br/>
        <w:t xml:space="preserve">Relatores: Jorge Lacão (PS)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227/XIV/1 (PSD) , PJL n.º 235/XIV/1 (CDS-PP) , PJL n.º 240/XIV/1 (IL) , PJL n.º 241/XIV/1 (BE) , PJL n.º 259/XIV/1 (PCP)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249/XIV/1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 Manuel Rola </w:t>
      </w:r>
      <w:r w:rsidRPr="00AA7EB9">
        <w:rPr>
          <w:rFonts w:asciiTheme="minorHAnsi" w:eastAsia="Times New Roman" w:hAnsiTheme="minorHAnsi" w:cstheme="minorHAnsi"/>
          <w:szCs w:val="20"/>
        </w:rPr>
        <w:br/>
        <w:t xml:space="preserve">Título: Estabelece a moratória aos processos de despejo decorrentes da liberalização da Lei do Arrendamento Urbano até á construção de um robusto parque habitacional público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Costa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Sandra Cunha </w:t>
      </w:r>
      <w:r w:rsidRPr="00AA7EB9">
        <w:rPr>
          <w:rFonts w:asciiTheme="minorHAnsi" w:eastAsia="Times New Roman" w:hAnsiTheme="minorHAnsi" w:cstheme="minorHAnsi"/>
          <w:szCs w:val="20"/>
        </w:rPr>
        <w:br/>
        <w:t xml:space="preserve">Título: Consagra os crimes de violação, de coação sexual e de abuso sexual de pessoa incapaz de resistência como crimes públicos (47.ª alteração ao Código Penal)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2020-06-03 </w:t>
      </w:r>
      <w:r w:rsidRPr="00AA7EB9">
        <w:rPr>
          <w:rFonts w:asciiTheme="minorHAnsi" w:eastAsia="Times New Roman" w:hAnsiTheme="minorHAnsi" w:cstheme="minorHAnsi"/>
          <w:szCs w:val="20"/>
        </w:rPr>
        <w:br/>
        <w:t xml:space="preserve">Relatores: Cláudia Santos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Pela defesa da liberdade de expressão e da dignidade da pessoa humana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Relatores: Isabel Alves Moreira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Garante o reforço dos direitos aos trabalhadores por turnos e noturno (Alteração ao Código de Trabalho e á Lei de Trabalho em Funções Públicas)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17, de 2020-04-22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Pedro Delgado Alves </w:t>
      </w:r>
      <w:r w:rsidRPr="00AA7EB9">
        <w:rPr>
          <w:rFonts w:asciiTheme="minorHAnsi" w:eastAsia="Times New Roman" w:hAnsiTheme="minorHAnsi" w:cstheme="minorHAnsi"/>
          <w:szCs w:val="20"/>
        </w:rPr>
        <w:br/>
        <w:t xml:space="preserve">Título: Aprova regras de transparência aplicáveis a entidades privadas que realizam representação legítima de interesses junto de entidades públicas e procede à criação de um registo de transparência da representação de interesses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61, de 2020-03-13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14ª comissão </w:t>
      </w:r>
      <w:r w:rsidRPr="00AA7EB9">
        <w:rPr>
          <w:rFonts w:asciiTheme="minorHAnsi" w:eastAsia="Times New Roman" w:hAnsiTheme="minorHAnsi" w:cstheme="minorHAnsi"/>
          <w:szCs w:val="20"/>
        </w:rPr>
        <w:br/>
        <w:t xml:space="preserve">Relatores: Pedro Delgado Alves (PS) , Catarina Rocha Ferreira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Autoria: PS </w:t>
      </w:r>
      <w:r w:rsidRPr="00AA7EB9">
        <w:rPr>
          <w:rFonts w:asciiTheme="minorHAnsi" w:eastAsia="Times New Roman" w:hAnsiTheme="minorHAnsi" w:cstheme="minorHAnsi"/>
          <w:szCs w:val="20"/>
        </w:rPr>
        <w:br/>
        <w:t xml:space="preserve">Primeiro Subscritor: Fernando Anastácio </w:t>
      </w:r>
      <w:r w:rsidRPr="00AA7EB9">
        <w:rPr>
          <w:rFonts w:asciiTheme="minorHAnsi" w:eastAsia="Times New Roman" w:hAnsiTheme="minorHAnsi" w:cstheme="minorHAnsi"/>
          <w:szCs w:val="20"/>
        </w:rPr>
        <w:br/>
        <w:t xml:space="preserve">Título: Procede à interpretação do Decreto-Lei n.º 111/2012, de 23 de maio, clarificando o respetivo âmbito subjetivo de aplicação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 6ª comissão e 9ª comissão </w:t>
      </w:r>
      <w:r w:rsidRPr="00AA7EB9">
        <w:rPr>
          <w:rFonts w:asciiTheme="minorHAnsi" w:eastAsia="Times New Roman" w:hAnsiTheme="minorHAnsi" w:cstheme="minorHAnsi"/>
          <w:szCs w:val="20"/>
        </w:rPr>
        <w:br/>
        <w:t xml:space="preserve">Relatores: João Cotrim de Figueiredo (IL)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PJL n.º 270/XIV/1 (PSD) , PJL n.º 420/XIV/1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 solicitando a baixa à Comissão de Orçamento e Finanças, sem votação, por 15 dias, do Projeto de Lei n.º 254/XIV/1.ª (PS)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Reforça o subsídio de doença em caso de surto epidémico e assegura que não há perda de remuneração em situação de isolamento profilático por doença infectocontagiosa (6.ª alteração do Decreto-Lei n.º 28/2004, de 4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58, de 2020-03-07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14,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9ª comissão e 13ª comissão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a necessidade de avaliação de impacto da prática agrícola em modo intensivo e superintensivo de espécies arbóreas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59, de 2020-03-09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José Luís Ferreira (PEV) </w:t>
      </w:r>
      <w:r w:rsidRPr="00AA7EB9">
        <w:rPr>
          <w:rFonts w:asciiTheme="minorHAnsi" w:eastAsia="Times New Roman" w:hAnsiTheme="minorHAnsi" w:cstheme="minorHAnsi"/>
          <w:szCs w:val="20"/>
        </w:rPr>
        <w:br/>
        <w:t xml:space="preserve">DAR II série A n.º 103, de 2020-06-09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PJL n.º 25/XIV/1 (PEV) , PJL n.º 86/XIV/1 (PAN) , PJL n.º 105/XIV/1 (BE) , PJL n.º 146/XIV/1 (PEV) , PJL n.º 156/XIV/1 (PCP) , PJR n.º 13/XIV/1 (PEV) , PJR n.º 98/XIV/1 (CDS-PP) , PJR n.º 159/XIV/1 (PCP) , PJR n.º 274/XIV/1 (BE)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Pela não utilização de dinheiros públicos para financiamento de actividades tauromáquicas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59, de 2020-03-09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Relatório efetuado em: 2020-05-26 </w:t>
      </w:r>
      <w:r w:rsidRPr="00AA7EB9">
        <w:rPr>
          <w:rFonts w:asciiTheme="minorHAnsi" w:eastAsia="Times New Roman" w:hAnsiTheme="minorHAnsi" w:cstheme="minorHAnsi"/>
          <w:szCs w:val="20"/>
        </w:rPr>
        <w:br/>
        <w:t xml:space="preserve">Relatores: Beatriz Gomes Dias (BE) </w:t>
      </w:r>
      <w:r w:rsidRPr="00AA7EB9">
        <w:rPr>
          <w:rFonts w:asciiTheme="minorHAnsi" w:eastAsia="Times New Roman" w:hAnsiTheme="minorHAnsi" w:cstheme="minorHAnsi"/>
          <w:szCs w:val="20"/>
        </w:rPr>
        <w:br/>
        <w:t xml:space="preserve">DAR II série A n.º 95, de 2020-05-26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PJL n.º 1236/XIII/4 (Cidadãos) , PJL n.º 22/XIV/1 (PEV) , PJL n.º 243/XIV/1 (BE) , PJL n.º 468/XIV/1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Célia Paz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Eduardo Barroco de Melo (PS), Joana Sá Pereira (PS), Maria Begonha (PS), Tiago Estevão Martins (PS), Luís Graça (PS), Miguel Matos (PS), Tiago Barbosa Ribeiro (PS), Bacelar de Vasconcelos (PS), Hugo Carvalho (PS), Carla Sousa (PS), Maria Antónia de Almeida Santos (PS), Filipe Pacheco (PS), André Pinotes Batista (PS), Anabela Rodrigues (PS), Olavo Câmara (PS),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Abstenção: Marina Gonçalves (PS), Bruno Aragão (PS), Diogo Leão (PS), Cláudia Santos (PS), Filipe Neto Brandão (PS), Porfírio Silva (PS), Susana Correia (PS), Hugo Oliveira (PS), Sónia Fertuzinhos (PS), Luís Soares (PS), Elza Pais (PS), Pedro Delgado Alves (PS)</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Garante a gratuitidade da linha SNS 24, e para os demais serviços, prestados por entidades públicas e empresas que prestam serviços públicos, impõe alternativas aos números de valor acrescentado para o consumidor/utente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60, de 2020-03-11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6ª comissão, 9ª comissão e 11ª comissão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PJL n.º 224/XIV/1 (PEV) , PJL n.º 236/XIV/1 (CDS-PP) , PJL n.º 269/XIV/1 (PEV) , PJL n.º 280/XIV/1 (PEV) , PJL n.º 283/XIV/1 (BE) , PJL n.º 289/XIV/1 (PCP) , PJL n.º 300/XIV/1 (PCP) , PJL n.º 301/XIV/1 (PAN) , PJL n.º 302/XIV/1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a requerer a votação na generalidade, especialidade e votação final global do Projeto de Lei n.º 258/XIV/1.ª (PEV)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22/XIV/1.ª (GOV), à Proposta de Lei n.º 23/XIV/1.ª (GOV), à Apreciação Parlamentar n.º 9/XIV/1.ª (PCP); à Apreciação Parlamentar n.º 10/XIV/1.ª (BE); ao Projeto de Lei n.º 258/XIV/1.ª (PEV); ao Projeto de Lei n.º 265/XIV/1.ª (PEV); ao Projeto de Lei n.º 269/XIV/1.ª (PEV); ao Projeto de Lei n.º 282/XIV/1.ª (BE); ao Projeto de Lei n.º 284/XIV/1.ª (BE); ao Projeto de Lei n.º 297/XIV/1.ª (PCP); ao Projeto de Lei n.º 309/XIV/1.ª (PAN); ao Projeto de Lei n.º 326/XIV/1.ª (PAN) e ao Projeto de Lei n.º 328/XIV/1.ª (BE) </w:t>
      </w:r>
      <w:r w:rsidRPr="00AA7EB9">
        <w:rPr>
          <w:rFonts w:asciiTheme="minorHAnsi" w:eastAsia="Times New Roman" w:hAnsiTheme="minorHAnsi" w:cstheme="minorHAnsi"/>
          <w:szCs w:val="20"/>
        </w:rPr>
        <w:br/>
        <w:t xml:space="preserve">Decreto da AR n.º 13/XIV </w:t>
      </w:r>
      <w:r w:rsidRPr="00AA7EB9">
        <w:rPr>
          <w:rFonts w:asciiTheme="minorHAnsi" w:eastAsia="Times New Roman" w:hAnsiTheme="minorHAnsi" w:cstheme="minorHAnsi"/>
          <w:szCs w:val="20"/>
        </w:rPr>
        <w:br/>
        <w:t xml:space="preserve">DAR II série A n.º 74, de 2020-04-09 </w:t>
      </w:r>
      <w:r w:rsidRPr="00AA7EB9">
        <w:rPr>
          <w:rFonts w:asciiTheme="minorHAnsi" w:eastAsia="Times New Roman" w:hAnsiTheme="minorHAnsi" w:cstheme="minorHAnsi"/>
          <w:szCs w:val="20"/>
        </w:rPr>
        <w:br/>
        <w:t xml:space="preserve">Lei n.º 7/2020 </w:t>
      </w:r>
      <w:r w:rsidRPr="00AA7EB9">
        <w:rPr>
          <w:rFonts w:asciiTheme="minorHAnsi" w:eastAsia="Times New Roman" w:hAnsiTheme="minorHAnsi" w:cstheme="minorHAnsi"/>
          <w:szCs w:val="20"/>
        </w:rPr>
        <w:br/>
        <w:t xml:space="preserve">DR I série n.º 71, de 2020-04-10 </w:t>
      </w:r>
      <w:r w:rsidRPr="00AA7EB9">
        <w:rPr>
          <w:rFonts w:asciiTheme="minorHAnsi" w:eastAsia="Times New Roman" w:hAnsiTheme="minorHAnsi" w:cstheme="minorHAnsi"/>
          <w:szCs w:val="20"/>
        </w:rPr>
        <w:br/>
        <w:t xml:space="preserve">V. Declaração de Retificação n.º 18/2020 - DR I S n.º 85, de 2020-04-30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259/XIV/1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Oliveira </w:t>
      </w:r>
      <w:r w:rsidRPr="00AA7EB9">
        <w:rPr>
          <w:rFonts w:asciiTheme="minorHAnsi" w:eastAsia="Times New Roman" w:hAnsiTheme="minorHAnsi" w:cstheme="minorHAnsi"/>
          <w:szCs w:val="20"/>
        </w:rPr>
        <w:br/>
        <w:t xml:space="preserve">Título: Reduz o financiamento público aos partidos políticos e às campanhas eleitorais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61,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2020-05-27 </w:t>
      </w:r>
      <w:r w:rsidRPr="00AA7EB9">
        <w:rPr>
          <w:rFonts w:asciiTheme="minorHAnsi" w:eastAsia="Times New Roman" w:hAnsiTheme="minorHAnsi" w:cstheme="minorHAnsi"/>
          <w:szCs w:val="20"/>
        </w:rPr>
        <w:br/>
        <w:t xml:space="preserve">Relatores: Jorge Lacão (PS)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227/XIV/1 (PSD) , PJL n.º 235/XIV/1 (CDS-PP) , PJL n.º 240/XIV/1 (IL) , PJL n.º 241/XIV/1 (BE) , PJL n.º 248/XIV/1 (PAN)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Adão Silva </w:t>
      </w:r>
      <w:r w:rsidRPr="00AA7EB9">
        <w:rPr>
          <w:rFonts w:asciiTheme="minorHAnsi" w:eastAsia="Times New Roman" w:hAnsiTheme="minorHAnsi" w:cstheme="minorHAnsi"/>
          <w:szCs w:val="20"/>
        </w:rPr>
        <w:br/>
        <w:t xml:space="preserve">Título: Reparação das injustiças fiscais contra os pensionistas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61, de 2020-03-13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Relatores: Marina Gonçalves (PS)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PJL n.º 441/XIV/1 (PS) , PJL n.º 410/XIV/1 (CDS-PP) , PJL n.º 426/XIV/1 (PCP)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PSD solicitando a baixa à Comissão de Orçamento e Finanças, sem votação, por 30 dias, do Projeto de Lei n.º 260/XIV/1.ª (PSD)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Requerimento Votação Especialidade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PSD, solicitando a votação na generalidade, especialidade e final global do Projeto de Lei n.º 260/XIV/1.ª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Proíbe o despedimento até 31 de julho de 2020 e impede a denúncia do contrato durante o período experimental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64, de 2020-03-20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w:t>
      </w:r>
      <w:r w:rsidRPr="00AA7EB9">
        <w:rPr>
          <w:rFonts w:asciiTheme="minorHAnsi" w:eastAsia="Times New Roman" w:hAnsiTheme="minorHAnsi" w:cstheme="minorHAnsi"/>
          <w:szCs w:val="20"/>
        </w:rPr>
        <w:lastRenderedPageBreak/>
        <w:t xml:space="preserve">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Assegura a aplicação do Decreto-Lei n.º 10-A/2020, de 13 de Março, às Instituições particulares de solidariedade social, às associações de autarquias locais e às entidades do sector empresarial local (Primeira alteração ao Decreto-Lei n.º 10-A/2020, de 13 de Março)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65, de 2020-03-23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 13.ª Comissão </w:t>
      </w:r>
      <w:r w:rsidRPr="00AA7EB9">
        <w:rPr>
          <w:rFonts w:asciiTheme="minorHAnsi" w:eastAsia="Times New Roman" w:hAnsiTheme="minorHAnsi" w:cstheme="minorHAnsi"/>
          <w:szCs w:val="20"/>
        </w:rPr>
        <w:br/>
        <w:t xml:space="preserve">Relatores: Jorge Paulo Oliveira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Consagra a obrigatoriedade do subsídio de refeição, procedendo à 15ª alteração ao Código do Trabalho, aprovado pela Lei n.º 7/2009, de 12 de fevereiro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66, de 2020-03-25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16, de 2020-04-15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Alarga, nos termos do Decreto-Lei n.º 10-A/2020, de 13 de março, as faltas justificadas durante as férias da páscoa e reconhece as faltas para assistência aos idosos dependentes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66, de 2020-03-25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Altera a Lei da televisão de modo a prever que o serviço público de televisão assegura programação estimuladora e adequada de exercício físico e de boa nutrição, em caso de isolamento social prolongado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66, de 2020-03-25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275/XIV/1 (PEV) , PJL n.º 276/XIV/1 (PEV) , PJL n.º 287/XIV/1 (PCP) , PJL n.º 288/XIV/1 (PCP) , PJL n.º 293/XIV/1 (PCP) , PJL n.º 309/XIV/1 (PAN) , PJL n.º 314/XIV/1 (PAN) , PJL n.º 328/XIV/1 (BE) , PJR n.º 323/XIV/1 (BE) , PJR n.º 383/XIV/1 (BE)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PEV a requerer a votação na generalidade, especialidade e votação final global do Projeto de Lei n.º 265/XIV/1.ª (PEV)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22/XIV/1.ª (GOV), à Proposta de Lei n.º 23/XIV/1.ª (G OV),à Apreciação Parlamentar n.º 9/XIV/1.ª (PCP); à Apreciação Parlamentar n.º 10/XIV/1.ª (BE); ao Projeto de Lei n.º 258/XIV/1.ª (PEV); ao Projeto de Lei n.º 265/XIV/1.ª (PEV); ao Projeto de Lei n.º 269/XIV/1.ª (PEV); ao Projeto de Lei n.º 282/XIV/1.ª (BE); ao Projeto de Lei n.º 284/XIV/1.ª (BE); ao Projeto de Lei n.º 297/XIV/1.ª (PCP); ao Projeto de Lei n.º 309/XIV/1.ª (PAN); ao Projeto de Lei n.º 326/XIV/1.ª (PAN) e ao Projeto de Lei n.º 328/XIV/1.ª (BE) </w:t>
      </w:r>
      <w:r w:rsidRPr="00AA7EB9">
        <w:rPr>
          <w:rFonts w:asciiTheme="minorHAnsi" w:eastAsia="Times New Roman" w:hAnsiTheme="minorHAnsi" w:cstheme="minorHAnsi"/>
          <w:szCs w:val="20"/>
        </w:rPr>
        <w:br/>
        <w:t xml:space="preserve">Decreto da AR n.º 13/XIV </w:t>
      </w:r>
      <w:r w:rsidRPr="00AA7EB9">
        <w:rPr>
          <w:rFonts w:asciiTheme="minorHAnsi" w:eastAsia="Times New Roman" w:hAnsiTheme="minorHAnsi" w:cstheme="minorHAnsi"/>
          <w:szCs w:val="20"/>
        </w:rPr>
        <w:br/>
        <w:t xml:space="preserve">DAR II série A n.º 74, de 2020-04-09 </w:t>
      </w:r>
      <w:r w:rsidRPr="00AA7EB9">
        <w:rPr>
          <w:rFonts w:asciiTheme="minorHAnsi" w:eastAsia="Times New Roman" w:hAnsiTheme="minorHAnsi" w:cstheme="minorHAnsi"/>
          <w:szCs w:val="20"/>
        </w:rPr>
        <w:br/>
        <w:t xml:space="preserve">Lei n.º 7/2020 </w:t>
      </w:r>
      <w:r w:rsidRPr="00AA7EB9">
        <w:rPr>
          <w:rFonts w:asciiTheme="minorHAnsi" w:eastAsia="Times New Roman" w:hAnsiTheme="minorHAnsi" w:cstheme="minorHAnsi"/>
          <w:szCs w:val="20"/>
        </w:rPr>
        <w:br/>
        <w:t xml:space="preserve">DR I série n.º 71, de 2020-04-10 </w:t>
      </w:r>
      <w:r w:rsidRPr="00AA7EB9">
        <w:rPr>
          <w:rFonts w:asciiTheme="minorHAnsi" w:eastAsia="Times New Roman" w:hAnsiTheme="minorHAnsi" w:cstheme="minorHAnsi"/>
          <w:szCs w:val="20"/>
        </w:rPr>
        <w:br/>
        <w:t xml:space="preserve">V. Declaração de Retificação n.º 18/2020 - DR I S n.º 85, de 2020-04-30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Estabelece o número máximo de horas diárias e semanais aos trabalhadores que se encontrem em regime de teletrabalho para prestar assistência aos filhos e dependentes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67, de 2020-03-26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13.ª Comissão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Alarga, nos termos do Decreto-Lei n.º 10-A/2020, de 13 de março, a idade das crianças para efeitos de subsídio de assistência a filho e neto e de faltas dos trabalhadores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67, de 2020-03-26 </w:t>
      </w:r>
      <w:r w:rsidRPr="00AA7EB9">
        <w:rPr>
          <w:rFonts w:asciiTheme="minorHAnsi" w:eastAsia="Times New Roman" w:hAnsiTheme="minorHAnsi" w:cstheme="minorHAnsi"/>
          <w:szCs w:val="20"/>
        </w:rPr>
        <w:br/>
        <w:t xml:space="preserve">Retirada da iniciativa em 2020-03-26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lastRenderedPageBreak/>
        <w:t>Projeto de Lei n.º 268/XIV/1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Novo Regime Jurídico do Trabalho Portuário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68, de 2020-03-28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16, de 2020-04-15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269/XIV/1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Impede as instituições bancárias de cobrar quaisquer comissões pelas operações realizadas através de aplicações digitais ou plataformas on line, enquanto se determinar ou solicitar isolamento social, decorrente da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68, de 2020-03-28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280/XIV/1 (PEV) , PJL n.º 283/XIV/1 (BE) , PJL n.º 289/XIV/1 (PCP) , PJL n.º 300/XIV/1 (PCP) , PJL n.º 301/XIV/1 (PAN) , PJL n.º 302/XIV/1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PEV a requerer a votação na generalidade, especialidade e votação final global do Projeto de Lei n.º 269/XIV/1.ª (PEV)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Admissão Proposta de Alteração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 – substituição do artigo 1.º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 - substituição do artigo 2.º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Artigo 3.º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 - emenda do artigo 4.º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22/XIV/1.ª (GOV), à Proposta de Lei n.º 23/XIV/1.ª (GOV), à Apreciação Parlamentar n.º 9/XIV/1.ª (PCP); à Apreciação Parlamentar n.º 10/XIV/1.ª (BE); ao Projeto de Lei n.º 258/XIV/1.ª (PEV); ao Projeto de Lei n.º 265/XIV/1.ª (PEV); ao Projeto de Lei n.º 269/XIV/1.ª (PEV); ao Projeto de Lei n.º 282/XIV/1.ª (BE); ao Projeto de Lei n.º 284/XIV/1.ª (BE); ao Projeto de Lei n.º 297/XIV/1.ª (PCP); ao Projeto de Lei n.º 309/XIV/1.ª (PAN); ao Projeto de Lei n.º 326/XIV/1.ª (PAN) e ao Projeto de Lei n.º 328/XIV/1.ª (BE) </w:t>
      </w:r>
      <w:r w:rsidRPr="00AA7EB9">
        <w:rPr>
          <w:rFonts w:asciiTheme="minorHAnsi" w:eastAsia="Times New Roman" w:hAnsiTheme="minorHAnsi" w:cstheme="minorHAnsi"/>
          <w:szCs w:val="20"/>
        </w:rPr>
        <w:br/>
        <w:t xml:space="preserve">Decreto da AR n.º 13/XIV </w:t>
      </w:r>
      <w:r w:rsidRPr="00AA7EB9">
        <w:rPr>
          <w:rFonts w:asciiTheme="minorHAnsi" w:eastAsia="Times New Roman" w:hAnsiTheme="minorHAnsi" w:cstheme="minorHAnsi"/>
          <w:szCs w:val="20"/>
        </w:rPr>
        <w:br/>
        <w:t xml:space="preserve">DAR II série A n.º 74, de 2020-04-09 </w:t>
      </w:r>
      <w:r w:rsidRPr="00AA7EB9">
        <w:rPr>
          <w:rFonts w:asciiTheme="minorHAnsi" w:eastAsia="Times New Roman" w:hAnsiTheme="minorHAnsi" w:cstheme="minorHAnsi"/>
          <w:szCs w:val="20"/>
        </w:rPr>
        <w:br/>
        <w:t xml:space="preserve">Lei n.º 7/2020 </w:t>
      </w:r>
      <w:r w:rsidRPr="00AA7EB9">
        <w:rPr>
          <w:rFonts w:asciiTheme="minorHAnsi" w:eastAsia="Times New Roman" w:hAnsiTheme="minorHAnsi" w:cstheme="minorHAnsi"/>
          <w:szCs w:val="20"/>
        </w:rPr>
        <w:br/>
        <w:t xml:space="preserve">DR I série n.º 71, de 2020-04-10 </w:t>
      </w:r>
      <w:r w:rsidRPr="00AA7EB9">
        <w:rPr>
          <w:rFonts w:asciiTheme="minorHAnsi" w:eastAsia="Times New Roman" w:hAnsiTheme="minorHAnsi" w:cstheme="minorHAnsi"/>
          <w:szCs w:val="20"/>
        </w:rPr>
        <w:br/>
        <w:t xml:space="preserve">V. Declaração de Retificação n.º 18/2020 - DR I S n.º 85, de 2020-04-30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Adão Silva </w:t>
      </w:r>
      <w:r w:rsidRPr="00AA7EB9">
        <w:rPr>
          <w:rFonts w:asciiTheme="minorHAnsi" w:eastAsia="Times New Roman" w:hAnsiTheme="minorHAnsi" w:cstheme="minorHAnsi"/>
          <w:szCs w:val="20"/>
        </w:rPr>
        <w:br/>
        <w:t xml:space="preserve">Título: Procede à quarta alteração ao Decreto-Lei n.º 111/2012, de 23 de maio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68, de 2020-03-28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Relatores: João Cotrim de Figueiredo (IL)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PJL n.º 254/XIV/1 (PS) , PJL n.º 420/XIV/1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PSD solicitando a baixa à Comissão de Orçamento e Finanças, sem votação, por 15 dias, do Projeto de Lei n.º 270/XIV/1.ª (PSD)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José Luís Ferreira </w:t>
      </w:r>
      <w:r w:rsidRPr="00AA7EB9">
        <w:rPr>
          <w:rFonts w:asciiTheme="minorHAnsi" w:eastAsia="Times New Roman" w:hAnsiTheme="minorHAnsi" w:cstheme="minorHAnsi"/>
          <w:szCs w:val="20"/>
        </w:rPr>
        <w:br/>
        <w:t xml:space="preserve">Título: Reforço da linha telefónica da Segurança Social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68, de 2020-03-28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13.ª Comissão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Pela atribuição de um prazo de três meses de moratória nos contratos de arrendamento habitacional e não habitacional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68, de 2020-03-28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Discussão conjunta: PPL n.º 18/XIV/1 (Governo) , PPL n.º 21/XIV/1 (Governo) , PJL n.º 285/XIV/1 (PCP)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10-J/2020, de 26 de março, reforçando os apoios destinados às Entidades da Economia Social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w:t>
      </w:r>
      <w:r w:rsidRPr="00AA7EB9">
        <w:rPr>
          <w:rFonts w:asciiTheme="minorHAnsi" w:eastAsia="Times New Roman" w:hAnsiTheme="minorHAnsi" w:cstheme="minorHAnsi"/>
          <w:szCs w:val="20"/>
        </w:rPr>
        <w:lastRenderedPageBreak/>
        <w:t xml:space="preserve">271/XIV/1 (PEV)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10-A/2020, de 13 de março, a Lei n.º 1-A/2020, de 19 de março e o Decreto-Lei n.º 10-K/2020, de 26 de março, conferindo maior proteção aos profissionais, às famílias e aos grupos de risco em resposta à situação epidemiológica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Suspende o pagamento relativo ao alojamento em residência universitária, enquanto estiverem determinadas as medidas restritivas relacionadas com 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265/XIV/1 (PEV) , PJL n.º 276/XIV/1 (PEV) , PJL n.º 287/XIV/1 (PCP) , PJL n.º 288/XIV/1 (PCP) , PJL n.º 293/XIV/1 (PCP) , PJL n.º 309/XIV/1 (PAN) , PJL n.º 314/XIV/1 (PAN) , PJL n.º 328/XIV/1 (BE) , PJR n.º 323/XIV/1 (BE) , PJR n.º 383/XIV/1 (BE)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Suspende o pagamento das propinas enquanto estiverem determinadas as medidas restritivas relacionadas com 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265/XIV/1 (PEV) , PJL n.º 275/XIV/1 (PEV) , PJL n.º 287/XIV/1 (PCP) , PJL n.º 288/XIV/1 (PCP) , PJL n.º 293/XIV/1 (PCP) , PJL n.º 309/XIV/1 (PAN) , PJL n.º 314/XIV/1 (PAN) , PJL n.º 328/XIV/1 (BE) , PJR n.º 323/XIV/1 (BE) , PJR n.º 383/XIV/1 (BE)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Suspende todos os processos de participação e consulta pública, enquanto vigorarem as medidas que impõem ou aconselham o isolamento social, decorrentes da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Atribuição de subsídio a trabalhadores em condições de risco, penosidade e insalubridade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w:t>
      </w:r>
      <w:r w:rsidRPr="00AA7EB9">
        <w:rPr>
          <w:rFonts w:asciiTheme="minorHAnsi" w:eastAsia="Times New Roman" w:hAnsiTheme="minorHAnsi" w:cstheme="minorHAnsi"/>
          <w:szCs w:val="20"/>
        </w:rPr>
        <w:lastRenderedPageBreak/>
        <w:t xml:space="preserve">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279/XIV/1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Apoio aos trabalhadores da pesca pela suspensão da atividade, devido à COVID-19 através do fundo de compensação salarial dos profissionais da pesca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70, de 2020-04-01 </w:t>
      </w:r>
      <w:r w:rsidRPr="00AA7EB9">
        <w:rPr>
          <w:rFonts w:asciiTheme="minorHAnsi" w:eastAsia="Times New Roman" w:hAnsiTheme="minorHAnsi" w:cstheme="minorHAnsi"/>
          <w:szCs w:val="20"/>
        </w:rPr>
        <w:br/>
        <w:t xml:space="preserve">Alteração do título inicial do PJL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COVID-19 - Cria um linha gratuita de apoio à população para promover a saúde mental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269/XIV/1 (PEV) , PJL n.º 283/XIV/1 (BE) , PJL n.º 289/XIV/1 (PCP) , PJL n.º 300/XIV/1 (PCP) , PJL n.º 301/XIV/1 (PAN) , PJL n.º 302/XIV/1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Estabelece o Prolongamento do Tempo de Vigência das Licenças de Aprendizagem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282/XIV/1 (BE) , PJL n.º 294/XIV/1 (PCP) , PJL n.º 295/XIV/1 (PCP) , PJL n.º 297/XIV/1 (PCP) , PJL n.º 298/XIV/1 (PCP) , PJL n.º 299/XIV/1 (PCP) , PJL n.º 305/XIV/1 (PAN) , PJL n.º 307/XIV/1 (PAN) , PJL n.º 312/XIV/1 (BE)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Pedro Filipe Soares </w:t>
      </w:r>
      <w:r w:rsidRPr="00AA7EB9">
        <w:rPr>
          <w:rFonts w:asciiTheme="minorHAnsi" w:eastAsia="Times New Roman" w:hAnsiTheme="minorHAnsi" w:cstheme="minorHAnsi"/>
          <w:szCs w:val="20"/>
        </w:rPr>
        <w:br/>
        <w:t xml:space="preserve">Título: Medidas de emergência para responder à crise económica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294/XIV/1 (PCP) , PJL n.º 295/XIV/1 (PCP) , PJL n.º 297/XIV/1 (PCP) , PJL n.º 298/XIV/1 (PCP) , PJL n.º 299/XIV/1 (PCP) , PJL n.º 305/XIV/1 (PAN) , PJL n.º 307/XIV/1 (PAN) , PJL n.º 312/XIV/1 (BE)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a requerer a votação na generalidade, especialidade e votação final global do Projeto de Lei n.º 282/XIV/1.ª (BE)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Admissão Proposta de Alteração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 de aditamento de um artigo 3.º-A ao PJL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Restantes artigos do PJL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22/XIV/1.ª (GOV), à Proposta de Lei n.º 23/XIV/1.ª (GOV), à Apreciação Parlamentar n.º 9/XIV/1.ª (PCP); à Apreciação Parlamentar n.º 10/XIV/1.ª (BE); ao Projeto de Lei n.º 258/XIV/1.ª (PEV); ao Projeto de Lei n.º 265/XIV/1.ª (PEV); ao Projeto de Lei n.º 269/XIV/1.ª (PEV); ao Projeto de Lei n.º 282/XIV/1.ª (BE); ao Projeto de Lei n.º 284/XIV/1.ª (BE); ao Projeto de Lei n.º 297/XIV/1.ª (PCP); ao Projeto de Lei n.º 309/XIV/1.ª (PAN); ao Projeto de Lei n.º 326/XIV/1.ª (PAN) e ao Projeto de Lei n.º 328/XIV/1.ª (BE) </w:t>
      </w:r>
      <w:r w:rsidRPr="00AA7EB9">
        <w:rPr>
          <w:rFonts w:asciiTheme="minorHAnsi" w:eastAsia="Times New Roman" w:hAnsiTheme="minorHAnsi" w:cstheme="minorHAnsi"/>
          <w:szCs w:val="20"/>
        </w:rPr>
        <w:br/>
        <w:t xml:space="preserve">Decreto da AR n.º 13/XIV </w:t>
      </w:r>
      <w:r w:rsidRPr="00AA7EB9">
        <w:rPr>
          <w:rFonts w:asciiTheme="minorHAnsi" w:eastAsia="Times New Roman" w:hAnsiTheme="minorHAnsi" w:cstheme="minorHAnsi"/>
          <w:szCs w:val="20"/>
        </w:rPr>
        <w:br/>
        <w:t xml:space="preserve">DAR II série A n.º 74, de 2020-04-09 </w:t>
      </w:r>
      <w:r w:rsidRPr="00AA7EB9">
        <w:rPr>
          <w:rFonts w:asciiTheme="minorHAnsi" w:eastAsia="Times New Roman" w:hAnsiTheme="minorHAnsi" w:cstheme="minorHAnsi"/>
          <w:szCs w:val="20"/>
        </w:rPr>
        <w:br/>
        <w:t xml:space="preserve">Lei n.º 7/2020 </w:t>
      </w:r>
      <w:r w:rsidRPr="00AA7EB9">
        <w:rPr>
          <w:rFonts w:asciiTheme="minorHAnsi" w:eastAsia="Times New Roman" w:hAnsiTheme="minorHAnsi" w:cstheme="minorHAnsi"/>
          <w:szCs w:val="20"/>
        </w:rPr>
        <w:br/>
        <w:t xml:space="preserve">DR I série n.º 71, de 2020-04-10 </w:t>
      </w:r>
      <w:r w:rsidRPr="00AA7EB9">
        <w:rPr>
          <w:rFonts w:asciiTheme="minorHAnsi" w:eastAsia="Times New Roman" w:hAnsiTheme="minorHAnsi" w:cstheme="minorHAnsi"/>
          <w:szCs w:val="20"/>
        </w:rPr>
        <w:br/>
        <w:t xml:space="preserve">V. Declaração de Retificação n.º 18/2020 - DR I S n.º 85, de 2020-04-30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Pedro Filipe Soares </w:t>
      </w:r>
      <w:r w:rsidRPr="00AA7EB9">
        <w:rPr>
          <w:rFonts w:asciiTheme="minorHAnsi" w:eastAsia="Times New Roman" w:hAnsiTheme="minorHAnsi" w:cstheme="minorHAnsi"/>
          <w:szCs w:val="20"/>
        </w:rPr>
        <w:br/>
        <w:t xml:space="preserve">Título: Medidas de emergência para responder à crise pandémica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269/XIV/1 (PEV) , PJL n.º 280/XIV/1 (PEV) , PJL n.º 289/XIV/1 (PCP) , PJL n.º 300/XIV/1 (PCP) , PJL n.º 301/XIV/1 (PAN) , PJL n.º 302/XIV/1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Pedro Filipe Soares </w:t>
      </w:r>
      <w:r w:rsidRPr="00AA7EB9">
        <w:rPr>
          <w:rFonts w:asciiTheme="minorHAnsi" w:eastAsia="Times New Roman" w:hAnsiTheme="minorHAnsi" w:cstheme="minorHAnsi"/>
          <w:szCs w:val="20"/>
        </w:rPr>
        <w:br/>
        <w:t xml:space="preserve">Título: Medidas de emergência para responder à crise social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70, de 2020-04-01 </w:t>
      </w:r>
      <w:r w:rsidRPr="00AA7EB9">
        <w:rPr>
          <w:rFonts w:asciiTheme="minorHAnsi" w:eastAsia="Times New Roman" w:hAnsiTheme="minorHAnsi" w:cstheme="minorHAnsi"/>
          <w:szCs w:val="20"/>
        </w:rPr>
        <w:br/>
        <w:t xml:space="preserve">Alteração do título inicial do PJL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a requerer a votação na generalidade, especialidade e votação final global do Projeto de Lei n.º 284/XIV/1.ª (BE)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Admissão Proposta de Alteração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BE, de emenda ao artigo 3.º do PJL - Alíneas e) e f)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BE, de emenda ao artigo 3.º do PJL - Alíneas restantes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 de aditamento de um artigo 3.º-A ao PJL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Restantes artigos do PJL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22/XIV/1.ª (GOV), à Proposta de Lei n.º 23/XIV/1.ª (GOV), à Apreciação Parlamentar n.º 9/XIV/1.ª (PCP); à Apreciação Parlamentar n.º 10/XIV/1.ª (BE); ao Projeto de Lei n.º 258/XIV/1.ª (PEV); ao Projeto de Lei n.º 265/XIV/1.ª (PEV); ao Projeto de Lei n.º 269/XIV/1.ª (PEV); ao Projeto de Lei n.º 282/XIV/1.ª (BE); ao </w:t>
      </w:r>
      <w:r w:rsidRPr="00AA7EB9">
        <w:rPr>
          <w:rFonts w:asciiTheme="minorHAnsi" w:eastAsia="Times New Roman" w:hAnsiTheme="minorHAnsi" w:cstheme="minorHAnsi"/>
          <w:szCs w:val="20"/>
        </w:rPr>
        <w:lastRenderedPageBreak/>
        <w:t xml:space="preserve">Projeto de Lei n.º 284/XIV/1.ª (BE); ao Projeto de Lei n.º 297/XIV/1.ª (PCP); ao Projeto de Lei n.º 309/XIV/1.ª (PAN); ao Projeto de Lei n.º 326/XIV/1.ª (PAN) e ao Projeto de Lei n.º 328/XIV/1.ª (BE) </w:t>
      </w:r>
      <w:r w:rsidRPr="00AA7EB9">
        <w:rPr>
          <w:rFonts w:asciiTheme="minorHAnsi" w:eastAsia="Times New Roman" w:hAnsiTheme="minorHAnsi" w:cstheme="minorHAnsi"/>
          <w:szCs w:val="20"/>
        </w:rPr>
        <w:br/>
        <w:t xml:space="preserve">Decreto da AR n.º 13/XIV </w:t>
      </w:r>
      <w:r w:rsidRPr="00AA7EB9">
        <w:rPr>
          <w:rFonts w:asciiTheme="minorHAnsi" w:eastAsia="Times New Roman" w:hAnsiTheme="minorHAnsi" w:cstheme="minorHAnsi"/>
          <w:szCs w:val="20"/>
        </w:rPr>
        <w:br/>
        <w:t xml:space="preserve">DAR II série A n.º 74, de 2020-04-09 </w:t>
      </w:r>
      <w:r w:rsidRPr="00AA7EB9">
        <w:rPr>
          <w:rFonts w:asciiTheme="minorHAnsi" w:eastAsia="Times New Roman" w:hAnsiTheme="minorHAnsi" w:cstheme="minorHAnsi"/>
          <w:szCs w:val="20"/>
        </w:rPr>
        <w:br/>
        <w:t xml:space="preserve">Lei n.º 7/2020 </w:t>
      </w:r>
      <w:r w:rsidRPr="00AA7EB9">
        <w:rPr>
          <w:rFonts w:asciiTheme="minorHAnsi" w:eastAsia="Times New Roman" w:hAnsiTheme="minorHAnsi" w:cstheme="minorHAnsi"/>
          <w:szCs w:val="20"/>
        </w:rPr>
        <w:br/>
        <w:t xml:space="preserve">DR I série n.º 71, de 2020-04-10 </w:t>
      </w:r>
      <w:r w:rsidRPr="00AA7EB9">
        <w:rPr>
          <w:rFonts w:asciiTheme="minorHAnsi" w:eastAsia="Times New Roman" w:hAnsiTheme="minorHAnsi" w:cstheme="minorHAnsi"/>
          <w:szCs w:val="20"/>
        </w:rPr>
        <w:br/>
        <w:t xml:space="preserve">V. Declaração de Retificação n.º 18/2020 - DR I S n.º 85, de 2020-04-30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Suspende os prazos judiciais e a prática de atos processuais e procedimentais até à cessação da situação excecional de prevenção, contenção, mitigação e tratamento da infeção epidemiológica por SARS-CoV-2 e da doença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Discussão conjunta: PPL n.º 18/XIV/1 (Governo) , PPL n.º 21/XIV/1 (Governo) , PJL n.º 272/XIV/1 (CH)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a requerer a votação na generalidade, especialidade e votação final global do Projeto de Lei n.º 285/XIV/1.ª (PCP)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18/XIV/1.ª (GOV), à Proposta de Lei n.º 20/XIV/1.ª (GOV), à Proposta de Lei n.º 21/XIV/1.ª (GOV), ao Projeto de Lei n.º 285/XIV/1.ª (PCP) e ao Projeto de Lei n.º 292/XIV/1.ª (PCP) </w:t>
      </w:r>
      <w:r w:rsidRPr="00AA7EB9">
        <w:rPr>
          <w:rFonts w:asciiTheme="minorHAnsi" w:eastAsia="Times New Roman" w:hAnsiTheme="minorHAnsi" w:cstheme="minorHAnsi"/>
          <w:szCs w:val="20"/>
        </w:rPr>
        <w:br/>
        <w:t xml:space="preserve">Decreto da AR n.º 6/XIV </w:t>
      </w:r>
      <w:r w:rsidRPr="00AA7EB9">
        <w:rPr>
          <w:rFonts w:asciiTheme="minorHAnsi" w:eastAsia="Times New Roman" w:hAnsiTheme="minorHAnsi" w:cstheme="minorHAnsi"/>
          <w:szCs w:val="20"/>
        </w:rPr>
        <w:br/>
        <w:t xml:space="preserve">DAR II série A n.º 72, Supl., de 2020-04-03 </w:t>
      </w:r>
      <w:r w:rsidRPr="00AA7EB9">
        <w:rPr>
          <w:rFonts w:asciiTheme="minorHAnsi" w:eastAsia="Times New Roman" w:hAnsiTheme="minorHAnsi" w:cstheme="minorHAnsi"/>
          <w:szCs w:val="20"/>
        </w:rPr>
        <w:br/>
        <w:t xml:space="preserve">Lei n.º 4-A/2020 </w:t>
      </w:r>
      <w:r w:rsidRPr="00AA7EB9">
        <w:rPr>
          <w:rFonts w:asciiTheme="minorHAnsi" w:eastAsia="Times New Roman" w:hAnsiTheme="minorHAnsi" w:cstheme="minorHAnsi"/>
          <w:szCs w:val="20"/>
        </w:rPr>
        <w:br/>
        <w:t xml:space="preserve">DR I série n.º 68, 3.º Supl., de 2020-04-06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um regime de carência de capital a aplicar aos créditos à habitação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PJL n.º 261/XIV/1 (PEV) , PJL n.º 264/XIV/1 (PEV) , PJL n.º 266/XIV/1 (PEV) , PJL n.º 271/XIV/1 (PEV) , PJL n.º 273/XIV/1 (PAN) , PJL n.º 274/XIV/1 (PAN) , PJL n.º 277/XIV/1 (PEV) , PJL n.º 278/XIV/1 (PEV) , PJL n.º 279/XIV/1 (PEV) , PJL n.º 284/XIV/1 (BE) , PJL n.º 290/XIV/1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Medidas excecionais de apoio aos estudantes do Ensino Superior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265/XIV/1 (PEV) , PJL n.º 275/XIV/1 (PEV) , PJL n.º 276/XIV/1 (PEV) , PJL n.º 288/XIV/1 (PCP) , PJL n.º 293/XIV/1 (PCP) , PJL n.º 309/XIV/1 (PAN) , PJL n.º 314/XIV/1 (PAN) , PJL n.º 328/XIV/1 (BE) , PJR n.º 323/XIV/1 (BE) , PJR n.º 383/XIV/1 (BE)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Aprova um conjunto de medidas excecionais e temporárias para salvaguarda dos direitos dos trabalhadores do Sistema Científico e Tecnológico Nacional e do trabalho científico, técnico e de gestão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265/XIV/1 (PEV) , PJL n.º 275/XIV/1 (PEV) , PJL n.º 276/XIV/1 (PEV) , PJL n.º 287/XIV/1 (PCP) , PJL n.º 293/XIV/1 (PCP) , PJL n.º 309/XIV/1 (PAN) , PJL n.º 314/XIV/1 (PAN) , PJL n.º 328/XIV/1 (BE) , PJR n.º 323/XIV/1 (BE) , PJR n.º 383/XIV/1 (BE)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289/XIV/1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Estabelece medidas excecionais para reforçar a resposta do Serviço Nacional de Saúde no tratamento de doentes com COVID-19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269/XIV/1 (PEV) , PJL n.º 280/XIV/1 (PEV) , PJL n.º 283/XIV/1 (BE) , PJL n.º 300/XIV/1 (PCP) , PJL n.º 301/XIV/1 (PAN) , PJL n.º 302/XIV/1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Determina a invalidade dos atos praticados em violação das normas do Código do Trabalho ou outra legislação especial de trabalho no período em que vigorarem as medidas excecionais e temporárias de resposta à epidemia por COVID 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291/XIV/1 (CDS-PP) , PJL n.º 296/XIV/1 (PCP)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Torna mais abrangente o regime de layoff simplificado (1.ª alteração ao Decreto-Lei n.º 10-G/2020, de 26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296/XIV/1 (PCP) , PJL n.º 306/XIV/1 (PAN) , PJL n.º 308/XIV/1 (IL) , PJL n.º 311/XIV/1 (PAN) , PJL n.º 316/XIV/1 (PCP) , PJL n.º 319/XIV/1 (PCP) , PJL n.º 322/XIV/1 (PCP) , PJL n.º 324/XIV/1 (PEV) , PJL n.º 325/XIV/1 (PEV) , PJL n.º 327/XIV/1 (PAN) , PJL n.º 329/XIV/1 (BE) , PJL n.º </w:t>
      </w:r>
      <w:r w:rsidRPr="00AA7EB9">
        <w:rPr>
          <w:rFonts w:asciiTheme="minorHAnsi" w:eastAsia="Times New Roman" w:hAnsiTheme="minorHAnsi" w:cstheme="minorHAnsi"/>
          <w:szCs w:val="20"/>
        </w:rPr>
        <w:lastRenderedPageBreak/>
        <w:t xml:space="preserve">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Adota disposições para assegurar o equilíbrio financeiro das autarquias locais (Primeira alteração à Lei n.º 1-A/2020, de 19 de março – Medidas excecionais e temporárias de resposta à situação epidemiológica provocada pelo coronavírus SARS-CoV-2 e da doença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Discussão conjunta: PPL n.º 20/XIV/1 (Governo)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a requerer a votação na generalidade, especialidade e votação final global do Projeto de Lei n.º 292/XIV/1.ª (PCP)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DAR I série n.º 44, de 2020-04-02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18/XIV/1.ª (GOV), à Proposta de Lei n.º 20/XIV/1.ª (GOV), à Proposta de Lei n.º 21/XIV/1.ª (GOV), ao Projeto de Lei n.º 285/XIV/1.ª (PCP) e ao Projeto de Lei n.º 292/XIV/1.ª (PCP) </w:t>
      </w:r>
      <w:r w:rsidRPr="00AA7EB9">
        <w:rPr>
          <w:rFonts w:asciiTheme="minorHAnsi" w:eastAsia="Times New Roman" w:hAnsiTheme="minorHAnsi" w:cstheme="minorHAnsi"/>
          <w:szCs w:val="20"/>
        </w:rPr>
        <w:br/>
        <w:t xml:space="preserve">Decreto da AR n.º 7/XIV </w:t>
      </w:r>
      <w:r w:rsidRPr="00AA7EB9">
        <w:rPr>
          <w:rFonts w:asciiTheme="minorHAnsi" w:eastAsia="Times New Roman" w:hAnsiTheme="minorHAnsi" w:cstheme="minorHAnsi"/>
          <w:szCs w:val="20"/>
        </w:rPr>
        <w:br/>
        <w:t xml:space="preserve">DAR II série A n.º 72, Supl., de 2020-04-03 </w:t>
      </w:r>
      <w:r w:rsidRPr="00AA7EB9">
        <w:rPr>
          <w:rFonts w:asciiTheme="minorHAnsi" w:eastAsia="Times New Roman" w:hAnsiTheme="minorHAnsi" w:cstheme="minorHAnsi"/>
          <w:szCs w:val="20"/>
        </w:rPr>
        <w:br/>
        <w:t xml:space="preserve">Lei n.º 4-B/2020 </w:t>
      </w:r>
      <w:r w:rsidRPr="00AA7EB9">
        <w:rPr>
          <w:rFonts w:asciiTheme="minorHAnsi" w:eastAsia="Times New Roman" w:hAnsiTheme="minorHAnsi" w:cstheme="minorHAnsi"/>
          <w:szCs w:val="20"/>
        </w:rPr>
        <w:br/>
        <w:t xml:space="preserve">DR I série n.º 68, 3.º Supl., de 2020-04-06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Cria o Fundo de Apoio Social de Emergência ao tecido cultural e artístico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265/XIV/1 (PEV) , PJL n.º 275/XIV/1 (PEV) , PJL n.º 276/XIV/1 (PEV) , PJL n.º 287/XIV/1 (PCP) , PJL n.º 288/XIV/1 (PCP) , PJL n.º 309/XIV/1 (PAN) , PJL n.º 314/XIV/1 (PAN) , PJL n.º 328/XIV/1 (BE) , PJR n.º 323/XIV/1 (BE) , PJR n.º 383/XIV/1 (BE)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cláusulas e mecanismos extraordinários nas Parcerias Público-Privadas rodoviárias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295/XIV/1 (PCP) , PJL n.º 297/XIV/1 (PCP) , PJL n.º 298/XIV/1 (PCP) , PJL n.º 299/XIV/1 (PCP) , PJL n.º 305/XIV/1 (PAN) , PJL n.º 307/XIV/1 (PAN) , PJL n.º 312/XIV/1 (BE)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Define medidas de contingência para o abastecimento alimentar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297/XIV/1 (PCP) , PJL n.º 298/XIV/1 (PCP) , PJL n.º 299/XIV/1 (PCP) , PJL n.º 305/XIV/1 (PAN) , PJL n.º 307/XIV/1 (PAN) , PJL n.º 312/XIV/1 (BE)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Consagra a dispensa de prova de que a doença COVID-19 contraída por trabalhadores dos serviços essenciais e atividades conexas, é consequência necessária e direta da atividade exercida, para efeitos de aplicação do regime das doenças profissionais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306/XIV/1 (PAN)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a proibição da interrupção do fornecimento de determinados serviços essenciais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298/XIV/1 (PCP) , PJL n.º 299/XIV/1 (PCP) , PJL n.º 305/XIV/1 (PAN) , PJL n.º 307/XIV/1 (PAN) , PJL n.º 312/XIV/1 (BE)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a requerer a votação na generalidade, especialidade e votação final global do Projeto de Lei n.º 297/XIV/1.ª (PCP)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Admissão Proposta de Alteração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Artigo 1.º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Artigo 2.º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 - substituição do artigo 3.º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 - substituição do artigo 4.º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22/XIV/1.ª (GOV), à Proposta de Lei n.º 23/XIV/1.ª (GOV), à Apreciação Parlamentar n.º 9/XIV/1.ª (PCP); à Apreciação Parlamentar n.º 10/XIV/1.ª (BE); ao Projeto de Lei n.º 258/XIV/1.ª (PEV); ao Projeto de Lei n.º 265/XIV/1.ª (PEV); ao Projeto de Lei n.º 269/XIV/1.ª (PEV); ao Projeto de Lei n.º 282/XIV/1.ª (BE); ao Projeto de Lei n.º 284/XIV/1.ª (BE); ao Projeto de Lei n.º 297/XIV/1.ª (PCP); ao Projeto de Lei n.º 309/XIV/1.ª (PAN); ao Projeto de Lei n.º 326/XIV/1.ª (PAN) e ao Projeto de Lei n.º 328/XIV/1.ª (BE) </w:t>
      </w:r>
      <w:r w:rsidRPr="00AA7EB9">
        <w:rPr>
          <w:rFonts w:asciiTheme="minorHAnsi" w:eastAsia="Times New Roman" w:hAnsiTheme="minorHAnsi" w:cstheme="minorHAnsi"/>
          <w:szCs w:val="20"/>
        </w:rPr>
        <w:br/>
        <w:t xml:space="preserve">Decreto da AR n.º 13/XIV </w:t>
      </w:r>
      <w:r w:rsidRPr="00AA7EB9">
        <w:rPr>
          <w:rFonts w:asciiTheme="minorHAnsi" w:eastAsia="Times New Roman" w:hAnsiTheme="minorHAnsi" w:cstheme="minorHAnsi"/>
          <w:szCs w:val="20"/>
        </w:rPr>
        <w:br/>
        <w:t xml:space="preserve">DAR II série A n.º 74, de 2020-04-09 </w:t>
      </w:r>
      <w:r w:rsidRPr="00AA7EB9">
        <w:rPr>
          <w:rFonts w:asciiTheme="minorHAnsi" w:eastAsia="Times New Roman" w:hAnsiTheme="minorHAnsi" w:cstheme="minorHAnsi"/>
          <w:szCs w:val="20"/>
        </w:rPr>
        <w:br/>
        <w:t xml:space="preserve">Lei n.º 7/2020 </w:t>
      </w:r>
      <w:r w:rsidRPr="00AA7EB9">
        <w:rPr>
          <w:rFonts w:asciiTheme="minorHAnsi" w:eastAsia="Times New Roman" w:hAnsiTheme="minorHAnsi" w:cstheme="minorHAnsi"/>
          <w:szCs w:val="20"/>
        </w:rPr>
        <w:br/>
        <w:t xml:space="preserve">DR I série n.º 71, de 2020-04-10 </w:t>
      </w:r>
      <w:r w:rsidRPr="00AA7EB9">
        <w:rPr>
          <w:rFonts w:asciiTheme="minorHAnsi" w:eastAsia="Times New Roman" w:hAnsiTheme="minorHAnsi" w:cstheme="minorHAnsi"/>
          <w:szCs w:val="20"/>
        </w:rPr>
        <w:br/>
        <w:t xml:space="preserve">V. Declaração de Retificação n.º 18/2020 - DR I S n.º 85, de 2020-04-30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um regime excecional e temporário de preços máximos dos combustíveis líquidos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299/XIV/1 (PCP) , PJL n.º 305/XIV/1 (PAN) , PJL n.º 307/XIV/1 (PAN) , PJL n.º 312/XIV/1 (BE)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299/XIV/1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Medidas de resposta à situação provocada pelo Surto COVID-19 no setor das pescas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305/XIV/1 (PAN) , PJL n.º 307/XIV/1 (PAN) , PJL n.º 312/XIV/1 (BE)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Suspensão das contribuições para a caixa de Previdência dos Advogados e Solicitadores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69, de 2020-03-30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269/XIV/1 (PEV) , PJL n.º 280/XIV/1 (PEV) , PJL n.º 283/XIV/1 (BE) , PJL n.º 289/XIV/1 (PCP) , PJL n.º 301/XIV/1 (PAN) , PJL n.º 302/XIV/1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Garante a realização de rastreios em todo o território nacional à COVID-19 como estratégia de prevenção e contenção da doença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70, de 2020-04-01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269/XIV/1 (PEV) , PJL n.º 280/XIV/1 (PEV) , PJL n.º 283/XIV/1 (BE) , PJL n.º 289/XIV/1 (PCP) , PJL n.º 300/XIV/1 (PCP) , PJL n.º 302/XIV/1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Adopta medidas de protecção aos advogados e solicitadores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DAR II série A n.º 70, de 2020-04-01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269/XIV/1 (PEV) , PJL n.º 280/XIV/1 (PEV) , PJL n.º 283/XIV/1 (BE) , PJL n.º 289/XIV/1 (PCP) , PJL n.º 300/XIV/1 (PCP) , PJL n.º 301/XIV/1 (PAN) , PJL n.º 310/XIV/1 (CDS-PP)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a suspensão dos voos com origem do Brasil ou destino para o Brasil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70, de 2020-04-01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Assegura a adopção de medidas de protecção dos animais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70, de 2020-04-01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Cria mecanismos de proteção dos sócios-gerentes das micro, pequenas e médias empresas (Segunda alteração ao Decreto-Lei n.º 10-A/2020, de 13 de março, e primeira alteração ao Decreto-Lei n.º 10-G/2020, de 26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307/XIV/1 (PAN) , PJL n.º 312/XIV/1 (BE)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306/XIV/1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10-A/2020, de 13 de março, conferindo uma situação excecional de apoio aos particulares, juntas de freguesia e autarquias para a limpeza da biomassa florestal no âmbito da epidemia por SARS-Cov-2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308/XIV/1 (IL)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Aprova medidas de garantia de acesso aos serviços essenciais pelas famílias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305/XIV/1 (PAN) , PJL n.º 312/XIV/1 (BE)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Alarga o âmbito subjetivo das medidas de proteção dos postos de trabalho, no âmbito da pandemia de COVID-19 (1.ª alteração ao Decreto-Lei n.º 10-G/2020, de 26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311/XIV/1 (PAN)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309/XIV/1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Adequação do pagamento de propinas no ensino superior à situação excecional da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265/XIV/1 (PEV) , PJL n.º 275/XIV/1 (PEV) , PJL n.º 276/XIV/1 (PEV) , PJL n.º 287/XIV/1 (PCP) , PJL n.º 288/XIV/1 (PCP) , PJL n.º 293/XIV/1 (PCP) , PJL n.º 314/XIV/1 (PAN) , PJL n.º 328/XIV/1 (BE) , PJR n.º 323/XIV/1 (BE) , PJR n.º 383/XIV/1 (BE)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a requerer a votação na generalidade, especialidade e votação final global do Projeto de Lei n.º 309/XIV/1.ª (PAN)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22/XIV/1.ª (GOV), à Proposta de Lei n.º 23/XIV/1.ª (GOV), à Apreciação Parlamentar n.º 9/XIV/1.ª (PCP); à Apreciação </w:t>
      </w:r>
      <w:r w:rsidRPr="00AA7EB9">
        <w:rPr>
          <w:rFonts w:asciiTheme="minorHAnsi" w:eastAsia="Times New Roman" w:hAnsiTheme="minorHAnsi" w:cstheme="minorHAnsi"/>
          <w:szCs w:val="20"/>
        </w:rPr>
        <w:lastRenderedPageBreak/>
        <w:t xml:space="preserve">Parlamentar n.º 10/XIV/1.ª (BE); ao Projeto de Lei n.º 258/XIV/1.ª (PEV); ao Projeto de Lei n.º 265/XIV/1.ª (PEV); ao Projeto de Lei n.º 269/XIV/1.ª (PEV); ao Projeto de Lei n.º 282/XIV/1.ª (BE); ao Projeto de Lei n.º 284/XIV/1.ª (BE); ao Projeto de Lei n.º 297/XIV/1.ª (PCP); ao Projeto de Lei n.º 309/XIV/1.ª (PAN); ao Projeto de Lei n.º 326/XIV/1.ª (PAN) e ao Projeto de Lei n.º 328/XIV/1.ª (BE) </w:t>
      </w:r>
      <w:r w:rsidRPr="00AA7EB9">
        <w:rPr>
          <w:rFonts w:asciiTheme="minorHAnsi" w:eastAsia="Times New Roman" w:hAnsiTheme="minorHAnsi" w:cstheme="minorHAnsi"/>
          <w:szCs w:val="20"/>
        </w:rPr>
        <w:br/>
        <w:t xml:space="preserve">Decreto da AR n.º 13/XIV </w:t>
      </w:r>
      <w:r w:rsidRPr="00AA7EB9">
        <w:rPr>
          <w:rFonts w:asciiTheme="minorHAnsi" w:eastAsia="Times New Roman" w:hAnsiTheme="minorHAnsi" w:cstheme="minorHAnsi"/>
          <w:szCs w:val="20"/>
        </w:rPr>
        <w:br/>
        <w:t xml:space="preserve">DAR II série A n.º 74, de 2020-04-09 </w:t>
      </w:r>
      <w:r w:rsidRPr="00AA7EB9">
        <w:rPr>
          <w:rFonts w:asciiTheme="minorHAnsi" w:eastAsia="Times New Roman" w:hAnsiTheme="minorHAnsi" w:cstheme="minorHAnsi"/>
          <w:szCs w:val="20"/>
        </w:rPr>
        <w:br/>
        <w:t xml:space="preserve">Lei n.º 7/2020 </w:t>
      </w:r>
      <w:r w:rsidRPr="00AA7EB9">
        <w:rPr>
          <w:rFonts w:asciiTheme="minorHAnsi" w:eastAsia="Times New Roman" w:hAnsiTheme="minorHAnsi" w:cstheme="minorHAnsi"/>
          <w:szCs w:val="20"/>
        </w:rPr>
        <w:br/>
        <w:t xml:space="preserve">DR I série n.º 71, de 2020-04-10 </w:t>
      </w:r>
      <w:r w:rsidRPr="00AA7EB9">
        <w:rPr>
          <w:rFonts w:asciiTheme="minorHAnsi" w:eastAsia="Times New Roman" w:hAnsiTheme="minorHAnsi" w:cstheme="minorHAnsi"/>
          <w:szCs w:val="20"/>
        </w:rPr>
        <w:br/>
        <w:t xml:space="preserve">V. Declaração de Retificação n.º 18/2020 - DR I S n.º 85, de 2020-04-30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Adota medidas de proteção e apoio aos advogados e solicitadores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269/XIV/1 (PEV) , PJL n.º 280/XIV/1 (PEV) , PJL n.º 283/XIV/1 (BE) , PJL n.º 289/XIV/1 (PCP) , PJL n.º 300/XIV/1 (PCP) , PJL n.º 301/XIV/1 (PAN) , PJL n.º 302/XIV/1 (PAN) , PJL n.º 313/XIV/1 (BE)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Adopta medidas de protecção às crianças e jovens em situação de risco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316/XIV/1 (PCP)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Mariana Mortágua </w:t>
      </w:r>
      <w:r w:rsidRPr="00AA7EB9">
        <w:rPr>
          <w:rFonts w:asciiTheme="minorHAnsi" w:eastAsia="Times New Roman" w:hAnsiTheme="minorHAnsi" w:cstheme="minorHAnsi"/>
          <w:szCs w:val="20"/>
        </w:rPr>
        <w:br/>
        <w:t xml:space="preserve">Título: Reforça o acesso e controlo da utilização da linha de apoio à economia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305/XIV/1 (PAN) , PJL n.º 307/XIV/1 (PAN) , PJL n.º 317/XIV/1 (PCP)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Mariana Mortágua </w:t>
      </w:r>
      <w:r w:rsidRPr="00AA7EB9">
        <w:rPr>
          <w:rFonts w:asciiTheme="minorHAnsi" w:eastAsia="Times New Roman" w:hAnsiTheme="minorHAnsi" w:cstheme="minorHAnsi"/>
          <w:szCs w:val="20"/>
        </w:rPr>
        <w:br/>
        <w:t xml:space="preserve">Título: Determina a suspensão temporária da remuneração acionista e do pagamento de bónus a administradores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269/XIV/1 (PEV) , PJL n.º 280/XIV/1 (PEV) , PJL n.º 283/XIV/1 (BE) , PJL n.º 289/XIV/1 (PCP) , PJL n.º 300/XIV/1 (PCP) , PJL n.º 301/XIV/1 (PAN) , PJL n.º 302/XIV/1 (PAN) , PJL n.º 310/XIV/1 (CDS-PP) , PJL n.º 321/XIV/1 (PAN)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Suspensão do pagamento das prestações de alojamentos e residências e alojamentos universitárias durante o período de emergência de saúde pública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265/XIV/1 (PEV) , PJL n.º 275/XIV/1 (PEV) , PJL n.º 276/XIV/1 (PEV) , PJL n.º 287/XIV/1 (PCP) , PJL n.º 288/XIV/1 (PCP) , PJL n.º 293/XIV/1 (PCP) , PJL n.º 309/XIV/1 (PAN) , PJL n.º 328/XIV/1 (BE) , PJR n.º 323/XIV/1 (BE) , PJR n.º 383/XIV/1 (BE)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lastRenderedPageBreak/>
        <w:t>Projeto de Lei n.º 315/XIV/1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Estabelece a criação de um fundo especial de apoio aos feirantes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Retirada da iniciativa em 2020-04-06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Garante a proteção social dos estagiários e dos formandos do IEFP enquanto vigorarem medidas de exceção por força da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319/XIV/1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Duarte Alves </w:t>
      </w:r>
      <w:r w:rsidRPr="00AA7EB9">
        <w:rPr>
          <w:rFonts w:asciiTheme="minorHAnsi" w:eastAsia="Times New Roman" w:hAnsiTheme="minorHAnsi" w:cstheme="minorHAnsi"/>
          <w:szCs w:val="20"/>
        </w:rPr>
        <w:br/>
        <w:t xml:space="preserve">Título: Procede à revisão extraordinária das tarifas de energia elétrica e gás natural e à definição de um regime excecional quanto aos procedimentos regulatórios nos setores da eletricidade e do gás natural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305/XIV/1 (PAN) , PJL n.º 307/XIV/1 (PAN) , PJL n.º 312/XIV/1 (BE) , PJL n.º 318/XIV/1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Diana Ferreira </w:t>
      </w:r>
      <w:r w:rsidRPr="00AA7EB9">
        <w:rPr>
          <w:rFonts w:asciiTheme="minorHAnsi" w:eastAsia="Times New Roman" w:hAnsiTheme="minorHAnsi" w:cstheme="minorHAnsi"/>
          <w:szCs w:val="20"/>
        </w:rPr>
        <w:br/>
        <w:t xml:space="preserve">Título: Estabelece medidas excecionais e temporárias de proteção social dos sócios-gerentes de micro e pequenas empresas em situação de crise empresarial e altera o regime de apoio social aos trabalhadores independentes previsto no Decreto-Lei n.º 10-A/2020, de 13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305/XIV/1 (PAN) , PJL n.º 307/XIV/1 (PAN) , PJL n.º 312/XIV/1 (BE) , PJL n.º 317/XIV/1 (PCP) , PJL n.º 320/XIV/1 (PAN)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319/XIV/1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Garante um apoio de proteção social a trabalhadores com vínculos laborais precários em situação de desemprego, designadamente trabalhadores do sector do táxi e trabalhadores domésticos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Alteração do título e texto iniciais do PJL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322/XIV/1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10-A/2020, de 13 de março, reforçando os apoios atribuídos aos trabalhadores independentes e empresários em nome individual decorrentes da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w:t>
      </w:r>
      <w:r w:rsidRPr="00AA7EB9">
        <w:rPr>
          <w:rFonts w:asciiTheme="minorHAnsi" w:eastAsia="Times New Roman" w:hAnsiTheme="minorHAnsi" w:cstheme="minorHAnsi"/>
          <w:szCs w:val="20"/>
        </w:rPr>
        <w:lastRenderedPageBreak/>
        <w:t xml:space="preserve">295/XIV/1 (PCP) , PJL n.º 297/XIV/1 (PCP) , PJL n.º 298/XIV/1 (PCP) , PJL n.º 299/XIV/1 (PCP) , PJL n.º 305/XIV/1 (PAN) , PJL n.º 307/XIV/1 (PAN) , PJL n.º 312/XIV/1 (BE) , PJL n.º 317/XIV/1 (PCP) , PJL n.º 318/XIV/1 (PCP) , PJL n.º 323/XIV/1 (PEV)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Limita a cobrança de taxas de juro e de comissões bancárias por parte das instituições de crédito (1.ª alteração ao Decreto-Lei n.º 10-J/2020, de 26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224/XIV/1 (PEV) , PJL n.º 236/XIV/1 (CDS-PP) , PJL n.º 258/XIV/1 (PEV) , PJL n.º 269/XIV/1 (PEV) , PJL n.º 280/XIV/1 (PEV) , PJL n.º 283/XIV/1 (BE) , PJL n.º 289/XIV/1 (PCP) , PJL n.º 300/XIV/1 (PCP) , PJL n.º 301/XIV/1 (PAN) , PJL n.º 302/XIV/1 (PAN) , PJL n.º 310/XIV/1 (CDS-PP) , PJL n.º 313/XIV/1 (BE) , PJR n.º 276/XIV/1 (PEV) , PJR n.º 353/XIV/1 (BE) , PJR n.º 369/XIV/1 (PAN) , PJR n.º 373/XIV/1 (IL) , PJR n.º 374/XIV/1 (IL) , PJR n.º 375/XIV/1 (IL) , PJR n.º 376/XIV/1 (IL) , PJR n.º 377/XIV/1 (IL) , PJR n.º 379/XIV/1 (CH) , PJR n.º 382/XIV/1 (IL)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Garante proteção social aos trabalhadores de empresas de trabalho temporário que tenham sido alvo de despedimentos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324/XIV/1 (PEV)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Alarga os apoios aos sócios gerentes das micro e pequenas empresas que sejam simultaneamente trabalhadores da empresa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305/XIV/1 (PAN) , PJL n.º 307/XIV/1 (PAN) , PJL n.º 312/XIV/1 (BE) , PJL n.º 317/XIV/1 (PCP) , PJL n.º 318/XIV/1 (PCP) , PJL n.º 320/XIV/1 (PAN) , PJL n.º 326/XIV/1 (PAN)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Alarga o limite do apoio extraordinário aos trabalhadores independentes pela redução da atividade económica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325/XIV/1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Reduz o prazo de garantia de acesso ao subsídio de desemprego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w:t>
      </w:r>
      <w:r w:rsidRPr="00AA7EB9">
        <w:rPr>
          <w:rFonts w:asciiTheme="minorHAnsi" w:eastAsia="Times New Roman" w:hAnsiTheme="minorHAnsi" w:cstheme="minorHAnsi"/>
          <w:szCs w:val="20"/>
        </w:rPr>
        <w:lastRenderedPageBreak/>
        <w:t xml:space="preserve">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327/XIV/1 (PAN)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limitações de acesso às plataformas de jogo online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Alteração do texto do PJL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305/XIV/1 (PAN) , PJL n.º 307/XIV/1 (PAN) , PJL n.º 312/XIV/1 (BE) , PJL n.º 317/XIV/1 (PCP) , PJL n.º 318/XIV/1 (PCP) , PJL n.º 320/XIV/1 (PAN) , PJL n.º 323/XIV/1 (PEV) , PJL n.º 331/XIV/1 (BE)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a requerer a votação na generalidade, especialidade e votação final global do Projeto de Lei n.º 326/XIV/1.ª (PAN)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22/XIV/1.ª (GOV), à Proposta de Lei n.º 23/XIV/1.ª (GOV), à Apreciação Parlamentar n.º 9/XIV/1.ª (PCP); à Apreciação Parlamentar n.º 10/XIV/1.ª (BE); ao Projeto de Lei n.º 258/XIV/1.ª (PEV); ao Projeto de Lei n.º 265/XIV/1.ª (PEV); ao Projeto de Lei n.º 269/XIV/1.ª (PEV); ao Projeto de Lei n.º 282/XIV/1.ª (BE); ao </w:t>
      </w:r>
      <w:r w:rsidRPr="00AA7EB9">
        <w:rPr>
          <w:rFonts w:asciiTheme="minorHAnsi" w:eastAsia="Times New Roman" w:hAnsiTheme="minorHAnsi" w:cstheme="minorHAnsi"/>
          <w:szCs w:val="20"/>
        </w:rPr>
        <w:lastRenderedPageBreak/>
        <w:t xml:space="preserve">Projeto de Lei n.º 284/XIV/1.ª (BE); ao Projeto de Lei n.º 297/XIV/1.ª (PCP); ao Projeto de Lei n.º 309/XIV/1.ª (PAN); ao Projeto de Lei n.º 326/XIV/1.ª (PAN) e ao Projeto de Lei n.º 328/XIV/1.ª (BE) </w:t>
      </w:r>
      <w:r w:rsidRPr="00AA7EB9">
        <w:rPr>
          <w:rFonts w:asciiTheme="minorHAnsi" w:eastAsia="Times New Roman" w:hAnsiTheme="minorHAnsi" w:cstheme="minorHAnsi"/>
          <w:szCs w:val="20"/>
        </w:rPr>
        <w:br/>
        <w:t xml:space="preserve">Decreto da AR n.º 13/XIV </w:t>
      </w:r>
      <w:r w:rsidRPr="00AA7EB9">
        <w:rPr>
          <w:rFonts w:asciiTheme="minorHAnsi" w:eastAsia="Times New Roman" w:hAnsiTheme="minorHAnsi" w:cstheme="minorHAnsi"/>
          <w:szCs w:val="20"/>
        </w:rPr>
        <w:br/>
        <w:t xml:space="preserve">DAR II série A n.º 74, de 2020-04-09 </w:t>
      </w:r>
      <w:r w:rsidRPr="00AA7EB9">
        <w:rPr>
          <w:rFonts w:asciiTheme="minorHAnsi" w:eastAsia="Times New Roman" w:hAnsiTheme="minorHAnsi" w:cstheme="minorHAnsi"/>
          <w:szCs w:val="20"/>
        </w:rPr>
        <w:br/>
        <w:t xml:space="preserve">Lei n.º 7/2020 </w:t>
      </w:r>
      <w:r w:rsidRPr="00AA7EB9">
        <w:rPr>
          <w:rFonts w:asciiTheme="minorHAnsi" w:eastAsia="Times New Roman" w:hAnsiTheme="minorHAnsi" w:cstheme="minorHAnsi"/>
          <w:szCs w:val="20"/>
        </w:rPr>
        <w:br/>
        <w:t xml:space="preserve">DR I série n.º 71, de 2020-04-10 </w:t>
      </w:r>
      <w:r w:rsidRPr="00AA7EB9">
        <w:rPr>
          <w:rFonts w:asciiTheme="minorHAnsi" w:eastAsia="Times New Roman" w:hAnsiTheme="minorHAnsi" w:cstheme="minorHAnsi"/>
          <w:szCs w:val="20"/>
        </w:rPr>
        <w:br/>
        <w:t xml:space="preserve">V. Declaração de Retificação n.º 18/2020 - DR I S n.º 85, de 2020-04-30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Apoio às famílias com dependentes a frequentar estabelecimentos de ensino particulares e cooperativos e do sector social e solidário de educação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73, de 2020-04-08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329/XIV/1 (BE)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Catarina Martins </w:t>
      </w:r>
      <w:r w:rsidRPr="00AA7EB9">
        <w:rPr>
          <w:rFonts w:asciiTheme="minorHAnsi" w:eastAsia="Times New Roman" w:hAnsiTheme="minorHAnsi" w:cstheme="minorHAnsi"/>
          <w:szCs w:val="20"/>
        </w:rPr>
        <w:br/>
        <w:t xml:space="preserve">Título: Medidas de emergência para responder à crise no setor cultural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265/XIV/1 (PEV) , PJL n.º 275/XIV/1 (PEV) , PJL n.º 276/XIV/1 (PEV) , PJL n.º 287/XIV/1 (PCP) , PJL n.º 288/XIV/1 (PCP) , PJL n.º 293/XIV/1 (PCP) , PJL n.º 309/XIV/1 (PAN) , PJL n.º 314/XIV/1 (PAN) , PJR n.º 323/XIV/1 (BE) , PJR n.º 383/XIV/1 (BE) </w:t>
      </w:r>
      <w:r w:rsidRPr="00AA7EB9">
        <w:rPr>
          <w:rFonts w:asciiTheme="minorHAnsi" w:eastAsia="Times New Roman" w:hAnsiTheme="minorHAnsi" w:cstheme="minorHAnsi"/>
          <w:szCs w:val="20"/>
        </w:rPr>
        <w:br/>
        <w:t xml:space="preserve">Requerimento a solicitar votação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a requerer a votação na generalidade, especialidade e votação final global do Projeto de Lei n.º 328/XIV/1.ª (BE)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Admissão Proposta de Alteração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Artigo 1.º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Artigo 2.º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BE - substituição do artigo 11.º do Decreto-Lei n.º 10-I/2020, de 26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Restantes normas do artigo 3.º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BE - substituição do artigo 11.º-A do Decreto-Lei n.º 10-I/2020, de 26 de março, constante do artigo 4.º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Restantes normas do artigo 4.º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Artigo 5.º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à Proposta de Lei n.º 22/XIV/1.ª (GOV), à Proposta de Lei n.º 23/XIV/1.ª (GOV), à Apreciação Parlamentar n.º 9/XIV/1.ª (PCP); à Apreciação Parlamentar n.º 10/XIV/1.ª (BE); ao Projeto de Lei n.º 258/XIV/1.ª (PEV); ao Projeto de Lei n.º 265/XIV/1.ª (PEV); ao Projeto de Lei n.º 269/XIV/1.ª (PEV); ao Projeto de Lei n.º 282/XIV/1.ª (BE); ao Projeto de Lei n.º 284/XIV/1.ª (BE); ao Projeto de Lei n.º 297/XIV/1.ª (PCP); ao Projeto de Lei n.º 309/XIV/1.ª (PAN); ao Projeto de Lei n.º 326/XIV/1.ª (PAN) e ao Projeto de Lei n.º 328/XIV/1.ª (BE) </w:t>
      </w:r>
      <w:r w:rsidRPr="00AA7EB9">
        <w:rPr>
          <w:rFonts w:asciiTheme="minorHAnsi" w:eastAsia="Times New Roman" w:hAnsiTheme="minorHAnsi" w:cstheme="minorHAnsi"/>
          <w:szCs w:val="20"/>
        </w:rPr>
        <w:br/>
        <w:t xml:space="preserve">Decreto da AR n.º 13/XIV </w:t>
      </w:r>
      <w:r w:rsidRPr="00AA7EB9">
        <w:rPr>
          <w:rFonts w:asciiTheme="minorHAnsi" w:eastAsia="Times New Roman" w:hAnsiTheme="minorHAnsi" w:cstheme="minorHAnsi"/>
          <w:szCs w:val="20"/>
        </w:rPr>
        <w:br/>
        <w:t xml:space="preserve">DAR II série A n.º 74, de 2020-04-09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Lei n.º 7/2020 </w:t>
      </w:r>
      <w:r w:rsidRPr="00AA7EB9">
        <w:rPr>
          <w:rFonts w:asciiTheme="minorHAnsi" w:eastAsia="Times New Roman" w:hAnsiTheme="minorHAnsi" w:cstheme="minorHAnsi"/>
          <w:szCs w:val="20"/>
        </w:rPr>
        <w:br/>
        <w:t xml:space="preserve">DR I série n.º 71, de 2020-04-10 </w:t>
      </w:r>
      <w:r w:rsidRPr="00AA7EB9">
        <w:rPr>
          <w:rFonts w:asciiTheme="minorHAnsi" w:eastAsia="Times New Roman" w:hAnsiTheme="minorHAnsi" w:cstheme="minorHAnsi"/>
          <w:szCs w:val="20"/>
        </w:rPr>
        <w:br/>
        <w:t xml:space="preserve">V. Declaração de Retificação n.º 18/2020 - DR I S n.º 85, de 2020-04-30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329/XIV/1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Regulariza com caráter de urgência os vínculos precários com processos pendentes no âmbito do PREVPAP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332/XIV/1 (PAN)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Jorge Costa </w:t>
      </w:r>
      <w:r w:rsidRPr="00AA7EB9">
        <w:rPr>
          <w:rFonts w:asciiTheme="minorHAnsi" w:eastAsia="Times New Roman" w:hAnsiTheme="minorHAnsi" w:cstheme="minorHAnsi"/>
          <w:szCs w:val="20"/>
        </w:rPr>
        <w:br/>
        <w:t xml:space="preserve">Título: Protege os agregados com elevadas quebras de rendimentos no acesso às telecomunicações no contexto da crise pandémica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305/XIV/1 (PAN) , PJL n.º 307/XIV/1 (PAN) , PJL n.º 312/XIV/1 (BE) , PJL n.º 317/XIV/1 (PCP) , PJL n.º 318/XIV/1 (PCP) , PJL n.º 320/XIV/1 (PAN) , PJL n.º 323/XIV/1 (PEV) , PJL n.º 326/XIV/1 (PAN) , PJL n.º 331/XIV/1 (BE) , PJL n.º 333/XIV/1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Jorge Costa </w:t>
      </w:r>
      <w:r w:rsidRPr="00AA7EB9">
        <w:rPr>
          <w:rFonts w:asciiTheme="minorHAnsi" w:eastAsia="Times New Roman" w:hAnsiTheme="minorHAnsi" w:cstheme="minorHAnsi"/>
          <w:szCs w:val="20"/>
        </w:rPr>
        <w:br/>
        <w:t xml:space="preserve">Título: Protege os agregados com elevadas quebras de rendimentos no acesso a serviços essenciais no contexto da crise pandémica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305/XIV/1 (PAN) , PJL n.º 307/XIV/1 (PAN) , PJL n.º 312/XIV/1 (BE) , PJL n.º 317/XIV/1 (PCP) , PJL n.º 318/XIV/1 (PCP) , PJL n.º 320/XIV/1 (PAN) , PJL n.º 323/XIV/1 (PEV) , PJL n.º 326/XIV/1 (PAN) , PJL n.º 333/XIV/1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Reforça as medidas de apoio às pessoas em situação de sem-abrigo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261/XIV/1 (PEV) , PJL n.º 264/XIV/1 (PEV) , PJL n.º 266/XIV/1 (PEV) , PJL n.º 271/XIV/1 (PEV) , PJL n.º 273/XIV/1 (PAN) , PJL n.º 274/XIV/1 (PAN) , PJL n.º 277/XIV/1 (PEV) , PJL n.º 278/XIV/1 (PEV) , PJL n.º 279/XIV/1 (PEV) , PJL n.º 284/XIV/1 (BE) , PJL n.º 286/XIV/1 (PCP) , PJL n.º 290/XIV/1 (PCP) , PJL n.º 291/XIV/1 (CDS-PP) , PJL n.º 296/XIV/1 (PCP) , PJL n.º 306/XIV/1 (PAN) , PJL n.º 308/XIV/1 (IL) , PJL n.º 311/XIV/1 (PAN) , PJL n.º 316/XIV/1 (PCP) , PJL n.º 319/XIV/1 (PCP) , PJL n.º 322/XIV/1 (PCP) , PJL n.º 324/XIV/1 (PEV) , PJL n.º 325/XIV/1 (PEV) , PJL n.º 327/XIV/1 (PAN) , PJL n.º 329/XIV/1 (BE) , PJR n.º 318/XIV/1 (BE) , PJR n.º 327/XIV/1 (PAN) , PJR n.º 330/XIV/1 (PAN) , PJR n.º 333/XIV/1 (PEV) , PJR n.º 335/XIV/1 (PAN) , PJR n.º 339/XIV/1 (PAN) , PJR n.º 344/XIV/1 (PAN) , PJR n.º 345/XIV/1 (IL) , PJR n.º 352/XIV/1 (BE) , PJR n.º 356/XIV/1 (BE) , PJR n.º 361/XIV/1 (PAN) , PJR n.º 363/XIV/1 , PJR n.º 365/XIV/1 , PJR n.º 368/XIV/1 (PAN) , PJR n.º 370/XIV/1 (CDS-PP) , PJR n.º 371/XIV/1 (CDS-PP) , PJR n.º 378/XIV/1 (CH)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Salvaguarda das infraestruturas críticas, de unidades de prestação de cuidados de saúde e de serviços públicos essenciais, bem como de setores económicos vitais para a produção, abastecimento e fornecimento de bens e serviços essenciais à população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72, de 2020-04-03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t xml:space="preserve">Discussão conjunta: PJL n.º 281/XIV/1 (PEV) , PJL n.º 282/XIV/1 (BE) , PJL n.º 294/XIV/1 (PCP) , PJL n.º 295/XIV/1 (PCP) , PJL n.º 297/XIV/1 (PCP) , PJL n.º 298/XIV/1 (PCP) , PJL n.º 299/XIV/1 (PCP) , PJL n.º 305/XIV/1 (PAN) , PJL n.º 307/XIV/1 (PAN) , PJL n.º 312/XIV/1 (BE) , PJL n.º 317/XIV/1 (PCP) , PJL n.º 318/XIV/1 (PCP) , PJL n.º 320/XIV/1 (PAN) , PJL n.º 323/XIV/1 (PEV) , PJL n.º 326/XIV/1 (PAN) , PJL n.º 331/XIV/1 (BE) , PJL n.º 330/XIV/1 (BE) , PJR n.º 336/XIV/1 (PAN) , PJR n.º 357/XIV/1 (CDS-PP) , PJR n.º 358/XIV/1 (PAN) , PJR n.º 364/XIV/1 , PJR n.º 366/XIV/1 (BE) , PJR n.º 372/XIV/1 (CDS-PP) </w:t>
      </w:r>
      <w:r w:rsidRPr="00AA7EB9">
        <w:rPr>
          <w:rFonts w:asciiTheme="minorHAnsi" w:eastAsia="Times New Roman" w:hAnsiTheme="minorHAnsi" w:cstheme="minorHAnsi"/>
          <w:szCs w:val="20"/>
        </w:rPr>
        <w:br/>
        <w:t xml:space="preserve">DAR I série n.º 45, de 2020-04-09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Simplifica o pagamento prestacional de obrigações tributárias e de segurança social no âmbito da pandemia de COVID-19 (Primeira alteração ao Decreto-lei n.º 10-F/2020, de 26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75, de 2020-04-14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Relatores: Carlos Brás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Duarte Alves </w:t>
      </w:r>
      <w:r w:rsidRPr="00AA7EB9">
        <w:rPr>
          <w:rFonts w:asciiTheme="minorHAnsi" w:eastAsia="Times New Roman" w:hAnsiTheme="minorHAnsi" w:cstheme="minorHAnsi"/>
          <w:szCs w:val="20"/>
        </w:rPr>
        <w:br/>
        <w:t xml:space="preserve">Título: Alarga o acesso das micro, pequenas e médias empresas aos apoios à economia, no quadro do surto epidémico da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75, de 2020-04-14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Relatores: Eduardo Teixeira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Rui Rio </w:t>
      </w:r>
      <w:r w:rsidRPr="00AA7EB9">
        <w:rPr>
          <w:rFonts w:asciiTheme="minorHAnsi" w:eastAsia="Times New Roman" w:hAnsiTheme="minorHAnsi" w:cstheme="minorHAnsi"/>
          <w:szCs w:val="20"/>
        </w:rPr>
        <w:br/>
        <w:t xml:space="preserve">Título: Garante apoio social extraordinário aos gerentes das empresas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75, de 2020-04-14 </w:t>
      </w:r>
      <w:r w:rsidRPr="00AA7EB9">
        <w:rPr>
          <w:rFonts w:asciiTheme="minorHAnsi" w:eastAsia="Times New Roman" w:hAnsiTheme="minorHAnsi" w:cstheme="minorHAnsi"/>
          <w:szCs w:val="20"/>
        </w:rPr>
        <w:br/>
        <w:t xml:space="preserve">Texto inicial e alteração do texto do PJL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Relatores: Isabel Pires (BE) </w:t>
      </w:r>
      <w:r w:rsidRPr="00AA7EB9">
        <w:rPr>
          <w:rFonts w:asciiTheme="minorHAnsi" w:eastAsia="Times New Roman" w:hAnsiTheme="minorHAnsi" w:cstheme="minorHAnsi"/>
          <w:szCs w:val="20"/>
        </w:rPr>
        <w:br/>
        <w:t xml:space="preserve">DAR II série A n.º 84, de 2020-05-06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339/XIV/1 (CDS-PP) , PJL n.º 346/XIV/1 (IL) , PJL n.º 354/XIV/1 (PEV) , PJL n.º 357/XIV/1 (BE) , PJL n.º 363/XIV/1 (PAN)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r>
      <w:r w:rsidR="008F4F97" w:rsidRPr="00AA7EB9">
        <w:rPr>
          <w:rFonts w:asciiTheme="minorHAnsi" w:eastAsia="Times New Roman" w:hAnsiTheme="minorHAnsi" w:cstheme="minorHAnsi"/>
          <w:szCs w:val="20"/>
        </w:rPr>
        <w:t>DAR I série n.º 57, de 2020-05-29</w:t>
      </w:r>
      <w:r w:rsidR="008F4F97" w:rsidRPr="00AA7EB9">
        <w:rPr>
          <w:rFonts w:asciiTheme="minorHAnsi" w:eastAsia="Times New Roman" w:hAnsiTheme="minorHAnsi" w:cstheme="minorHAnsi"/>
          <w:szCs w:val="20"/>
        </w:rPr>
        <w:br/>
        <w:t xml:space="preserve"> </w:t>
      </w:r>
      <w:r w:rsidRPr="00AA7EB9">
        <w:rPr>
          <w:rFonts w:asciiTheme="minorHAnsi" w:eastAsia="Times New Roman" w:hAnsiTheme="minorHAnsi" w:cstheme="minorHAnsi"/>
          <w:szCs w:val="20"/>
        </w:rP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apresentado pelo PAN, de avocação pelo Plenário da votação na especialidade das propostas de alteração e de aditamento relativas ao Texto Final apresentado pela Comissão de Economia, Inovação, Obras Públicas e Habitação relativo aos Projetos de Lei n.ºs 336/XIV/1.ª (PSD); 354/XIV/1.ª (PEV); e 363/XIV/1.ª (PAN)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r>
      <w:r w:rsidR="008F4F97" w:rsidRPr="00AA7EB9">
        <w:rPr>
          <w:rFonts w:asciiTheme="minorHAnsi" w:eastAsia="Times New Roman" w:hAnsiTheme="minorHAnsi" w:cstheme="minorHAnsi"/>
          <w:szCs w:val="20"/>
        </w:rPr>
        <w:t>DAR I série n.º 57, de 2020-05-29</w:t>
      </w:r>
      <w:r w:rsidR="008F4F9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PAN ao artigo 1.º do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PAN ao artigo 26.º do Decreto-Lei n.º 10-A/2020, de 13 de março, constante do artigo 2.º do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aditamento do PAN de um artigo 2.º-A ao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aditamento do PAN de um artigo 2.º-B ao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aditamento do PAN de um artigo 2.º-C ao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PAN ao artigo 3.º do texto final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r>
      <w:r w:rsidR="00C15947" w:rsidRPr="00AA7EB9">
        <w:rPr>
          <w:rFonts w:asciiTheme="minorHAnsi" w:eastAsia="Times New Roman" w:hAnsiTheme="minorHAnsi" w:cstheme="minorHAnsi"/>
          <w:szCs w:val="20"/>
        </w:rPr>
        <w:t>DAR I série n.º 57, de 2020-05-29</w:t>
      </w:r>
      <w:r w:rsidR="00C1594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Economia, Inovação, Obras Públicas e Habitação relativo aos Projetos de Lei n.ºs 336/XIV/1.ª (PSD), 354/XIV/1.ª (PEV) e 363/XIV/1.ª (PAN) </w:t>
      </w:r>
      <w:r w:rsidRPr="00AA7EB9">
        <w:rPr>
          <w:rFonts w:asciiTheme="minorHAnsi" w:eastAsia="Times New Roman" w:hAnsiTheme="minorHAnsi" w:cstheme="minorHAnsi"/>
          <w:szCs w:val="20"/>
        </w:rPr>
        <w:br/>
        <w:t xml:space="preserve">Decreto da AR n.º 26/XIV </w:t>
      </w:r>
      <w:r w:rsidRPr="00AA7EB9">
        <w:rPr>
          <w:rFonts w:asciiTheme="minorHAnsi" w:eastAsia="Times New Roman" w:hAnsiTheme="minorHAnsi" w:cstheme="minorHAnsi"/>
          <w:szCs w:val="20"/>
        </w:rPr>
        <w:br/>
        <w:t xml:space="preserve">DAR II série A n.º 104, Supl., de 2020-06-15 </w:t>
      </w:r>
      <w:r w:rsidRPr="00AA7EB9">
        <w:rPr>
          <w:rFonts w:asciiTheme="minorHAnsi" w:eastAsia="Times New Roman" w:hAnsiTheme="minorHAnsi" w:cstheme="minorHAnsi"/>
          <w:szCs w:val="20"/>
        </w:rPr>
        <w:br/>
        <w:t xml:space="preserve">Veto (Leitura) </w:t>
      </w:r>
      <w:r w:rsidRPr="00AA7EB9">
        <w:rPr>
          <w:rFonts w:asciiTheme="minorHAnsi" w:eastAsia="Times New Roman" w:hAnsiTheme="minorHAnsi" w:cstheme="minorHAnsi"/>
          <w:szCs w:val="20"/>
        </w:rPr>
        <w:br/>
        <w:t xml:space="preserve">DAR I série n.º 66, de 2020-06-25 </w:t>
      </w:r>
      <w:r w:rsidRPr="00AA7EB9">
        <w:rPr>
          <w:rFonts w:asciiTheme="minorHAnsi" w:eastAsia="Times New Roman" w:hAnsiTheme="minorHAnsi" w:cstheme="minorHAnsi"/>
          <w:szCs w:val="20"/>
        </w:rPr>
        <w:br/>
        <w:t xml:space="preserve">Veto (Publicação)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10-I/2020, de 13 de Março, que estabelece medidas excepcionais e temporárias de resposta à pandemia da doença COVID-19 no âmbito cultural e artístico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Publicação </w:t>
      </w:r>
      <w:r w:rsidRPr="00AA7EB9">
        <w:rPr>
          <w:rFonts w:asciiTheme="minorHAnsi" w:eastAsia="Times New Roman" w:hAnsiTheme="minorHAnsi" w:cstheme="minorHAnsi"/>
          <w:szCs w:val="20"/>
        </w:rPr>
        <w:br/>
        <w:t xml:space="preserve">DAR II série A n.º 78, de 2020-04-21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Relatores: Cristina Sousa (PS)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53, de 2020-05-15 </w:t>
      </w:r>
      <w:r w:rsidRPr="00AA7EB9">
        <w:rPr>
          <w:rFonts w:asciiTheme="minorHAnsi" w:eastAsia="Times New Roman" w:hAnsiTheme="minorHAnsi" w:cstheme="minorHAnsi"/>
          <w:szCs w:val="20"/>
        </w:rPr>
        <w:br/>
        <w:t xml:space="preserve">Discussão conjunta: PPL n.º 31/XIV/1 (Governo) , PJL n.º 340/XIV/1 (PAN) , PJL n.º 370/XIV/1 (BE) , PJL n.º 373/XIV/1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53, de 2020-05-15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Cultura e Comunicação, sem votação, por 30 dias, do Projeto de Lei n.º 337/XIV/1.ª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DAR II série A n.º 92, de 2020-05-21 </w:t>
      </w:r>
      <w:r w:rsidRPr="00AA7EB9">
        <w:rPr>
          <w:rFonts w:asciiTheme="minorHAnsi" w:eastAsia="Times New Roman" w:hAnsiTheme="minorHAnsi" w:cstheme="minorHAnsi"/>
          <w:szCs w:val="20"/>
        </w:rPr>
        <w:br/>
        <w:t xml:space="preserve">Relatório da discussão e votação na especialidade e texto final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14-G/2020, de 13 de Abril, possibilitando a realização de exame de melhoria de nota interna no ensino secundário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78, de 2020-04-21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360/XIV/1 (PCP) , PJR n.º 381/XIV/1 (CH) , PJR n.º 404/XIV/1 (CDS-PP) , PJR n.º 406/XIV/1 (IL)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339/XIV/1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Reforça a proteção social aos gerentes das empresas comerciais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78, de 2020-04-21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336/XIV/1 (PSD) , PJL n.º 346/XIV/1 (IL) , PJL n.º 354/XIV/1 (PEV) , PJL n.º 357/XIV/1 (BE) , PJL n.º 363/XIV/1 (PAN)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o Decreto-Lei n.º 12-A/2020, de 6 de Abril, que estabelece medidas excepcionais e temporárias relativas à pandemia da doença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78, de 2020-04-21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12.ª Comissão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53, de 2020-05-15 </w:t>
      </w:r>
      <w:r w:rsidRPr="00AA7EB9">
        <w:rPr>
          <w:rFonts w:asciiTheme="minorHAnsi" w:eastAsia="Times New Roman" w:hAnsiTheme="minorHAnsi" w:cstheme="minorHAnsi"/>
          <w:szCs w:val="20"/>
        </w:rPr>
        <w:br/>
        <w:t xml:space="preserve">Discussão conjunta: PPL n.º 31/XIV/1 (Governo) , PJL n.º 337/XIV/1 (PAN) , PJL n.º 370/XIV/1 (BE) , PJL n.º 373/XIV/1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53, de 2020-05-15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Trabalho e Segurança Social, sem votação, por 30 dias, do Projeto de Lei n.º 340/XIV/1.ª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Duarte Alves </w:t>
      </w:r>
      <w:r w:rsidRPr="00AA7EB9">
        <w:rPr>
          <w:rFonts w:asciiTheme="minorHAnsi" w:eastAsia="Times New Roman" w:hAnsiTheme="minorHAnsi" w:cstheme="minorHAnsi"/>
          <w:szCs w:val="20"/>
        </w:rPr>
        <w:br/>
        <w:t xml:space="preserve">Título: Proíbe a distribuição de dividendos na banca, nas grandes empresas e grupos económicos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78, de 2020-04-21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 6.ª Comisão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356/XIV/1 (PEV) , PJL n.º 362/XIV/1 (PAN)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Medidas excecionais e temporárias de apoio ao sector da comunicação social, nomeadamente para as rádios locais, imprensa local e regional, LUSA - Agência de Notícias de Portugal e RTP - Rádio e Televisão de Portugal, SA, e de salvaguarda dos direitos dos trabalhadores do sector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80, de 2020-04-24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Relatório efetuado em: 2020-06-23 </w:t>
      </w:r>
      <w:r w:rsidRPr="00AA7EB9">
        <w:rPr>
          <w:rFonts w:asciiTheme="minorHAnsi" w:eastAsia="Times New Roman" w:hAnsiTheme="minorHAnsi" w:cstheme="minorHAnsi"/>
          <w:szCs w:val="20"/>
        </w:rPr>
        <w:br/>
        <w:t xml:space="preserve">Relatores: Carla Borges (PSD) </w:t>
      </w:r>
      <w:r w:rsidRPr="00AA7EB9">
        <w:rPr>
          <w:rFonts w:asciiTheme="minorHAnsi" w:eastAsia="Times New Roman" w:hAnsiTheme="minorHAnsi" w:cstheme="minorHAnsi"/>
          <w:szCs w:val="20"/>
        </w:rPr>
        <w:br/>
        <w:t xml:space="preserve">DAR II série A n.º 110, de 2020-06-26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Estabelece restrições à publicidade nos jogos e apostas (15.ª alteração ao Código da Publicidade, aprovado pelo Decreto-Lei nº 330/90, de 23 de outubro).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81, de 2020-04-28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Cristina Rodrigues (Ninsc) , Cristina Rodrigues (PAN)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Medidas integradas para responder aos efeitos do surto COVID-19 sobre o sector do vinho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81, de 2020-04-28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Cristina Rodrigues (Ninsc) , Cristina Rodrigues (PAN) </w:t>
      </w:r>
      <w:r w:rsidRPr="00AA7EB9">
        <w:rPr>
          <w:rFonts w:asciiTheme="minorHAnsi" w:eastAsia="Times New Roman" w:hAnsiTheme="minorHAnsi" w:cstheme="minorHAnsi"/>
          <w:szCs w:val="20"/>
        </w:rPr>
        <w:br/>
        <w:t xml:space="preserve">DAR II série A n.º 103, de 2020-06-09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400/XIV/1 (PEV) , PJL n.º 374/XIV/1 (PCP) , PJL n.º 381/XIV/1 (PCP) , PJL n.º 382/XIV/1 (PCP) , PJL n.º 412/XIV/1 (PCP) , PJL n.º 422/XIV/1 (PAN) , PJR n.º 459/XIV/1 (BE) , PJR n.º 477/XIV/1 (PEV)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Isabel Pires </w:t>
      </w:r>
      <w:r w:rsidRPr="00AA7EB9">
        <w:rPr>
          <w:rFonts w:asciiTheme="minorHAnsi" w:eastAsia="Times New Roman" w:hAnsiTheme="minorHAnsi" w:cstheme="minorHAnsi"/>
          <w:szCs w:val="20"/>
        </w:rPr>
        <w:br/>
        <w:t xml:space="preserve">Título: Nacionalização da TAP e da SPdH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90, de 2020-05-19 </w:t>
      </w:r>
      <w:r w:rsidRPr="00AA7EB9">
        <w:rPr>
          <w:rFonts w:asciiTheme="minorHAnsi" w:eastAsia="Times New Roman" w:hAnsiTheme="minorHAnsi" w:cstheme="minorHAnsi"/>
          <w:szCs w:val="20"/>
        </w:rPr>
        <w:br/>
        <w:t xml:space="preserve">Alteração do título e textos inciais do PJL </w:t>
      </w:r>
      <w:r w:rsidRPr="00AA7EB9">
        <w:rPr>
          <w:rFonts w:asciiTheme="minorHAnsi" w:eastAsia="Times New Roman" w:hAnsiTheme="minorHAnsi" w:cstheme="minorHAnsi"/>
          <w:szCs w:val="20"/>
        </w:rPr>
        <w:br/>
        <w:t xml:space="preserve">DAR II série A n.º 82, de 2020-04-30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João Gonçalves Pereira (CDS-PP)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PJL n.º 369/XIV/1 (PCP) , PJL n.º 419/XIV/1 (IL) , PJL n.º 430/XIV/1 (PEV)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Reforça o apoio social dos gerentes das empresas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82, de 2020-04-30 </w:t>
      </w:r>
      <w:r w:rsidRPr="00AA7EB9">
        <w:rPr>
          <w:rFonts w:asciiTheme="minorHAnsi" w:eastAsia="Times New Roman" w:hAnsiTheme="minorHAnsi" w:cstheme="minorHAnsi"/>
          <w:szCs w:val="20"/>
        </w:rPr>
        <w:br/>
        <w:t xml:space="preserve">DAR II série A n.º 84, de 2020-05-06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336/XIV/1 (PSD) , PJL n.º 339/XIV/1 (CDS-PP) , PJL n.º 354/XIV/1 (PEV) , PJL n.º 357/XIV/1 (BE) , PJL n.º 363/XIV/1 (PAN)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Cria o apoio ao rendimento de microempresários e empresários em nome individual no contexto da resposta à epidemia de COVID 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86, de 2020-05-12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82, de 2020-04-30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Relatores: Cristóvão Norte (PSD)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348/XIV/1 (PCP) , PJL n.º 349/XIV/1 (PCP) , PJL n.º 350/XIV/1 (PCP) , PJL n.º 351/XIV/1 (PCP) , PJL n.º 366/XIV/1 (PCP) , PJL n.º 416/XIV/1 (CDS-PP) , PJL n.º 417/XIV/1 (PAN) , PJL n.º 418/XIV/1 (PAN) , PJL n.º 421/XIV/1 (IL)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a medida excecional e temporária da admissibilidade da suspensão de contratos de fornecimento de serviços essenciais no contexto das respostas à crise epidémica de COVID-19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Publicação </w:t>
      </w:r>
      <w:r w:rsidRPr="00AA7EB9">
        <w:rPr>
          <w:rFonts w:asciiTheme="minorHAnsi" w:eastAsia="Times New Roman" w:hAnsiTheme="minorHAnsi" w:cstheme="minorHAnsi"/>
          <w:szCs w:val="20"/>
        </w:rPr>
        <w:br/>
        <w:t xml:space="preserve">DAR II série A n.º 82, de 2020-04-30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José Luís Ferreira (PEV)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349/XIV/1 (PCP) , PJL n.º 350/XIV/1 (PCP) , PJL n.º 351/XIV/1 (PCP) , PJL n.º 366/XIV/1 (PCP) , PJL n.º 416/XIV/1 (CDS-PP) , PJL n.º 417/XIV/1 (PAN) , PJL n.º 418/XIV/1 (PAN) , PJL n.º 421/XIV/1 (IL)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349/XIV/1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a rede de contacto e apoio a microempresários e a empresários em nome individual para acesso às medidas de resposta à epidemia por COVID 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82, de 2020-04-30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Carvalho (PS) </w:t>
      </w:r>
      <w:r w:rsidRPr="00AA7EB9">
        <w:rPr>
          <w:rFonts w:asciiTheme="minorHAnsi" w:eastAsia="Times New Roman" w:hAnsiTheme="minorHAnsi" w:cstheme="minorHAnsi"/>
          <w:szCs w:val="20"/>
        </w:rPr>
        <w:br/>
        <w:t xml:space="preserve">DAR II série A n.º 99, de 2020-06-02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350/XIV/1 (PCP) , PJL n.º 351/XIV/1 (PCP) , PJL n.º 366/XIV/1 (PCP) , PJL n.º 416/XIV/1 (CDS-PP) , PJL n.º 417/XIV/1 (PAN) , PJL n.º 418/XIV/1 (PAN) , PJL n.º 421/XIV/1 (IL)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Duarte Alves </w:t>
      </w:r>
      <w:r w:rsidRPr="00AA7EB9">
        <w:rPr>
          <w:rFonts w:asciiTheme="minorHAnsi" w:eastAsia="Times New Roman" w:hAnsiTheme="minorHAnsi" w:cstheme="minorHAnsi"/>
          <w:szCs w:val="20"/>
        </w:rPr>
        <w:br/>
        <w:t xml:space="preserve">Título: Estabelece medidas fiscais de apoio às micro, pequenas e médias empresas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82, de 2020-04-30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Relatório efetuado em: 2020-06-02 </w:t>
      </w:r>
      <w:r w:rsidRPr="00AA7EB9">
        <w:rPr>
          <w:rFonts w:asciiTheme="minorHAnsi" w:eastAsia="Times New Roman" w:hAnsiTheme="minorHAnsi" w:cstheme="minorHAnsi"/>
          <w:szCs w:val="20"/>
        </w:rPr>
        <w:br/>
        <w:t xml:space="preserve">Relatores: Eduardo Teixeira (PSD) </w:t>
      </w:r>
      <w:r w:rsidRPr="00AA7EB9">
        <w:rPr>
          <w:rFonts w:asciiTheme="minorHAnsi" w:eastAsia="Times New Roman" w:hAnsiTheme="minorHAnsi" w:cstheme="minorHAnsi"/>
          <w:szCs w:val="20"/>
        </w:rPr>
        <w:br/>
        <w:t xml:space="preserve">DAR II série A n.º 99, de 2020-06-02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349/XIV/1 (PCP) , PJL n.º 351/XIV/1 (PCP) , PJL n.º 366/XIV/1 (PCP) , PJL n.º 416/XIV/1 (CDS-PP) , PJL n.º 417/XIV/1 (PAN) , PJL n.º 418/XIV/1 (PAN) , PJL n.º 421/XIV/1 (IL)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r>
      <w:r w:rsidR="008F4F97" w:rsidRPr="00AA7EB9">
        <w:rPr>
          <w:rFonts w:asciiTheme="minorHAnsi" w:eastAsia="Times New Roman" w:hAnsiTheme="minorHAnsi" w:cstheme="minorHAnsi"/>
          <w:szCs w:val="20"/>
        </w:rPr>
        <w:t>DAR II série A n.º 122, de 2020-07-16</w:t>
      </w:r>
      <w:r w:rsidR="008F4F9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Votação final global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Orçamento e Finanças relativo ao Projeto de Lei n.º 350/XIV/1.ª (PCP) </w:t>
      </w:r>
      <w:r w:rsidRPr="00AA7EB9">
        <w:rPr>
          <w:rFonts w:asciiTheme="minorHAnsi" w:eastAsia="Times New Roman" w:hAnsiTheme="minorHAnsi" w:cstheme="minorHAnsi"/>
          <w:szCs w:val="20"/>
        </w:rPr>
        <w:br/>
        <w:t xml:space="preserve">Decreto da AR n.º 36/XIV </w:t>
      </w:r>
      <w:r w:rsidRPr="00AA7EB9">
        <w:rPr>
          <w:rFonts w:asciiTheme="minorHAnsi" w:eastAsia="Times New Roman" w:hAnsiTheme="minorHAnsi" w:cstheme="minorHAnsi"/>
          <w:szCs w:val="20"/>
        </w:rPr>
        <w:br/>
        <w:t xml:space="preserve">DAR II série A n.º 122, 2.º Supl., de 2020-07-16 </w:t>
      </w:r>
      <w:r w:rsidRPr="00AA7EB9">
        <w:rPr>
          <w:rFonts w:asciiTheme="minorHAnsi" w:eastAsia="Times New Roman" w:hAnsiTheme="minorHAnsi" w:cstheme="minorHAnsi"/>
          <w:szCs w:val="20"/>
        </w:rPr>
        <w:br/>
        <w:t xml:space="preserve">Lei n.º 29/2020 </w:t>
      </w:r>
      <w:r w:rsidRPr="00AA7EB9">
        <w:rPr>
          <w:rFonts w:asciiTheme="minorHAnsi" w:eastAsia="Times New Roman" w:hAnsiTheme="minorHAnsi" w:cstheme="minorHAnsi"/>
          <w:szCs w:val="20"/>
        </w:rPr>
        <w:br/>
        <w:t xml:space="preserve">DR I série n.º 148, de 2020-07-31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Garante o acesso das micro, pequenas e médias empresas e empresários em nome individual aos apoios públicos criados no âmbito da resposta ao surto epidémico de COVID 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82, de 2020-04-30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Cristóvão Norte (PSD)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349/XIV/1 (PCP) , PJL n.º 350/XIV/1 (PCP) , PJL n.º 366/XIV/1 (PCP) , PJL n.º 416/XIV/1 (CDS-PP) , PJL n.º 417/XIV/1 (PAN) , PJL n.º 418/XIV/1 (PAN) , PJL n.º 421/XIV/1 (IL)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Reforça as medidas de proteção das vítimas de violência doméstica (6.ª alteração à Lei n.º 112/2009, de 16 de setembro)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PPL n.º 28/XIV/1 (Governo) , PJL n.º 358/XIV/1 (PEV) , PJL n.º 361/XIV/1 (BE) , PJL n.º 364/XIV/1 (IL)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Final apresentado pela Comissão de Assuntos Constitucionais, Direitos, Liberdades e Garantias relativo ao Projeto de Lei n.º 352/XIV/1.ª (PCP) </w:t>
      </w:r>
      <w:r w:rsidRPr="00AA7EB9">
        <w:rPr>
          <w:rFonts w:asciiTheme="minorHAnsi" w:eastAsia="Times New Roman" w:hAnsiTheme="minorHAnsi" w:cstheme="minorHAnsi"/>
          <w:szCs w:val="20"/>
        </w:rPr>
        <w:br/>
        <w:t xml:space="preserve">Decreto da AR n.º 61/XIV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54/2020 </w:t>
      </w:r>
      <w:r w:rsidRPr="00AA7EB9">
        <w:rPr>
          <w:rFonts w:asciiTheme="minorHAnsi" w:eastAsia="Times New Roman" w:hAnsiTheme="minorHAnsi" w:cstheme="minorHAnsi"/>
          <w:szCs w:val="20"/>
        </w:rPr>
        <w:br/>
        <w:t xml:space="preserve">DR I série n.º 166, de 2020-08-26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Alma Rivera </w:t>
      </w:r>
      <w:r w:rsidRPr="00AA7EB9">
        <w:rPr>
          <w:rFonts w:asciiTheme="minorHAnsi" w:eastAsia="Times New Roman" w:hAnsiTheme="minorHAnsi" w:cstheme="minorHAnsi"/>
          <w:szCs w:val="20"/>
        </w:rPr>
        <w:br/>
        <w:t xml:space="preserve">Título: Definição de normas e regulamentos para operações de gestão de resíduos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Apreciação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Garante o apoio extraordinário ao rendimento dos micro empresários e trabalhadores em nome individual devido à redução da atividade económica pela epidemia de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336/XIV/1 (PSD) , PJL n.º 339/XIV/1 (CDS-PP) , PJL n.º 346/XIV/1 (IL) , PJL n.º 357/XIV/1 (BE) , PJL n.º 363/XIV/1 (PAN)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r>
      <w:r w:rsidR="008F4F97" w:rsidRPr="00AA7EB9">
        <w:rPr>
          <w:rFonts w:asciiTheme="minorHAnsi" w:eastAsia="Times New Roman" w:hAnsiTheme="minorHAnsi" w:cstheme="minorHAnsi"/>
          <w:szCs w:val="20"/>
        </w:rPr>
        <w:t>DAR I série n.º 57, de 2020-05-29</w:t>
      </w:r>
      <w:r w:rsidR="008F4F9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apresentado pelo PAN, de avocação pelo Plenário da votação na especialidade das propostas de alteração e de aditamento relativas ao Texto Final apresentado pela Comissão de Economia, Inovação, Obras Públicas e Habitação relativo aos Projetos de Lei n.ºs 336/XIV/1.ª (PSD); 354/XIV/1.ª (PEV); e 363/XIV/1.ª (PAN);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r>
      <w:r w:rsidR="008F4F97" w:rsidRPr="00AA7EB9">
        <w:rPr>
          <w:rFonts w:asciiTheme="minorHAnsi" w:eastAsia="Times New Roman" w:hAnsiTheme="minorHAnsi" w:cstheme="minorHAnsi"/>
          <w:szCs w:val="20"/>
        </w:rPr>
        <w:t>DAR I série n.º 57, de 2020-05-29</w:t>
      </w:r>
      <w:r w:rsidR="008F4F9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PAN ao artigo 1.º do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PAN ao artigo 26.º do Decreto-Lei n.º 10-A/2020, de 13 de março, constante do artigo 2.º do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aditamento do PAN de um artigo 2.º-A ao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aditamento do PAN de um artigo 2.º-B ao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aditamento do PAN de um artigo 2.º-C ao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PAN ao artigo 3.º do texto final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r>
      <w:r w:rsidR="00C15947" w:rsidRPr="00AA7EB9">
        <w:rPr>
          <w:rFonts w:asciiTheme="minorHAnsi" w:eastAsia="Times New Roman" w:hAnsiTheme="minorHAnsi" w:cstheme="minorHAnsi"/>
          <w:szCs w:val="20"/>
        </w:rPr>
        <w:t>DAR I série n.º 57, de 2020-05-29</w:t>
      </w:r>
      <w:r w:rsidR="00C1594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Economia, Inovação, Obras Públicas e Habitação relativo aos Projetos de Lei n.ºs 336/XIV/1.ª (PSD), 354/XIV/1.ª (PEV) e 363/XIV/1.ª (PAN) </w:t>
      </w:r>
      <w:r w:rsidRPr="00AA7EB9">
        <w:rPr>
          <w:rFonts w:asciiTheme="minorHAnsi" w:eastAsia="Times New Roman" w:hAnsiTheme="minorHAnsi" w:cstheme="minorHAnsi"/>
          <w:szCs w:val="20"/>
        </w:rPr>
        <w:br/>
        <w:t xml:space="preserve">Decreto da AR n.º 26/XIV </w:t>
      </w:r>
      <w:r w:rsidRPr="00AA7EB9">
        <w:rPr>
          <w:rFonts w:asciiTheme="minorHAnsi" w:eastAsia="Times New Roman" w:hAnsiTheme="minorHAnsi" w:cstheme="minorHAnsi"/>
          <w:szCs w:val="20"/>
        </w:rPr>
        <w:br/>
        <w:t xml:space="preserve">DAR II série A n.º 104, Supl., de 2020-06-15 </w:t>
      </w:r>
      <w:r w:rsidRPr="00AA7EB9">
        <w:rPr>
          <w:rFonts w:asciiTheme="minorHAnsi" w:eastAsia="Times New Roman" w:hAnsiTheme="minorHAnsi" w:cstheme="minorHAnsi"/>
          <w:szCs w:val="20"/>
        </w:rPr>
        <w:br/>
        <w:t xml:space="preserve">Veto (Leitura) </w:t>
      </w:r>
      <w:r w:rsidRPr="00AA7EB9">
        <w:rPr>
          <w:rFonts w:asciiTheme="minorHAnsi" w:eastAsia="Times New Roman" w:hAnsiTheme="minorHAnsi" w:cstheme="minorHAnsi"/>
          <w:szCs w:val="20"/>
        </w:rPr>
        <w:br/>
        <w:t xml:space="preserve">DAR I série n.º 66, de 2020-06-25 </w:t>
      </w:r>
      <w:r w:rsidRPr="00AA7EB9">
        <w:rPr>
          <w:rFonts w:asciiTheme="minorHAnsi" w:eastAsia="Times New Roman" w:hAnsiTheme="minorHAnsi" w:cstheme="minorHAnsi"/>
          <w:szCs w:val="20"/>
        </w:rPr>
        <w:br/>
        <w:t xml:space="preserve">Veto (Publicação)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Cria um regime de apoio às famílias na frequência de equipamentos de apoio à infância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PJR n.º 409/XIV/1 (BE) , PJR n.º 396/XIV/1 (CH) , PJR n.º 421/XIV/1 (PEV) , PJR n.º 423/XIV/1 (PAN)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Regime excecional e temporário de proibição de distribuição de dividendos para a banca, o setor financeiro, as grandes empresas e os grupos económicos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341/XIV/1 (PCP) , PJL n.º 362/XIV/1 (PAN)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Isabel Pires </w:t>
      </w:r>
      <w:r w:rsidRPr="00AA7EB9">
        <w:rPr>
          <w:rFonts w:asciiTheme="minorHAnsi" w:eastAsia="Times New Roman" w:hAnsiTheme="minorHAnsi" w:cstheme="minorHAnsi"/>
          <w:szCs w:val="20"/>
        </w:rPr>
        <w:br/>
        <w:t xml:space="preserve">Título: Medidas de emergência para as micro e pequenas empresas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336/XIV/1 (PSD) , PJL n.º 339/XIV/1 (CDS-PP) , PJL n.º 346/XIV/1 (IL) , PJL n.º 354/XIV/1 (PEV) , PJL n.º 363/XIV/1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Economia, Inovação, Obras Públicas e habitação, sem votação, por 30 dias, do Projeto de Lei n.º 357/XIV/1.ª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r>
      <w:r w:rsidR="008F4F97" w:rsidRPr="00AA7EB9">
        <w:rPr>
          <w:rFonts w:asciiTheme="minorHAnsi" w:eastAsia="Times New Roman" w:hAnsiTheme="minorHAnsi" w:cstheme="minorHAnsi"/>
          <w:szCs w:val="20"/>
        </w:rPr>
        <w:t xml:space="preserve">DAR I série n.º 57, de 2020-05-29 </w:t>
      </w:r>
      <w:r w:rsidR="008F4F9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Apoio às vítimas de violência em época de pandemia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PPL n.º 28/XIV/1 (Governo) , PJL n.º 352/XIV/1 (PCP) , PJL n.º 361/XIV/1 (BE) , PJL n.º 364/XIV/1 (IL)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PEV solicitando a baixa à Comissão de Assuntos Constitucionais, </w:t>
      </w:r>
      <w:r w:rsidRPr="00AA7EB9">
        <w:rPr>
          <w:rFonts w:asciiTheme="minorHAnsi" w:eastAsia="Times New Roman" w:hAnsiTheme="minorHAnsi" w:cstheme="minorHAnsi"/>
          <w:szCs w:val="20"/>
        </w:rPr>
        <w:lastRenderedPageBreak/>
        <w:t xml:space="preserve">Direitos, Liberdades e Garantias, sem votação, por 30 dias, do Projeto de Lei n.º 358/XIV/1.ª (PEV)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359/XIV/1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Pela introdução de medidas que permitam a reabertura do setor das empresas itinerantes de diversão, cumprindo os pressupostos de segurança sanitária e pela introdução de medidas económicas transitórias que visem minorar os danos e prejuízos causados pela pandemia da doença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Cristina Jesus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Procede à primeira alteração ao Decreto-Lei n.º 14-G/2020, de 13 de abril, que estabelece as medidas excecionais e temporárias na área da educação, no âmbito da pandemia da doença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338/XIV/1 (PAN) , PJR n.º 381/XIV/1 (CH) , PJR n.º 404/XIV/1 (CDS-PP) , PJR n.º 406/XIV/1 (IL)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Educação, Ciência, Juventude e Desporto, sem votação, por 15 dias, do Projeto de Lei n.º 360/XIV/1.ª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DAR II série A n.º 91, de 2020-05-20 </w:t>
      </w:r>
      <w:r w:rsidRPr="00AA7EB9">
        <w:rPr>
          <w:rFonts w:asciiTheme="minorHAnsi" w:eastAsia="Times New Roman" w:hAnsiTheme="minorHAnsi" w:cstheme="minorHAnsi"/>
          <w:szCs w:val="20"/>
        </w:rPr>
        <w:br/>
        <w:t xml:space="preserve">Relatório da dicussão e votação na generalidade e na especialidade e texro de substtuição da comissão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PCP retirou a sua iniciativa a favor do texto de substituição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Educação, Ciência, Juventude e Desporto relativo ao Projeto de Lei n.º 360/XIV/1.ª (PCP)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Educação, Ciência, Juventude e Desporto relativo ao Projeto de Lei n.º 360/XIV/1.ª (PCP)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de Substituição apresentado pela Comissão de Educação, Ciência, Juventude e Desporto relativo ao Projeto de Lei n.º 360/XIV/1.ª (PCP)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Decreto da AR n.º 27/XIV </w:t>
      </w:r>
      <w:r w:rsidRPr="00AA7EB9">
        <w:rPr>
          <w:rFonts w:asciiTheme="minorHAnsi" w:eastAsia="Times New Roman" w:hAnsiTheme="minorHAnsi" w:cstheme="minorHAnsi"/>
          <w:szCs w:val="20"/>
        </w:rPr>
        <w:br/>
        <w:t xml:space="preserve">DAR II série A n.º 104, Supl., de 2020-06-15 </w:t>
      </w:r>
      <w:r w:rsidRPr="00AA7EB9">
        <w:rPr>
          <w:rFonts w:asciiTheme="minorHAnsi" w:eastAsia="Times New Roman" w:hAnsiTheme="minorHAnsi" w:cstheme="minorHAnsi"/>
          <w:szCs w:val="20"/>
        </w:rPr>
        <w:br/>
        <w:t xml:space="preserve">Lei n.º 20/2020 </w:t>
      </w:r>
      <w:r w:rsidRPr="00AA7EB9">
        <w:rPr>
          <w:rFonts w:asciiTheme="minorHAnsi" w:eastAsia="Times New Roman" w:hAnsiTheme="minorHAnsi" w:cstheme="minorHAnsi"/>
          <w:szCs w:val="20"/>
        </w:rPr>
        <w:br/>
        <w:t xml:space="preserve">DR I série n.º 126, de 2020-07-01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Sandra Cunha </w:t>
      </w:r>
      <w:r w:rsidRPr="00AA7EB9">
        <w:rPr>
          <w:rFonts w:asciiTheme="minorHAnsi" w:eastAsia="Times New Roman" w:hAnsiTheme="minorHAnsi" w:cstheme="minorHAnsi"/>
          <w:szCs w:val="20"/>
        </w:rPr>
        <w:br/>
        <w:t xml:space="preserve">Título: Proteção da criança ou jovem no seu bem-estar e desenvolvimento saudável (36.ª alteração ao Código de Processo Penal, 6.ª alteração ao regime jurídico aplicável à prevenção da violência doméstica, à proteção e à assistência das suas vítimas e 50.ª alteração ao Código Penal)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PPL n.º 28/XIV/1 (Governo) , PJL n.º 352/XIV/1 (PCP) , PJL n.º 358/XIV/1 (PEV) , PJL n.º 364/XIV/1 (IL)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Assuntos Constitucionais, Direitos, Liberdades e Garantias, sem votação, por 30 dias, do Projeto de Lei n.º 361/XIV/1.ª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Impede o pagamento de remunerações acionistas e de bónus por instituições de crédito e por empresas que tenham recebido apoios públicos em virtude da situação epidemiológica provocada pela doença COVID-19 (2.ª alteração do Decreto-Lei n.º 10-G/2020, de 26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341/XIV/1 (PCP) , PJL n.º 356/XIV/1 (PEV)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Reforça a proteção dos sócios-gerentes das micro, pequenas e médias empresas (procede à 8.ª alteração ao Decreto-Lei n.º 10-A/2020, de 13 de março, e à 2.ª alteração do Decreto-Lei n.º 10-G/2020, de 26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PJL n.º 336/XIV/1 (PSD) , PJL n.º 339/XIV/1 (CDS-PP) , PJL n.º 346/XIV/1 (IL) , PJL n.º 354/XIV/1 (PEV) , PJL n.º 357/XIV/1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r>
      <w:r w:rsidR="008F4F97" w:rsidRPr="00AA7EB9">
        <w:rPr>
          <w:rFonts w:asciiTheme="minorHAnsi" w:eastAsia="Times New Roman" w:hAnsiTheme="minorHAnsi" w:cstheme="minorHAnsi"/>
          <w:szCs w:val="20"/>
        </w:rPr>
        <w:t>DAR I série n.º 57, de 2020-05-29</w:t>
      </w:r>
      <w:r w:rsidR="008F4F9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apresentado pelo PAN, de avocação pelo Plenário da votação na especialidade das propostas de alteração e de aditamento relativas ao Texto Final apresentado pela Comissão de Economia, Inovação, Obras Públicas e Habitação relativo aos Projetos de Lei n.ºs 336/XIV/1.ª (PSD); 354/XIV/1.ª (PEV); e 363/XIV/1.ª (PAN);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r>
      <w:r w:rsidR="008F4F97" w:rsidRPr="00AA7EB9">
        <w:rPr>
          <w:rFonts w:asciiTheme="minorHAnsi" w:eastAsia="Times New Roman" w:hAnsiTheme="minorHAnsi" w:cstheme="minorHAnsi"/>
          <w:szCs w:val="20"/>
        </w:rPr>
        <w:t>DAR I série n.º 57, de 2020-05-29</w:t>
      </w:r>
      <w:r w:rsidR="008F4F9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PAN ao artigo 1.º do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PAN ao artigo 26.º do Decreto-Lei n.º 10-A/2020, de 13 de março, constante do artigo 2.º do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aditamento do PAN de um artigo 2.º-A ao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aditamento do PAN de um artigo 2.º-B ao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aditamento do PAN de um artigo 2.º-C ao texto final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PAN ao artigo 3.º do texto final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r>
      <w:r w:rsidR="00C15947" w:rsidRPr="00AA7EB9">
        <w:rPr>
          <w:rFonts w:asciiTheme="minorHAnsi" w:eastAsia="Times New Roman" w:hAnsiTheme="minorHAnsi" w:cstheme="minorHAnsi"/>
          <w:szCs w:val="20"/>
        </w:rPr>
        <w:t>DAR I série n.º 57, de 2020-05-29</w:t>
      </w:r>
      <w:r w:rsidR="00C15947"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Economia, Inovação, Obras Públicas e Habitação relativo aos Projetos de Lei n.ºs 336/XIV/1.ª (PSD), 354/XIV/1.ª (PEV) e 363/XIV/1.ª (PAN) </w:t>
      </w:r>
      <w:r w:rsidRPr="00AA7EB9">
        <w:rPr>
          <w:rFonts w:asciiTheme="minorHAnsi" w:eastAsia="Times New Roman" w:hAnsiTheme="minorHAnsi" w:cstheme="minorHAnsi"/>
          <w:szCs w:val="20"/>
        </w:rPr>
        <w:br/>
        <w:t xml:space="preserve">Decreto da AR n.º 26/XIV </w:t>
      </w:r>
      <w:r w:rsidRPr="00AA7EB9">
        <w:rPr>
          <w:rFonts w:asciiTheme="minorHAnsi" w:eastAsia="Times New Roman" w:hAnsiTheme="minorHAnsi" w:cstheme="minorHAnsi"/>
          <w:szCs w:val="20"/>
        </w:rPr>
        <w:br/>
        <w:t xml:space="preserve">DAR II série A n.º 104, Supl., de 2020-06-15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Veto (Leitura) </w:t>
      </w:r>
      <w:r w:rsidRPr="00AA7EB9">
        <w:rPr>
          <w:rFonts w:asciiTheme="minorHAnsi" w:eastAsia="Times New Roman" w:hAnsiTheme="minorHAnsi" w:cstheme="minorHAnsi"/>
          <w:szCs w:val="20"/>
        </w:rPr>
        <w:br/>
        <w:t xml:space="preserve">DAR I série n.º 66, de 2020-06-25 </w:t>
      </w:r>
      <w:r w:rsidRPr="00AA7EB9">
        <w:rPr>
          <w:rFonts w:asciiTheme="minorHAnsi" w:eastAsia="Times New Roman" w:hAnsiTheme="minorHAnsi" w:cstheme="minorHAnsi"/>
          <w:szCs w:val="20"/>
        </w:rPr>
        <w:br/>
        <w:t xml:space="preserve">Veto (Publicação)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Consagração expressa do crime de exposição de menor a violência doméstica (50.ª alteração ao Código Penal)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84, de 2020-05-06 </w:t>
      </w:r>
      <w:r w:rsidRPr="00AA7EB9">
        <w:rPr>
          <w:rFonts w:asciiTheme="minorHAnsi" w:eastAsia="Times New Roman" w:hAnsiTheme="minorHAnsi" w:cstheme="minorHAnsi"/>
          <w:szCs w:val="20"/>
        </w:rPr>
        <w:br/>
        <w:t xml:space="preserve">Alteração do título e texto iniciais dp PJL </w:t>
      </w:r>
      <w:r w:rsidRPr="00AA7EB9">
        <w:rPr>
          <w:rFonts w:asciiTheme="minorHAnsi" w:eastAsia="Times New Roman" w:hAnsiTheme="minorHAnsi" w:cstheme="minorHAnsi"/>
          <w:szCs w:val="20"/>
        </w:rPr>
        <w:br/>
        <w:t xml:space="preserve">DAR II série A n.º 83, de 2020-05-04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50, de 2020-05-07 </w:t>
      </w:r>
      <w:r w:rsidRPr="00AA7EB9">
        <w:rPr>
          <w:rFonts w:asciiTheme="minorHAnsi" w:eastAsia="Times New Roman" w:hAnsiTheme="minorHAnsi" w:cstheme="minorHAnsi"/>
          <w:szCs w:val="20"/>
        </w:rPr>
        <w:br/>
        <w:t xml:space="preserve">Discussão conjunta: PPL n.º 28/XIV/1 (Governo) , PJL n.º 352/XIV/1 (PCP) , PJL n.º 358/XIV/1 (PEV) , PJL n.º 361/XIV/1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Altera as regras de nomeação do Governador e os demais membros do conselho de administração do Banco de Portugal (Oitava alteração à Lei n.º 5/98, de 31 de janeiro)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84, de 2020-05-06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João Paulo Correia (PS) </w:t>
      </w:r>
      <w:r w:rsidRPr="00AA7EB9">
        <w:rPr>
          <w:rFonts w:asciiTheme="minorHAnsi" w:eastAsia="Times New Roman" w:hAnsiTheme="minorHAnsi" w:cstheme="minorHAnsi"/>
          <w:szCs w:val="20"/>
        </w:rPr>
        <w:br/>
        <w:t xml:space="preserve">DAR II série A n.º 103, de 2020-06-09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394/XIV/1 (CDS-PP) , PJL n.º 423/XIV/1 (IL) , PJL n.º 433/XIV/1 (PEV)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Cria o regime de apoio à retoma e dinamização da atividade dos feirantes e empresas de diversões itinerantes, no contexto da resposta à epidemia de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100, de 2020-06-03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84, de 2020-05-06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Economia, Inovação, Obras Públicas e Habitação </w:t>
      </w:r>
      <w:r w:rsidRPr="00AA7EB9">
        <w:rPr>
          <w:rFonts w:asciiTheme="minorHAnsi" w:eastAsia="Times New Roman" w:hAnsiTheme="minorHAnsi" w:cstheme="minorHAnsi"/>
          <w:szCs w:val="20"/>
        </w:rPr>
        <w:br/>
        <w:t xml:space="preserve">Relatores: Hugo Carvalho (PS) </w:t>
      </w:r>
      <w:r w:rsidRPr="00AA7EB9">
        <w:rPr>
          <w:rFonts w:asciiTheme="minorHAnsi" w:eastAsia="Times New Roman" w:hAnsiTheme="minorHAnsi" w:cstheme="minorHAnsi"/>
          <w:szCs w:val="20"/>
        </w:rPr>
        <w:br/>
        <w:t xml:space="preserve">DAR II série A n.º 99, de 2020-06-02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349/XIV/1 (PCP) , PJL n.º 350/XIV/1 (PCP) , PJL n.º 351/XIV/1 (PCP) , PJL n.º 416/XIV/1 (CDS-PP) , PJL n.º 417/XIV/1 (PAN) , PJL n.º 418/XIV/1 (PAN) , PJL n.º 421/XIV/1 (IL)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DAR II série A n.º 117, de 2020-07-07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Texto Final apresentado pela Comissão de Economia, Inovação, Obras Públicas e Habitação relativo aos Projetos de Lei n.º 366/XIV/1.ª (PCP), 431/XIV/1.ª (BE) e 432/XIV/1.ª (BE) </w:t>
      </w:r>
      <w:r w:rsidRPr="00AA7EB9">
        <w:rPr>
          <w:rFonts w:asciiTheme="minorHAnsi" w:eastAsia="Times New Roman" w:hAnsiTheme="minorHAnsi" w:cstheme="minorHAnsi"/>
          <w:szCs w:val="20"/>
        </w:rPr>
        <w:br/>
        <w:t xml:space="preserve">Decreto da AR n.º 39/XIV </w:t>
      </w:r>
      <w:r w:rsidRPr="00AA7EB9">
        <w:rPr>
          <w:rFonts w:asciiTheme="minorHAnsi" w:eastAsia="Times New Roman" w:hAnsiTheme="minorHAnsi" w:cstheme="minorHAnsi"/>
          <w:szCs w:val="20"/>
        </w:rPr>
        <w:br/>
        <w:t xml:space="preserve">DAR II série A n.º 127, Supl., de 2020-07-27 </w:t>
      </w:r>
      <w:r w:rsidRPr="00AA7EB9">
        <w:rPr>
          <w:rFonts w:asciiTheme="minorHAnsi" w:eastAsia="Times New Roman" w:hAnsiTheme="minorHAnsi" w:cstheme="minorHAnsi"/>
          <w:szCs w:val="20"/>
        </w:rPr>
        <w:br/>
        <w:t xml:space="preserve">Lei n.º 34/2020 </w:t>
      </w:r>
      <w:r w:rsidRPr="00AA7EB9">
        <w:rPr>
          <w:rFonts w:asciiTheme="minorHAnsi" w:eastAsia="Times New Roman" w:hAnsiTheme="minorHAnsi" w:cstheme="minorHAnsi"/>
          <w:szCs w:val="20"/>
        </w:rPr>
        <w:br/>
        <w:t xml:space="preserve">DR I série n.º 157, de 2020-08-13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Cria o subsídio extraordinário de desemprego e de cessação de atividade, aplicável a trabalhadores por conta de outrem, trabalhadores independentes e trabalhadores informais excluídos de outros apoios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84, de 2020-05-06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2020-06-08 </w:t>
      </w:r>
      <w:r w:rsidRPr="00AA7EB9">
        <w:rPr>
          <w:rFonts w:asciiTheme="minorHAnsi" w:eastAsia="Times New Roman" w:hAnsiTheme="minorHAnsi" w:cstheme="minorHAnsi"/>
          <w:szCs w:val="20"/>
        </w:rPr>
        <w:br/>
        <w:t xml:space="preserve">Relatores: Maria Joaquina Matos (PS) </w:t>
      </w:r>
      <w:r w:rsidRPr="00AA7EB9">
        <w:rPr>
          <w:rFonts w:asciiTheme="minorHAnsi" w:eastAsia="Times New Roman" w:hAnsiTheme="minorHAnsi" w:cstheme="minorHAnsi"/>
          <w:szCs w:val="20"/>
        </w:rPr>
        <w:br/>
        <w:t xml:space="preserve">DAR II série A n.º 102, de 2020-06-08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393/XIV/1 (PCP) , PJL n.º 415/XIV/1 (CDS-PP) , PJL n.º 427/XIV/1 (PCP) , PJL n.º 428/XIV/1 (PCP)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Pedro Delgado Alves </w:t>
      </w:r>
      <w:r w:rsidRPr="00AA7EB9">
        <w:rPr>
          <w:rFonts w:asciiTheme="minorHAnsi" w:eastAsia="Times New Roman" w:hAnsiTheme="minorHAnsi" w:cstheme="minorHAnsi"/>
          <w:szCs w:val="20"/>
        </w:rPr>
        <w:br/>
        <w:t xml:space="preserve">Título: Procede à terceira alteração à Lei n.º 1-A/2020, de 19 de março, alterada pelas Leis n.ºs 4-A/2020 </w:t>
      </w:r>
      <w:r w:rsidRPr="00AA7EB9">
        <w:rPr>
          <w:rFonts w:asciiTheme="minorHAnsi" w:eastAsia="Times New Roman" w:hAnsiTheme="minorHAnsi" w:cstheme="minorHAnsi"/>
          <w:szCs w:val="20"/>
        </w:rPr>
        <w:lastRenderedPageBreak/>
        <w:t xml:space="preserve">e 4-B/2020, ambas de 6 de abril, que aprova medidas excecionais e temporárias de resposta à situação epidemiológica provocada pelo coronavírus SARS-CoV-2 e da doença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85, de 2020-05-08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Discussão conjunta: PPL n.º 30/XIV/1 (Governo)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Admissão Proposta de Alteração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PSD – substituição da alínea c) do artigo 8.º da Lei n.º 1-A/2020, de 19 de março, constante do artigo 2.º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Artigo 1.º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PSD – emenda do proémio do artigo 8.º da Lei n.º 1-A/2020, de 19 de março, constante do artigo 2.º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BE – emenda do proémio do artigo 8.º da Lei n.º 1-A/2020, de 19 de março, constante do artigo 2.º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PAN – emenda do proémio do artigo 8.º da Lei n.º 1-A/2020, de 19 de março, constante do artigo 2.º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Proémio do artigo 8.º da Lei n.º 1-A/2020, de 19 de março, constante do artigo 2.º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PSD – substituição da alínea e) o artigo 8.º da Lei n.º 1-A/2020, de 19 de março, constante do artigo 2.º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Corpo do artigo 2.º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Artigo 8.º-A da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PAN – aditamento de um n.º 2 ao artigo 8.º-A da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da Ninsc – emenda do artigo 8.º-B da Lei n.º 1-A/2020, de 19 de março, constante do artigo 3.º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Artigo 8.º-B da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PSD – emenda do n.º 1 do artigo 8.º-C da Lei n.º 1-A/2020, de 19 de março, constante do artigo 3.º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N.º 1 do artigo 8.º-C da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PSD – eliminação do n.º 2 do artigo 8.º-C da Lei n.º 1-A/2020, de 19 de março, constante do artigo 3.º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N.º 2 do artigo 8.º-C da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da Ninsc – aditamento de novo n.º 2 ao artigo 8.º-C da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PSD – eliminação do n.º 3 do artigo 8.º-C da Lei n.º 1-A/2020, de 19 de março, constante do artigo 3.º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N.º 3 do artigo 8.º-C da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da Ninsc – aditamento de um n.º 4 ao artigo 8.º-C da Lei n.º 1-A/2020, de 19 de março, constante do artigo 3.º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Artigo 8.º-D da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CDS-PP – aditamento de um artigo 8.º-E à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Proposta de alteração do PCP – aditamento de um artigo 8.º-E à Lei n.º 1-A/2020, de 19 de março, constante do artigo 3.º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Proposta de alteração do PSD – aditamento de um artigo 8.º-E à Lei n.º 1-A/2020, de 19 de março, constante do artigo 3.º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Corpo do artigo 3.º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Artigo 4.º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Artigo 5.º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DAR I série n.º 51, de 2020-05-08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ao Projeto de Lei n.º 368/XIV/1.ª (PS) </w:t>
      </w:r>
      <w:r w:rsidRPr="00AA7EB9">
        <w:rPr>
          <w:rFonts w:asciiTheme="minorHAnsi" w:eastAsia="Times New Roman" w:hAnsiTheme="minorHAnsi" w:cstheme="minorHAnsi"/>
          <w:szCs w:val="20"/>
        </w:rPr>
        <w:br/>
        <w:t xml:space="preserve">Decreto da AR n.º 19/XIV </w:t>
      </w:r>
      <w:r w:rsidRPr="00AA7EB9">
        <w:rPr>
          <w:rFonts w:asciiTheme="minorHAnsi" w:eastAsia="Times New Roman" w:hAnsiTheme="minorHAnsi" w:cstheme="minorHAnsi"/>
          <w:szCs w:val="20"/>
        </w:rPr>
        <w:br/>
        <w:t xml:space="preserve">DAR II série A n.º 85, Supl., de 2020-05-08 </w:t>
      </w:r>
      <w:r w:rsidRPr="00AA7EB9">
        <w:rPr>
          <w:rFonts w:asciiTheme="minorHAnsi" w:eastAsia="Times New Roman" w:hAnsiTheme="minorHAnsi" w:cstheme="minorHAnsi"/>
          <w:szCs w:val="20"/>
        </w:rPr>
        <w:br/>
        <w:t xml:space="preserve">Lei n.º 14/2020 </w:t>
      </w:r>
      <w:r w:rsidRPr="00AA7EB9">
        <w:rPr>
          <w:rFonts w:asciiTheme="minorHAnsi" w:eastAsia="Times New Roman" w:hAnsiTheme="minorHAnsi" w:cstheme="minorHAnsi"/>
          <w:szCs w:val="20"/>
        </w:rPr>
        <w:br/>
        <w:t xml:space="preserve">DR I série n.º 90, de 2020-05-09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369/XIV/1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Controlo público da TAP e da SPdH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85, de 2020-05-08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João Gonçalves Pereira (CDS-PP)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PJL n.º 345/XIV/1 (BE) , PJL n.º 419/XIV/1 (IL) , PJL n.º 430/XIV/1 (PEV)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370/XIV/1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Beatriz Gomes Dias </w:t>
      </w:r>
      <w:r w:rsidRPr="00AA7EB9">
        <w:rPr>
          <w:rFonts w:asciiTheme="minorHAnsi" w:eastAsia="Times New Roman" w:hAnsiTheme="minorHAnsi" w:cstheme="minorHAnsi"/>
          <w:szCs w:val="20"/>
        </w:rPr>
        <w:br/>
        <w:t xml:space="preserve">Título: Proteção dos direitos dos trabalhadores da cultura em crise pandémica e económica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86, de 2020-05-12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53, de 2020-05-15 </w:t>
      </w:r>
      <w:r w:rsidRPr="00AA7EB9">
        <w:rPr>
          <w:rFonts w:asciiTheme="minorHAnsi" w:eastAsia="Times New Roman" w:hAnsiTheme="minorHAnsi" w:cstheme="minorHAnsi"/>
          <w:szCs w:val="20"/>
        </w:rPr>
        <w:br/>
        <w:t xml:space="preserve">Discussão conjunta: PPL n.º 31/XIV/1 (Governo) , PJL n.º 337/XIV/1 (PAN) , PJL n.º 340/XIV/1 (PAN) , PJL n.º 373/XIV/1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53, de 2020-05-15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Cultura e Comunicação, sem votação, por 30 dias, do Projeto de Lei n.º 370/XIV/1.ª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DAR II série A n.º 92, de 2020-05-21 </w:t>
      </w:r>
      <w:r w:rsidRPr="00AA7EB9">
        <w:rPr>
          <w:rFonts w:asciiTheme="minorHAnsi" w:eastAsia="Times New Roman" w:hAnsiTheme="minorHAnsi" w:cstheme="minorHAnsi"/>
          <w:szCs w:val="20"/>
        </w:rPr>
        <w:br/>
        <w:t xml:space="preserve">Relatório da discussão e votação na especialidade e texto final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371/XIV/1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Propõe medidas para o alargamento da gratuitidade das creches e soluções equiparadas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86, de 2020-05-12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372/XIV/1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Cria um regime de reforço de trabalhadores em equipamentos sociais e revoga a Portaria n.º 82-C/2020, de 31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86, de 2020-05-12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Com conexão com a 13.ª comissão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373/XIV/1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Primeiro Subscritor: Joacine Katar Moreira </w:t>
      </w:r>
      <w:r w:rsidRPr="00AA7EB9">
        <w:rPr>
          <w:rFonts w:asciiTheme="minorHAnsi" w:eastAsia="Times New Roman" w:hAnsiTheme="minorHAnsi" w:cstheme="minorHAnsi"/>
          <w:szCs w:val="20"/>
        </w:rPr>
        <w:br/>
        <w:t xml:space="preserve">Título: Estabelece medidas excecionais e temporárias afetas ao sistema cultural português, no âmbito da crise epidemiológica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86, de 2020-05-12 </w:t>
      </w:r>
      <w:r w:rsidRPr="00AA7EB9">
        <w:rPr>
          <w:rFonts w:asciiTheme="minorHAnsi" w:eastAsia="Times New Roman" w:hAnsiTheme="minorHAnsi" w:cstheme="minorHAnsi"/>
          <w:szCs w:val="20"/>
        </w:rPr>
        <w:br/>
        <w:t xml:space="preserve">Texto inicial; Alteração do texto inicial do PJL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53, de 2020-05-15 </w:t>
      </w:r>
      <w:r w:rsidRPr="00AA7EB9">
        <w:rPr>
          <w:rFonts w:asciiTheme="minorHAnsi" w:eastAsia="Times New Roman" w:hAnsiTheme="minorHAnsi" w:cstheme="minorHAnsi"/>
          <w:szCs w:val="20"/>
        </w:rPr>
        <w:br/>
        <w:t xml:space="preserve">Discussão conjunta: PPL n.º 31/XIV/1 (Governo) , PJL n.º 337/XIV/1 (PAN) , PJL n.º 340/XIV/1 (PAN) , PJL n.º 370/XIV/1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53, de 2020-05-15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pela Ninsc solicitando a baixa à Comissão de Cultura e Comunicação, sem votação, por 30 dias, do Projeto de Lei n.º 373/XIV/1.ª (Ninsc)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Cultura e Comunicação </w:t>
      </w:r>
      <w:r w:rsidRPr="00AA7EB9">
        <w:rPr>
          <w:rFonts w:asciiTheme="minorHAnsi" w:eastAsia="Times New Roman" w:hAnsiTheme="minorHAnsi" w:cstheme="minorHAnsi"/>
          <w:szCs w:val="20"/>
        </w:rPr>
        <w:br/>
        <w:t xml:space="preserve">DAR II série A n.º 92, de 2020-05-21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374/XIV/1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Medidas de apoio imediato às pequenas e médias explorações agrícolas que compensem os agricultores pelos graves prejuízos resultantes do surto epidémico da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93, de 2020-05-22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86, de 2020-05-12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Santinho Pacheco (PS) </w:t>
      </w:r>
      <w:r w:rsidRPr="00AA7EB9">
        <w:rPr>
          <w:rFonts w:asciiTheme="minorHAnsi" w:eastAsia="Times New Roman" w:hAnsiTheme="minorHAnsi" w:cstheme="minorHAnsi"/>
          <w:szCs w:val="20"/>
        </w:rPr>
        <w:br/>
        <w:t xml:space="preserve">DAR II série A n.º 103, de 2020-06-09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400/XIV/1 (PEV) , PJL n.º 344/XIV/1 (PCP) , PJL n.º 381/XIV/1 (PCP) , PJL n.º 382/XIV/1 (PCP) , PJL n.º 412/XIV/1 (PCP) , PJL n.º 422/XIV/1 (PAN) , PJR n.º 459/XIV/1 (BE) , PJR n.º 477/XIV/1 (PEV)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375/XIV/1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Adão Silva </w:t>
      </w:r>
      <w:r w:rsidRPr="00AA7EB9">
        <w:rPr>
          <w:rFonts w:asciiTheme="minorHAnsi" w:eastAsia="Times New Roman" w:hAnsiTheme="minorHAnsi" w:cstheme="minorHAnsi"/>
          <w:szCs w:val="20"/>
        </w:rPr>
        <w:br/>
        <w:t xml:space="preserve">Título: Procede à quarta alteração à Lei n.º 1-A/2020, de 19 de março, que aprova medidas excecionais e temporárias de resposta à situação epidemiológica provocada pelo coronavírus SARS-CoV-2 e da doença Covid-19, isentando de taxa de registo no sistema de registo de estabelecimentos regulados as entidades responsáveis pela criação e manutenção de «hospitais de campanha» e estruturas afins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86, de 2020-05-12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Conexão com a 13.ª Comissão em 29-05-2020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376/XIV/1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João Pinho de Almeida </w:t>
      </w:r>
      <w:r w:rsidRPr="00AA7EB9">
        <w:rPr>
          <w:rFonts w:asciiTheme="minorHAnsi" w:eastAsia="Times New Roman" w:hAnsiTheme="minorHAnsi" w:cstheme="minorHAnsi"/>
          <w:szCs w:val="20"/>
        </w:rPr>
        <w:br/>
        <w:t xml:space="preserve">Título: Atualização do Compromisso de Cooperação celebrado com as entidades do setor social e solidário num valor que cubra os custos do aumento da remuneração mínima mensal garantida e de outros fatores, tais como a inflação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86, de 2020-05-12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Discussão conjunta: PJR n.º 259/XIV/1 (IL) , PJR n.º 283/XIV/1 (CDS-PP) , PJR n.º 299/XIV/1 (PSD) , PJR n.º 482/XIV/1 (BE) , PJR n.º 457/XIV/1 (PAN) </w:t>
      </w:r>
      <w:r w:rsidRPr="00AA7EB9">
        <w:rPr>
          <w:rFonts w:asciiTheme="minorHAnsi" w:eastAsia="Times New Roman" w:hAnsiTheme="minorHAnsi" w:cstheme="minorHAnsi"/>
          <w:szCs w:val="20"/>
        </w:rPr>
        <w:br/>
        <w:t xml:space="preserve">Discussão conjunta: Petição n.º 604/XIII/4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377/XIV/1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Sara Madruga da Costa </w:t>
      </w:r>
      <w:r w:rsidRPr="00AA7EB9">
        <w:rPr>
          <w:rFonts w:asciiTheme="minorHAnsi" w:eastAsia="Times New Roman" w:hAnsiTheme="minorHAnsi" w:cstheme="minorHAnsi"/>
          <w:szCs w:val="20"/>
        </w:rPr>
        <w:br/>
        <w:t xml:space="preserve">Título: Suspende os artigos 16.º e 40.º da Lei das Finanças das Regiões Autónomas, por forma a dotar as Regiões Autónomas de todos os meios financeiros possíveis para fazer face aos efeitos da pandemia da doença COVID-19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87, de 2020-05-13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89, de 2020-05-15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Relatório efetuado em: 2020-06-02 </w:t>
      </w:r>
      <w:r w:rsidRPr="00AA7EB9">
        <w:rPr>
          <w:rFonts w:asciiTheme="minorHAnsi" w:eastAsia="Times New Roman" w:hAnsiTheme="minorHAnsi" w:cstheme="minorHAnsi"/>
          <w:szCs w:val="20"/>
        </w:rPr>
        <w:br/>
        <w:t xml:space="preserve">Relatores: Mariana Mortágua (BE) </w:t>
      </w:r>
      <w:r w:rsidRPr="00AA7EB9">
        <w:rPr>
          <w:rFonts w:asciiTheme="minorHAnsi" w:eastAsia="Times New Roman" w:hAnsiTheme="minorHAnsi" w:cstheme="minorHAnsi"/>
          <w:szCs w:val="20"/>
        </w:rPr>
        <w:br/>
        <w:t xml:space="preserve">DAR II série A n.º 99, de 2020-06-02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378/XIV/1 (PSD) , PJL n.º 408/XIV/1 (CDS-PP)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Carlos Pereira (PS),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Olavo Câmara (PS), Marta Freitas (PS),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378/XIV/1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Sara Madruga da Costa </w:t>
      </w:r>
      <w:r w:rsidRPr="00AA7EB9">
        <w:rPr>
          <w:rFonts w:asciiTheme="minorHAnsi" w:eastAsia="Times New Roman" w:hAnsiTheme="minorHAnsi" w:cstheme="minorHAnsi"/>
          <w:szCs w:val="20"/>
        </w:rPr>
        <w:br/>
        <w:t xml:space="preserve">Título: Suspensão do pagamento dos encargos decorrentes do empréstimo PAEF da Região Autónoma da Madeira, por forma a dotar a Região de todos os meios financeiros possíveis para fazer face aos efeitos da pandemia da doença COVID-19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87, de 2020-05-13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Alteração do título inicial e segunda alteração do texto do PJL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89, de 2020-05-15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Relatório efetuado em: 2020-06-02 </w:t>
      </w:r>
      <w:r w:rsidRPr="00AA7EB9">
        <w:rPr>
          <w:rFonts w:asciiTheme="minorHAnsi" w:eastAsia="Times New Roman" w:hAnsiTheme="minorHAnsi" w:cstheme="minorHAnsi"/>
          <w:szCs w:val="20"/>
        </w:rPr>
        <w:br/>
        <w:t xml:space="preserve">Relatores: António Gameiro (PS) </w:t>
      </w:r>
      <w:r w:rsidRPr="00AA7EB9">
        <w:rPr>
          <w:rFonts w:asciiTheme="minorHAnsi" w:eastAsia="Times New Roman" w:hAnsiTheme="minorHAnsi" w:cstheme="minorHAnsi"/>
          <w:szCs w:val="20"/>
        </w:rPr>
        <w:br/>
        <w:t xml:space="preserve">DAR II série A n.º 99, de 2020-06-02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377/XIV/1 (PSD) , PJL n.º 408/XIV/1 (CDS-PP)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Carlos Pereira (PS),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Olavo Câmara (PS), Marta Freitas (PS),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379/XIV/1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Mariana Mortágua </w:t>
      </w:r>
      <w:r w:rsidRPr="00AA7EB9">
        <w:rPr>
          <w:rFonts w:asciiTheme="minorHAnsi" w:eastAsia="Times New Roman" w:hAnsiTheme="minorHAnsi" w:cstheme="minorHAnsi"/>
          <w:szCs w:val="20"/>
        </w:rPr>
        <w:br/>
        <w:t xml:space="preserve">Título: Condiciona as transferências de verbas para o Fundo de Resolução à sua aprovação prévia pela Assembleia da República e limita a atribuição de remuneração variável a membros dos órgãos de administração e fiscalização do Novo Banco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89, de 2020-05-15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Duarte Pacheco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Define um regime temporário de contingência para as redes de faixas secundárias de gestão de combustível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89, de 2020-05-15 </w:t>
      </w:r>
      <w:r w:rsidRPr="00AA7EB9">
        <w:rPr>
          <w:rFonts w:asciiTheme="minorHAnsi" w:eastAsia="Times New Roman" w:hAnsiTheme="minorHAnsi" w:cstheme="minorHAnsi"/>
          <w:szCs w:val="20"/>
        </w:rPr>
        <w:br/>
        <w:t xml:space="preserve">Texto inicial e alteração ao texto dp PJL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João Gomes Marques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Cria uma medida de apoio aos custos com a eletricidade no setor agrícola e agropecuário (eletricidade verde)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89, de 2020-05-15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João Miguel Nicolau (PS) </w:t>
      </w:r>
      <w:r w:rsidRPr="00AA7EB9">
        <w:rPr>
          <w:rFonts w:asciiTheme="minorHAnsi" w:eastAsia="Times New Roman" w:hAnsiTheme="minorHAnsi" w:cstheme="minorHAnsi"/>
          <w:szCs w:val="20"/>
        </w:rPr>
        <w:br/>
        <w:t xml:space="preserve">DAR II série A n.º 103, de 2020-06-09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400/XIV/1 (PEV) , PJL n.º 344/XIV/1 (PCP) , PJL n.º 374/XIV/1 (PCP) , PJL n.º 382/XIV/1 (PCP) , PJL n.º 412/XIV/1 (PCP) , PJL n.º 422/XIV/1 (PAN) , PJR n.º 459/XIV/1 (BE) , PJR n.º 477/XIV/1 (PEV)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Consagra medidas de promoção do escoamento de bens alimentares da pequena agricultura e agricultura familiar e cria um regime público simplificado para aquisição e distribuição de bens alimentares provenientes da pequena e média agricultura e pecuária nacional e da agricultura familiar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89, de 2020-05-15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Maria Germana Rocha (PSD) </w:t>
      </w:r>
      <w:r w:rsidRPr="00AA7EB9">
        <w:rPr>
          <w:rFonts w:asciiTheme="minorHAnsi" w:eastAsia="Times New Roman" w:hAnsiTheme="minorHAnsi" w:cstheme="minorHAnsi"/>
          <w:szCs w:val="20"/>
        </w:rPr>
        <w:br/>
        <w:t xml:space="preserve">DAR II série A n.º 103, de 2020-06-09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400/XIV/1 (PEV) , PJL n.º 344/XIV/1 (PCP) , PJL n.º 374/XIV/1 (PCP) , PJL n.º 381/XIV/1 (PCP) , PJL n.º 412/XIV/1 (PCP) , PJL n.º 422/XIV/1 (PAN) , PJR n.º 459/XIV/1 (BE) , PJR n.º 477/XIV/1 (PEV)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Autoria: BE </w:t>
      </w:r>
      <w:r w:rsidRPr="00AA7EB9">
        <w:rPr>
          <w:rFonts w:asciiTheme="minorHAnsi" w:eastAsia="Times New Roman" w:hAnsiTheme="minorHAnsi" w:cstheme="minorHAnsi"/>
          <w:szCs w:val="20"/>
        </w:rPr>
        <w:br/>
        <w:t xml:space="preserve">Primeiro Subscritor: João Vasconcelos </w:t>
      </w:r>
      <w:r w:rsidRPr="00AA7EB9">
        <w:rPr>
          <w:rFonts w:asciiTheme="minorHAnsi" w:eastAsia="Times New Roman" w:hAnsiTheme="minorHAnsi" w:cstheme="minorHAnsi"/>
          <w:szCs w:val="20"/>
        </w:rPr>
        <w:br/>
        <w:t xml:space="preserve">Título: Alteração à Lei de programação militar para responder às prioridades do país (1.ª alteração à Lei Orgânica n.º 2/2019)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89, de 2020-05-15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Relatores: Carlos Eduardo Reis (PSD) </w:t>
      </w:r>
      <w:r w:rsidRPr="00AA7EB9">
        <w:rPr>
          <w:rFonts w:asciiTheme="minorHAnsi" w:eastAsia="Times New Roman" w:hAnsiTheme="minorHAnsi" w:cstheme="minorHAnsi"/>
          <w:szCs w:val="20"/>
        </w:rPr>
        <w:br/>
        <w:t xml:space="preserve">DAR II série A n.º 113, de 2020-07-01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Duarte Alves </w:t>
      </w:r>
      <w:r w:rsidRPr="00AA7EB9">
        <w:rPr>
          <w:rFonts w:asciiTheme="minorHAnsi" w:eastAsia="Times New Roman" w:hAnsiTheme="minorHAnsi" w:cstheme="minorHAnsi"/>
          <w:szCs w:val="20"/>
        </w:rPr>
        <w:br/>
        <w:t xml:space="preserve">Título: Estabelece medidas de reforço ao combate à criminalidade económica e financeira, proibindo ou limitando relações comerciais ou profissionais ou transações ocasionais com entidades sedeadas em centros off-shore ou centros off-shore não cooperantes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92, de 2020-05-21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89, de 2020-05-15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Discussão conjunta: PPL n.º 16/XIV/1 (Governo) , PJL n.º 385/XIV/1 (PCP) , PJL n.º 386/XIV/1 (PEV)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Duarte Alves </w:t>
      </w:r>
      <w:r w:rsidRPr="00AA7EB9">
        <w:rPr>
          <w:rFonts w:asciiTheme="minorHAnsi" w:eastAsia="Times New Roman" w:hAnsiTheme="minorHAnsi" w:cstheme="minorHAnsi"/>
          <w:szCs w:val="20"/>
        </w:rPr>
        <w:br/>
        <w:t xml:space="preserve">Título: Exclui entidades sediadas em paraísos fiscais de quaisquer apoios públicos à economia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89, de 2020-05-15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Discussão conjunta: PPL n.º 16/XIV/1 (Governo) , PJL n.º 384/XIV/1 (PCP) , PJL n.º 386/XIV/1 (PEV)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Exclui as empresas sediadas em paraísos fiscais das linhas de apoio no âmbito da pandemia de Covid-19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Discussão conjunta: PPL n.º 16/XIV/1 (Governo) , PJL n.º 385/XIV/1 (PCP) , PJL n.º 384/XIV/1 (PCP)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lastRenderedPageBreak/>
        <w:t>Projeto de Lei n.º 387/XIV/1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um regime excecional no arrendamento habitacional e não habitacional no caso de comprovada diminuição de rendimento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90, de 2020-05-19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Discussão conjunta: PPL n.º 32/XIV/1 (Governo) , PJL n.º 389/XIV/1 (PS) , PJR n.º 427/XIV/1 (BE) , PJR n.º 438/XIV/1 (IL)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Aditamento à Lista I anexa ao Código do IVA com a inclusão dos serviços prestados na área do exercício físico nos ginásios, clubes de fitness e de saúde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90, de 2020-05-19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Alexandre Poço (PSD) </w:t>
      </w:r>
      <w:r w:rsidRPr="00AA7EB9">
        <w:rPr>
          <w:rFonts w:asciiTheme="minorHAnsi" w:eastAsia="Times New Roman" w:hAnsiTheme="minorHAnsi" w:cstheme="minorHAnsi"/>
          <w:szCs w:val="20"/>
        </w:rPr>
        <w:br/>
        <w:t xml:space="preserve">DAR II série A n.º 117, de 2020-07-07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PPL n.º 40/XIV/1 (Governo)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389/XIV/1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Ana Catarina Mendonça Mendes </w:t>
      </w:r>
      <w:r w:rsidRPr="00AA7EB9">
        <w:rPr>
          <w:rFonts w:asciiTheme="minorHAnsi" w:eastAsia="Times New Roman" w:hAnsiTheme="minorHAnsi" w:cstheme="minorHAnsi"/>
          <w:szCs w:val="20"/>
        </w:rPr>
        <w:br/>
        <w:t xml:space="preserve">Título: Alteração da Lei n.º 7/2020, de 20 de abril, com vista à prorrogação dos prazos das medidas de apoio às famílias no contexto da atual crise de saúde pública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90, de 2020-05-19 </w:t>
      </w:r>
      <w:r w:rsidRPr="00AA7EB9">
        <w:rPr>
          <w:rFonts w:asciiTheme="minorHAnsi" w:eastAsia="Times New Roman" w:hAnsiTheme="minorHAnsi" w:cstheme="minorHAnsi"/>
          <w:szCs w:val="20"/>
        </w:rPr>
        <w:br/>
        <w:t xml:space="preserve">DAR II série A n.º 92, de 2020-05-21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Discussão conjunta: PPL n.º 32/XIV/1 (Governo) , PJL n.º 387/XIV/1 (PCP) , PJR n.º 427/XIV/1 (BE) , PJR n.º 438/XIV/1 (IL)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Votação final global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DAR I série n.º 55, de 2020-05-22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ao Projeto de Lei n.º 389/XIV/1.ª (PS) </w:t>
      </w:r>
      <w:r w:rsidRPr="00AA7EB9">
        <w:rPr>
          <w:rFonts w:asciiTheme="minorHAnsi" w:eastAsia="Times New Roman" w:hAnsiTheme="minorHAnsi" w:cstheme="minorHAnsi"/>
          <w:szCs w:val="20"/>
        </w:rPr>
        <w:br/>
        <w:t xml:space="preserve">Decreto da AR n.º 22/XIV </w:t>
      </w:r>
      <w:r w:rsidRPr="00AA7EB9">
        <w:rPr>
          <w:rFonts w:asciiTheme="minorHAnsi" w:eastAsia="Times New Roman" w:hAnsiTheme="minorHAnsi" w:cstheme="minorHAnsi"/>
          <w:szCs w:val="20"/>
        </w:rPr>
        <w:br/>
        <w:t xml:space="preserve">DAR II série A n.º 93, Supl., de 2020-05-22 </w:t>
      </w:r>
      <w:r w:rsidRPr="00AA7EB9">
        <w:rPr>
          <w:rFonts w:asciiTheme="minorHAnsi" w:eastAsia="Times New Roman" w:hAnsiTheme="minorHAnsi" w:cstheme="minorHAnsi"/>
          <w:szCs w:val="20"/>
        </w:rPr>
        <w:br/>
        <w:t xml:space="preserve">Lei n.º 18/2020 </w:t>
      </w:r>
      <w:r w:rsidRPr="00AA7EB9">
        <w:rPr>
          <w:rFonts w:asciiTheme="minorHAnsi" w:eastAsia="Times New Roman" w:hAnsiTheme="minorHAnsi" w:cstheme="minorHAnsi"/>
          <w:szCs w:val="20"/>
        </w:rPr>
        <w:br/>
        <w:t xml:space="preserve">DR I série n.º 105, de 2020-05-29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Afonso Oliveira </w:t>
      </w:r>
      <w:r w:rsidRPr="00AA7EB9">
        <w:rPr>
          <w:rFonts w:asciiTheme="minorHAnsi" w:eastAsia="Times New Roman" w:hAnsiTheme="minorHAnsi" w:cstheme="minorHAnsi"/>
          <w:szCs w:val="20"/>
        </w:rPr>
        <w:br/>
        <w:t xml:space="preserve">Título: Estabelece a possibilidade de resgate, em determinadas condições, de Planos de Poupança Reforma (PPR), de Planos de Poupança-educação (PPE) e de Planos Poupança-reforma/educação (PPR/E) na sequência das dificuldades económicas suscitadas pela pandemia Coronavírus SARS-CoV-2 e da doença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90, de 2020-05-19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Fernando Anastácio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Luís Monteiro </w:t>
      </w:r>
      <w:r w:rsidRPr="00AA7EB9">
        <w:rPr>
          <w:rFonts w:asciiTheme="minorHAnsi" w:eastAsia="Times New Roman" w:hAnsiTheme="minorHAnsi" w:cstheme="minorHAnsi"/>
          <w:szCs w:val="20"/>
        </w:rPr>
        <w:br/>
        <w:t xml:space="preserve">Título: Cria um novo concurso de projetos de IC&amp;DT em todos os domínios científicos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91, de 2020-05-20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2020-06-24 </w:t>
      </w:r>
      <w:r w:rsidRPr="00AA7EB9">
        <w:rPr>
          <w:rFonts w:asciiTheme="minorHAnsi" w:eastAsia="Times New Roman" w:hAnsiTheme="minorHAnsi" w:cstheme="minorHAnsi"/>
          <w:szCs w:val="20"/>
        </w:rPr>
        <w:br/>
        <w:t xml:space="preserve">Relatores: Isabel Lopes (PSD)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PJR n.º 490/XIV/1 (PAN) , PJR n.º 465/XIV/1 (BE) , PJR n.º 466/XIV/1 (BE) , PJR n.º 488/XIV/1 (CDS-PP) , PJR n.º 493/XIV/1 , PJL n.º 392/XIV/1 (BE) , PJL n.º 424/XIV/1 (PAN) , PJL n.º 425/XIV/1 (PAN) , PJL n.º 439/XIV/1 (PCP) , PJL n.º 440/XIV/1 (PCP)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Luís Monteiro </w:t>
      </w:r>
      <w:r w:rsidRPr="00AA7EB9">
        <w:rPr>
          <w:rFonts w:asciiTheme="minorHAnsi" w:eastAsia="Times New Roman" w:hAnsiTheme="minorHAnsi" w:cstheme="minorHAnsi"/>
          <w:szCs w:val="20"/>
        </w:rPr>
        <w:br/>
        <w:t xml:space="preserve">Título: Mecanismo extraordinário de regularização de dívidas por não pagamento de propinas nas instituições de ensino superior públicas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91, de 2020-05-20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Relatório efetuado em: 2020-06-24 </w:t>
      </w:r>
      <w:r w:rsidRPr="00AA7EB9">
        <w:rPr>
          <w:rFonts w:asciiTheme="minorHAnsi" w:eastAsia="Times New Roman" w:hAnsiTheme="minorHAnsi" w:cstheme="minorHAnsi"/>
          <w:szCs w:val="20"/>
        </w:rPr>
        <w:br/>
        <w:t xml:space="preserve">Relatores: Nuno Fazenda (PS)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PJR n.º 490/XIV/1 (PAN) , PJR n.º 465/XIV/1 (BE) , PJR n.º 466/XIV/1 (BE) , PJR n.º 488/XIV/1 (CDS-PP) , PJR n.º 493/XIV/1 , PJL n.º 391/XIV/1 (BE) , PJL n.º 424/XIV/1 (PAN) , PJL n.º 425/XIV/1 (PAN) , PJL n.º 439/XIV/1 (PCP) , PJL n.º 440/XIV/1 (PCP)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Educação, Ciência, sem votação, por 30 dias, do Projeto de Lei n.º 392/XIV/1.ª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2020-07-09 </w:t>
      </w:r>
      <w:r w:rsidRPr="00AA7EB9">
        <w:rPr>
          <w:rFonts w:asciiTheme="minorHAnsi" w:eastAsia="Times New Roman" w:hAnsiTheme="minorHAnsi" w:cstheme="minorHAnsi"/>
          <w:szCs w:val="20"/>
        </w:rPr>
        <w:br/>
        <w:t xml:space="preserve">DAR II série A n.º 119, de 2020-07-09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Educação, Ciência, Juventude e Desporto relativo aos Projetos de Lei n.ºs 392/XIV/1.ª (BE) e 425/XIV/1.ª (PAN)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Texto de Substituição apresentado pela Comissão de Educação, Ciência, Juventude e Desporto.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Educação, Ciência, Juventude e Desporto relativo aos Projetos de Lei n.ºs 392/XIV/1.ª (BE), e 425/XIV/1.ª (PAN) </w:t>
      </w:r>
      <w:r w:rsidRPr="00AA7EB9">
        <w:rPr>
          <w:rFonts w:asciiTheme="minorHAnsi" w:eastAsia="Times New Roman" w:hAnsiTheme="minorHAnsi" w:cstheme="minorHAnsi"/>
          <w:szCs w:val="20"/>
        </w:rPr>
        <w:br/>
        <w:t xml:space="preserve">Decreto da AR n.º 42/XIV </w:t>
      </w:r>
      <w:r w:rsidRPr="00AA7EB9">
        <w:rPr>
          <w:rFonts w:asciiTheme="minorHAnsi" w:eastAsia="Times New Roman" w:hAnsiTheme="minorHAnsi" w:cstheme="minorHAnsi"/>
          <w:szCs w:val="20"/>
        </w:rPr>
        <w:br/>
        <w:t xml:space="preserve">DAR II série A n.º 127, Supl., de 2020-07-27 </w:t>
      </w:r>
      <w:r w:rsidRPr="00AA7EB9">
        <w:rPr>
          <w:rFonts w:asciiTheme="minorHAnsi" w:eastAsia="Times New Roman" w:hAnsiTheme="minorHAnsi" w:cstheme="minorHAnsi"/>
          <w:szCs w:val="20"/>
        </w:rPr>
        <w:br/>
        <w:t xml:space="preserve">Lei n.º 32/2020 </w:t>
      </w:r>
      <w:r w:rsidRPr="00AA7EB9">
        <w:rPr>
          <w:rFonts w:asciiTheme="minorHAnsi" w:eastAsia="Times New Roman" w:hAnsiTheme="minorHAnsi" w:cstheme="minorHAnsi"/>
          <w:szCs w:val="20"/>
        </w:rPr>
        <w:br/>
        <w:t xml:space="preserve">DR I série n.º 156, de 2020-08-12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Garante um apoio extraordinário de proteção social a trabalhadores sem acesso a outros instrumentos e mecanismos de proteção social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91, de 2020-05-20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2020-06-08 </w:t>
      </w:r>
      <w:r w:rsidRPr="00AA7EB9">
        <w:rPr>
          <w:rFonts w:asciiTheme="minorHAnsi" w:eastAsia="Times New Roman" w:hAnsiTheme="minorHAnsi" w:cstheme="minorHAnsi"/>
          <w:szCs w:val="20"/>
        </w:rPr>
        <w:br/>
        <w:t xml:space="preserve">Relatores: Maria Joaquina Matos (PS) </w:t>
      </w:r>
      <w:r w:rsidRPr="00AA7EB9">
        <w:rPr>
          <w:rFonts w:asciiTheme="minorHAnsi" w:eastAsia="Times New Roman" w:hAnsiTheme="minorHAnsi" w:cstheme="minorHAnsi"/>
          <w:szCs w:val="20"/>
        </w:rPr>
        <w:br/>
        <w:t xml:space="preserve">DAR II série A n.º 102, de 2020-06-08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367/XIV/1 (BE) , PJL n.º 415/XIV/1 (CDS-PP) , PJL n.º 427/XIV/1 (PCP) , PJL n.º 428/XIV/1 (PCP)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Cecília Meireles </w:t>
      </w:r>
      <w:r w:rsidRPr="00AA7EB9">
        <w:rPr>
          <w:rFonts w:asciiTheme="minorHAnsi" w:eastAsia="Times New Roman" w:hAnsiTheme="minorHAnsi" w:cstheme="minorHAnsi"/>
          <w:szCs w:val="20"/>
        </w:rPr>
        <w:br/>
        <w:t xml:space="preserve">Título: Nomeação dos membros das entidades administrativas independentes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92, de 2020-05-21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as 6.ª e 1.ª Comissões </w:t>
      </w:r>
      <w:r w:rsidRPr="00AA7EB9">
        <w:rPr>
          <w:rFonts w:asciiTheme="minorHAnsi" w:eastAsia="Times New Roman" w:hAnsiTheme="minorHAnsi" w:cstheme="minorHAnsi"/>
          <w:szCs w:val="20"/>
        </w:rPr>
        <w:br/>
        <w:t xml:space="preserve">Relatores: João Paulo Correia (PS) </w:t>
      </w:r>
      <w:r w:rsidRPr="00AA7EB9">
        <w:rPr>
          <w:rFonts w:asciiTheme="minorHAnsi" w:eastAsia="Times New Roman" w:hAnsiTheme="minorHAnsi" w:cstheme="minorHAnsi"/>
          <w:szCs w:val="20"/>
        </w:rPr>
        <w:br/>
        <w:t xml:space="preserve">DAR II série A n.º 103, de 2020-06-09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365/XIV/1 (PAN) , PJL n.º 423/XIV/1 (IL) , PJL n.º 433/XIV/1 (PEV)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Determina a incompatibilidade do mandato de Deputado à Assembleia da República com o exercício de cargos em órgãos sociais de entidades envolvidas em competições desportivas profissionais (14.ª alteração à Lei n.º 7/93, de 1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93, de 2020-05-22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Transparência e Estatuto dos Deputados </w:t>
      </w:r>
      <w:r w:rsidRPr="00AA7EB9">
        <w:rPr>
          <w:rFonts w:asciiTheme="minorHAnsi" w:eastAsia="Times New Roman" w:hAnsiTheme="minorHAnsi" w:cstheme="minorHAnsi"/>
          <w:szCs w:val="20"/>
        </w:rPr>
        <w:br/>
        <w:t xml:space="preserve">Relatório efetuado em: 2020-06-25 </w:t>
      </w:r>
      <w:r w:rsidRPr="00AA7EB9">
        <w:rPr>
          <w:rFonts w:asciiTheme="minorHAnsi" w:eastAsia="Times New Roman" w:hAnsiTheme="minorHAnsi" w:cstheme="minorHAnsi"/>
          <w:szCs w:val="20"/>
        </w:rPr>
        <w:br/>
        <w:t xml:space="preserve">Relatores: José Manuel Pureza (BE) </w:t>
      </w:r>
      <w:r w:rsidRPr="00AA7EB9">
        <w:rPr>
          <w:rFonts w:asciiTheme="minorHAnsi" w:eastAsia="Times New Roman" w:hAnsiTheme="minorHAnsi" w:cstheme="minorHAnsi"/>
          <w:szCs w:val="20"/>
        </w:rPr>
        <w:br/>
        <w:t xml:space="preserve">DAR II série A n.º 110, de 2020-06-26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Reforça a transparência nos contratos de adesão (Altera o Decreto-Lei n.º 446/85, de 25 de outubro)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93, de 2020-05-22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Costa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André Ventura </w:t>
      </w:r>
      <w:r w:rsidRPr="00AA7EB9">
        <w:rPr>
          <w:rFonts w:asciiTheme="minorHAnsi" w:eastAsia="Times New Roman" w:hAnsiTheme="minorHAnsi" w:cstheme="minorHAnsi"/>
          <w:szCs w:val="20"/>
        </w:rPr>
        <w:br/>
        <w:t xml:space="preserve">Título: Pelo regresso imediato dos reclusos libertados ao abrigo da Lei n.º 9/2020, Regime Excepcional de flexibilização da execução das penas e das medidas de graça, no âmbito da pandemia da doença COVID-19, aos estabelecimentos prisionais onde se encontravam a cumprir pena privativa de liberdade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93, de 2020-05-22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2020-07-15 </w:t>
      </w:r>
      <w:r w:rsidRPr="00AA7EB9">
        <w:rPr>
          <w:rFonts w:asciiTheme="minorHAnsi" w:eastAsia="Times New Roman" w:hAnsiTheme="minorHAnsi" w:cstheme="minorHAnsi"/>
          <w:szCs w:val="20"/>
        </w:rPr>
        <w:br/>
        <w:t xml:space="preserve">Relatores: Isabel Rodrigues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Atribuição das compensações em acréscimo aos suplementos remuneratórios por trabalho executado em condições de risco, penosidade e insalubridade (Alteração à Lei n.º 35/2014, de 20 de junho - Lei Geral do Trabalho em Funções Públicas)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95, de 2020-05-26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Discussão conjunta: PJL n.º 228/XIV/1 (PCP) , PJL n.º 229/XIV/1 (PCP) , PJL n.º 399/XIV/1 (PEV) , PJL n.º 401/XIV/1 (BE) </w:t>
      </w:r>
      <w:r w:rsidRPr="00AA7EB9">
        <w:rPr>
          <w:rFonts w:asciiTheme="minorHAnsi" w:eastAsia="Times New Roman" w:hAnsiTheme="minorHAnsi" w:cstheme="minorHAnsi"/>
          <w:szCs w:val="20"/>
        </w:rPr>
        <w:br/>
        <w:t xml:space="preserve">Discussão conjunta: Petição n.º 613/XIII/4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PEV solicitando a baixa à Comissão de Administração Pública, Modernização Administrativa, Descentralização e Poder Local, sem votação, por 30 dias, dos Projetos de Lei n.º 398/XIV/1.ª (PEV) e 399/XIV/1.ª (PEV)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399/XIV/1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Aplicação do suplemento de risco, penosidade e insalubridade (Alteração à Lei n.º 35/2014, de 20 de junho - Lei Geral do Trabalho em Funções Públicas)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95, de 2020-05-26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Discussão conjunta: PJL n.º 228/XIV/1 (PCP) , PJL n.º 229/XIV/1 (PCP) , PJL n.º 398/XIV/1 (PEV) , PJL n.º 401/XIV/1 (BE) </w:t>
      </w:r>
      <w:r w:rsidRPr="00AA7EB9">
        <w:rPr>
          <w:rFonts w:asciiTheme="minorHAnsi" w:eastAsia="Times New Roman" w:hAnsiTheme="minorHAnsi" w:cstheme="minorHAnsi"/>
          <w:szCs w:val="20"/>
        </w:rPr>
        <w:br/>
        <w:t xml:space="preserve">Discussão conjunta: Petição n.º 613/XIII/4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Requerimento Baixa Comissão sem Votação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PEV solicitando a baixa à Comissão de Administração Pública, Modernização Administrativa, Descentralização e Poder Local, sem votação, por 30 dias, dos Projetos de Lei n.º 398/XIV/1.ª (PEV) e 399/XIV/1.ª (PEV)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Disponibiliza ao consumidor informação sobre o preço de compra ao produtor ou pescador dos géneros alimentícios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95, de 2020-05-26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Célia Paz (PS) </w:t>
      </w:r>
      <w:r w:rsidRPr="00AA7EB9">
        <w:rPr>
          <w:rFonts w:asciiTheme="minorHAnsi" w:eastAsia="Times New Roman" w:hAnsiTheme="minorHAnsi" w:cstheme="minorHAnsi"/>
          <w:szCs w:val="20"/>
        </w:rPr>
        <w:br/>
        <w:t xml:space="preserve">DAR II série A n.º 103, de 2020-06-09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344/XIV/1 (PCP) , PJL n.º 374/XIV/1 (PCP) , PJL n.º 381/XIV/1 (PCP) , PJL n.º 382/XIV/1 (PCP) , PJL n.º 412/XIV/1 (PCP) , PJL n.º 422/XIV/1 (PAN) , PJR n.º 459/XIV/1 (BE) , PJR n.º 477/XIV/1 (PEV)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Joana Mortágua </w:t>
      </w:r>
      <w:r w:rsidRPr="00AA7EB9">
        <w:rPr>
          <w:rFonts w:asciiTheme="minorHAnsi" w:eastAsia="Times New Roman" w:hAnsiTheme="minorHAnsi" w:cstheme="minorHAnsi"/>
          <w:szCs w:val="20"/>
        </w:rPr>
        <w:br/>
        <w:t xml:space="preserve">Título: Regulamenta os suplementos das compensações e outras regalias de risco, penosidade e insalubridade (Décima sexta alteração da Lei Geral do Trabalho em Funções Públicas)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95, de 2020-05-26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10.ª Comissão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Discussão conjunta: PJL n.º 228/XIV/1 (PCP) , PJL n.º 229/XIV/1 (PCP) , PJL n.º 398/XIV/1 (PEV) , PJL n.º 399/XIV/1 (PEV) </w:t>
      </w:r>
      <w:r w:rsidRPr="00AA7EB9">
        <w:rPr>
          <w:rFonts w:asciiTheme="minorHAnsi" w:eastAsia="Times New Roman" w:hAnsiTheme="minorHAnsi" w:cstheme="minorHAnsi"/>
          <w:szCs w:val="20"/>
        </w:rPr>
        <w:br/>
        <w:t xml:space="preserve">Discussão conjunta: Petição n.º 613/XIII/4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Administração Pública, Modernização Administrativa, Descentralização e Poder Local, sem votação, por 45 dias, do Projeto de </w:t>
      </w:r>
      <w:r w:rsidRPr="00AA7EB9">
        <w:rPr>
          <w:rFonts w:asciiTheme="minorHAnsi" w:eastAsia="Times New Roman" w:hAnsiTheme="minorHAnsi" w:cstheme="minorHAnsi"/>
          <w:szCs w:val="20"/>
        </w:rPr>
        <w:lastRenderedPageBreak/>
        <w:t xml:space="preserve">Lei n.º 401/XIV/1.ª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João Miguel Nicolau (PS), Alexandra Tavares de Moura (PS), Fernando Paulo Ferreira (PS), Vera Braz (PS), Susana Correia (PS), Maria da Luz Rosinha (PS), Pedro Cegonho (PS), Ricardo Leão (PS), Eurídice Pereira (PS),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Manuel Pureza </w:t>
      </w:r>
      <w:r w:rsidRPr="00AA7EB9">
        <w:rPr>
          <w:rFonts w:asciiTheme="minorHAnsi" w:eastAsia="Times New Roman" w:hAnsiTheme="minorHAnsi" w:cstheme="minorHAnsi"/>
          <w:szCs w:val="20"/>
        </w:rPr>
        <w:br/>
        <w:t xml:space="preserve">Título: Procede à alteração da Lei n.º 89/99, de 5 de julho, que define as condições de acesso e exercício da atividade de intérprete de língua gestual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95, de 2020-05-26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23, de 2020-06-18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DAR II série A n.º 102, de 2020-06-08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PJR n.º 412/XIV/1 (PAN) , PJR n.º 422/XIV/1 (PEV)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Moisés Ferreira </w:t>
      </w:r>
      <w:r w:rsidRPr="00AA7EB9">
        <w:rPr>
          <w:rFonts w:asciiTheme="minorHAnsi" w:eastAsia="Times New Roman" w:hAnsiTheme="minorHAnsi" w:cstheme="minorHAnsi"/>
          <w:szCs w:val="20"/>
        </w:rPr>
        <w:br/>
        <w:t xml:space="preserve">Título: Altera o regime da carreira especial de enfermagem, de forma a garantir posicionamentos remuneratórios e progressões de carreira mais justos e condizentes com o reconhecimento que os profissionais de enfermagem merecem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96, de 2020-05-27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22, de 2020-06-09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Relatório efetuado em: 2020-06-18 </w:t>
      </w:r>
      <w:r w:rsidRPr="00AA7EB9">
        <w:rPr>
          <w:rFonts w:asciiTheme="minorHAnsi" w:eastAsia="Times New Roman" w:hAnsiTheme="minorHAnsi" w:cstheme="minorHAnsi"/>
          <w:szCs w:val="20"/>
        </w:rPr>
        <w:br/>
        <w:t xml:space="preserve">Relatores: Alexandra Tavares de Moura (PS) </w:t>
      </w:r>
      <w:r w:rsidRPr="00AA7EB9">
        <w:rPr>
          <w:rFonts w:asciiTheme="minorHAnsi" w:eastAsia="Times New Roman" w:hAnsiTheme="minorHAnsi" w:cstheme="minorHAnsi"/>
          <w:szCs w:val="20"/>
        </w:rPr>
        <w:br/>
        <w:t xml:space="preserve">DAR II série A n.º 106, de 2020-06-18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64, de 2020-06-19 </w:t>
      </w:r>
      <w:r w:rsidRPr="00AA7EB9">
        <w:rPr>
          <w:rFonts w:asciiTheme="minorHAnsi" w:eastAsia="Times New Roman" w:hAnsiTheme="minorHAnsi" w:cstheme="minorHAnsi"/>
          <w:szCs w:val="20"/>
        </w:rPr>
        <w:br/>
        <w:t xml:space="preserve">Discussão conjunta: PJL n.º 406/XIV/1 (PCP) </w:t>
      </w:r>
      <w:r w:rsidRPr="00AA7EB9">
        <w:rPr>
          <w:rFonts w:asciiTheme="minorHAnsi" w:eastAsia="Times New Roman" w:hAnsiTheme="minorHAnsi" w:cstheme="minorHAnsi"/>
          <w:szCs w:val="20"/>
        </w:rPr>
        <w:br/>
        <w:t xml:space="preserve">Discussão conjunta: Petição n.º 653/XIII/4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65, de 2020-06-20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Requerimento, apresentado pelo BE solicitando a baixa à Comissão de Administração Pública, Modernização Administrativa, Descentralização e Poder Local, sem votação, por 30 dias, do Projeto de Lei n.º 403/XIV/1.ª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Moisés Ferreira </w:t>
      </w:r>
      <w:r w:rsidRPr="00AA7EB9">
        <w:rPr>
          <w:rFonts w:asciiTheme="minorHAnsi" w:eastAsia="Times New Roman" w:hAnsiTheme="minorHAnsi" w:cstheme="minorHAnsi"/>
          <w:szCs w:val="20"/>
        </w:rPr>
        <w:br/>
        <w:t xml:space="preserve">Título: Medidas de valorização e proteção dos profissionais da saúde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96, de 2020-05-27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22, de 2020-06-09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Relatório efetuado em: 2020-06-18 </w:t>
      </w:r>
      <w:r w:rsidRPr="00AA7EB9">
        <w:rPr>
          <w:rFonts w:asciiTheme="minorHAnsi" w:eastAsia="Times New Roman" w:hAnsiTheme="minorHAnsi" w:cstheme="minorHAnsi"/>
          <w:szCs w:val="20"/>
        </w:rPr>
        <w:br/>
        <w:t xml:space="preserve">Relatores: Vera Braz (PS) </w:t>
      </w:r>
      <w:r w:rsidRPr="00AA7EB9">
        <w:rPr>
          <w:rFonts w:asciiTheme="minorHAnsi" w:eastAsia="Times New Roman" w:hAnsiTheme="minorHAnsi" w:cstheme="minorHAnsi"/>
          <w:szCs w:val="20"/>
        </w:rPr>
        <w:br/>
        <w:t xml:space="preserve">DAR II série A n.º 106, de 2020-06-18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Moisés Ferreira </w:t>
      </w:r>
      <w:r w:rsidRPr="00AA7EB9">
        <w:rPr>
          <w:rFonts w:asciiTheme="minorHAnsi" w:eastAsia="Times New Roman" w:hAnsiTheme="minorHAnsi" w:cstheme="minorHAnsi"/>
          <w:szCs w:val="20"/>
        </w:rPr>
        <w:br/>
        <w:t xml:space="preserve">Título: Altera o Decreto-Lei n.º 71/2019, de 27 de maio, de forma a garantir uma mais justa transição para a categoria de enfermeiro especialista por parte de enfermeiros que desempenharam ou desempenham funções de direção ou chefia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96, de 2020-05-27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22, de 2020-06-09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Relatório efetuado em: 2020-06-18 </w:t>
      </w:r>
      <w:r w:rsidRPr="00AA7EB9">
        <w:rPr>
          <w:rFonts w:asciiTheme="minorHAnsi" w:eastAsia="Times New Roman" w:hAnsiTheme="minorHAnsi" w:cstheme="minorHAnsi"/>
          <w:szCs w:val="20"/>
        </w:rPr>
        <w:br/>
        <w:t xml:space="preserve">Relatores: Alexandra Tavares de Moura (PS) </w:t>
      </w:r>
      <w:r w:rsidRPr="00AA7EB9">
        <w:rPr>
          <w:rFonts w:asciiTheme="minorHAnsi" w:eastAsia="Times New Roman" w:hAnsiTheme="minorHAnsi" w:cstheme="minorHAnsi"/>
          <w:szCs w:val="20"/>
        </w:rPr>
        <w:br/>
        <w:t xml:space="preserve">DAR II série A n.º 106, de 2020-06-18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64, de 2020-06-19 </w:t>
      </w:r>
      <w:r w:rsidRPr="00AA7EB9">
        <w:rPr>
          <w:rFonts w:asciiTheme="minorHAnsi" w:eastAsia="Times New Roman" w:hAnsiTheme="minorHAnsi" w:cstheme="minorHAnsi"/>
          <w:szCs w:val="20"/>
        </w:rPr>
        <w:br/>
        <w:t xml:space="preserve">Discussão conjunta: PJL n.º 407/XIV/1 (PCP) , PJL n.º 447/XIV/1 (CDS-PP) , PJR n.º 516/XIV/1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65, de 2020-06-20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Administração Pública, Modernização Administrativa, Descentralização e Poder Local, sem votação, por 30 dias, do Projeto de Lei n.º 405/XIV/1.ª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Consideração de todos os pontos para efeitos de descongelamento das carreiras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96, de 2020-05-27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22, de 2020-06-09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Relatório efetuado em: 2020-06-18 </w:t>
      </w:r>
      <w:r w:rsidRPr="00AA7EB9">
        <w:rPr>
          <w:rFonts w:asciiTheme="minorHAnsi" w:eastAsia="Times New Roman" w:hAnsiTheme="minorHAnsi" w:cstheme="minorHAnsi"/>
          <w:szCs w:val="20"/>
        </w:rPr>
        <w:br/>
        <w:t xml:space="preserve">Relatores: Jorge Paulo Oliveira (PSD) </w:t>
      </w:r>
      <w:r w:rsidRPr="00AA7EB9">
        <w:rPr>
          <w:rFonts w:asciiTheme="minorHAnsi" w:eastAsia="Times New Roman" w:hAnsiTheme="minorHAnsi" w:cstheme="minorHAnsi"/>
          <w:szCs w:val="20"/>
        </w:rPr>
        <w:br/>
        <w:t xml:space="preserve">DAR II série A n.º 106, de 2020-06-18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64, de 2020-06-19 </w:t>
      </w:r>
      <w:r w:rsidRPr="00AA7EB9">
        <w:rPr>
          <w:rFonts w:asciiTheme="minorHAnsi" w:eastAsia="Times New Roman" w:hAnsiTheme="minorHAnsi" w:cstheme="minorHAnsi"/>
          <w:szCs w:val="20"/>
        </w:rPr>
        <w:br/>
        <w:t xml:space="preserve">Discussão conjunta: PJL n.º 403/XIV/1 (BE) </w:t>
      </w:r>
      <w:r w:rsidRPr="00AA7EB9">
        <w:rPr>
          <w:rFonts w:asciiTheme="minorHAnsi" w:eastAsia="Times New Roman" w:hAnsiTheme="minorHAnsi" w:cstheme="minorHAnsi"/>
          <w:szCs w:val="20"/>
        </w:rPr>
        <w:br/>
        <w:t xml:space="preserve">Discussão conjunta: Petição n.º 653/XIII/4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65, de 2020-06-20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Administração Pública, Modernização Administrativa, Descentralização e Poder Local, sem votação, por 30 dias, do Projeto de Lei n.º 406/XIV/1.ª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Dignificação da carreira de enfermagem (primeira alteração ao Decreto-Lei n.º 71/2019, de 27 de maio, terceira alteração ao Decreto-Lei n.º 247/2009, de 22 de setembro e terceira alteração ao Decreto-Lei n.º 248/2009, de 22 de setembro)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96, de 2020-05-27 </w:t>
      </w:r>
      <w:r w:rsidRPr="00AA7EB9">
        <w:rPr>
          <w:rFonts w:asciiTheme="minorHAnsi" w:eastAsia="Times New Roman" w:hAnsiTheme="minorHAnsi" w:cstheme="minorHAnsi"/>
          <w:szCs w:val="20"/>
        </w:rPr>
        <w:br/>
      </w:r>
      <w:r w:rsidR="008233EF" w:rsidRPr="00AA7EB9">
        <w:rPr>
          <w:rFonts w:asciiTheme="minorHAnsi" w:eastAsia="Times New Roman" w:hAnsiTheme="minorHAnsi" w:cstheme="minorHAnsi"/>
          <w:szCs w:val="20"/>
        </w:rPr>
        <w:t xml:space="preserve">Alteração do texto inicial </w:t>
      </w:r>
      <w:r w:rsidR="008233EF"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DAR II série A n.º 105, de 2020-06-17 </w:t>
      </w:r>
      <w:r w:rsidRPr="00AA7EB9">
        <w:rPr>
          <w:rFonts w:asciiTheme="minorHAnsi" w:eastAsia="Times New Roman" w:hAnsiTheme="minorHAnsi" w:cstheme="minorHAnsi"/>
          <w:szCs w:val="20"/>
        </w:rPr>
        <w:br/>
      </w:r>
      <w:r w:rsidR="008233EF" w:rsidRPr="00AA7EB9">
        <w:rPr>
          <w:rFonts w:asciiTheme="minorHAnsi" w:eastAsia="Times New Roman" w:hAnsiTheme="minorHAnsi" w:cstheme="minorHAnsi"/>
          <w:szCs w:val="20"/>
        </w:rPr>
        <w:t xml:space="preserve">Segunda alteração do texto inicial </w:t>
      </w:r>
      <w:r w:rsidR="008233EF" w:rsidRPr="00AA7EB9">
        <w:rPr>
          <w:rFonts w:asciiTheme="minorHAnsi" w:eastAsia="Times New Roman" w:hAnsiTheme="minorHAnsi" w:cstheme="minorHAnsi"/>
          <w:szCs w:val="20"/>
        </w:rPr>
        <w:br/>
        <w:t>DAR II série A n.º 130, de 2020-0</w:t>
      </w:r>
      <w:r w:rsidR="00D8602D" w:rsidRPr="00AA7EB9">
        <w:rPr>
          <w:rFonts w:asciiTheme="minorHAnsi" w:eastAsia="Times New Roman" w:hAnsiTheme="minorHAnsi" w:cstheme="minorHAnsi"/>
          <w:szCs w:val="20"/>
        </w:rPr>
        <w:t>7</w:t>
      </w:r>
      <w:r w:rsidR="008233EF" w:rsidRPr="00AA7EB9">
        <w:rPr>
          <w:rFonts w:asciiTheme="minorHAnsi" w:eastAsia="Times New Roman" w:hAnsiTheme="minorHAnsi" w:cstheme="minorHAnsi"/>
          <w:szCs w:val="20"/>
        </w:rPr>
        <w:t xml:space="preserve">-31 </w:t>
      </w:r>
      <w:r w:rsidR="008233EF"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Publicação em Separata </w:t>
      </w:r>
      <w:r w:rsidRPr="00AA7EB9">
        <w:rPr>
          <w:rFonts w:asciiTheme="minorHAnsi" w:eastAsia="Times New Roman" w:hAnsiTheme="minorHAnsi" w:cstheme="minorHAnsi"/>
          <w:szCs w:val="20"/>
        </w:rPr>
        <w:br/>
        <w:t xml:space="preserve">Separata n.º 22, de 2020-06-09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t xml:space="preserve">Relatório efetuado em: 2020-06-18 </w:t>
      </w:r>
      <w:r w:rsidRPr="00AA7EB9">
        <w:rPr>
          <w:rFonts w:asciiTheme="minorHAnsi" w:eastAsia="Times New Roman" w:hAnsiTheme="minorHAnsi" w:cstheme="minorHAnsi"/>
          <w:szCs w:val="20"/>
        </w:rPr>
        <w:br/>
        <w:t xml:space="preserve">Relatores: Moisés Ferreira (BE) </w:t>
      </w:r>
      <w:r w:rsidRPr="00AA7EB9">
        <w:rPr>
          <w:rFonts w:asciiTheme="minorHAnsi" w:eastAsia="Times New Roman" w:hAnsiTheme="minorHAnsi" w:cstheme="minorHAnsi"/>
          <w:szCs w:val="20"/>
        </w:rPr>
        <w:br/>
        <w:t xml:space="preserve">DAR II série A n.º 106, de 2020-06-18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64, de 2020-06-19 </w:t>
      </w:r>
      <w:r w:rsidRPr="00AA7EB9">
        <w:rPr>
          <w:rFonts w:asciiTheme="minorHAnsi" w:eastAsia="Times New Roman" w:hAnsiTheme="minorHAnsi" w:cstheme="minorHAnsi"/>
          <w:szCs w:val="20"/>
        </w:rPr>
        <w:br/>
        <w:t xml:space="preserve">Discussão conjunta: PJL n.º 405/XIV/1 (BE) , PJL n.º 447/XIV/1 (CDS-PP) , PJR n.º 516/XIV/1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65, de 2020-06-20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Administração Pública, Modernização Administrativa, Descentralização e Poder Local, sem votação, por 30 dias, do Projeto de Lei n.º 407/XIV/1.ª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Estabelece medidas excecionais e temporárias para apoio à economia das Regiões Autónomas, procedendo à suspensão da aplicação dos artigos 16.º e 40.º da Lei das Finanças das Regiões Autónomas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96, de 2020-05-27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378/XIV/1 (PSD) , PJL n.º 377/XIV/1 (PSD)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Carlos Pereira (PS),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Olavo Câmara (PS), Marta Freitas (PS),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409/XIV/1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Altera a Lei n.º 64/93, de 26 de Agosto que “Estabelece o regime jurídico de incompatibilidades e impedimentos dos titulares de cargos políticos e altos cargos públicos”, aditando os nºs 3 e 4 ao artigo 7º, consagrando respectivamente o período de nojo entre o exercício de cargos governamentais e instituições públicas e privadas e a incompatibilidade vitalícia de titulares de cargos políticos e altos cargos públicos poderem exercer quaisquer cargos ou funções em empresas com as quais tenham negociado pelo Estado, enquanto titulares da pasta da tutela que representavam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96, de 2020-05-27 </w:t>
      </w:r>
      <w:r w:rsidRPr="00AA7EB9">
        <w:rPr>
          <w:rFonts w:asciiTheme="minorHAnsi" w:eastAsia="Times New Roman" w:hAnsiTheme="minorHAnsi" w:cstheme="minorHAnsi"/>
          <w:szCs w:val="20"/>
        </w:rPr>
        <w:br/>
        <w:t xml:space="preserve">Retirada da iniciativa em 2020-05-28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Procede à interpretação da Lei n.º 119/2019, de 18 de setembro, clarificando o âmbito de aplicação retroativa do artigo 74.º do Código do IRS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97, de 2020-05-28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Alexandre Poço (PSD)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PJL n.º 260/XIV/1 (PSD) , PJL n.º 441/XIV/1 (PS) , PJL n.º 426/XIV/1 (PCP)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CDS-PP solicitando a baixa à Comissão de Orçamento e Finanças, sem votação, por 30 dias, do Projeto de Lei n.º 410/XIV/1.ª (CDS-PP)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DAR II série A n.º 129, de 2020-07-30 </w:t>
      </w:r>
      <w:r w:rsidRPr="00AA7EB9">
        <w:rPr>
          <w:rFonts w:asciiTheme="minorHAnsi" w:eastAsia="Times New Roman" w:hAnsiTheme="minorHAnsi" w:cstheme="minorHAnsi"/>
          <w:szCs w:val="20"/>
        </w:rPr>
        <w:br/>
        <w:t xml:space="preserve">32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Orçamento e Finanças relativo aos Projetos de Lei n.ºs 410/XIV/1.ª (CDS-PP) e 441/XIV/1.ª (PS)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Orçamento e Finanças relativo aos Projetos de Lei n.ºs 410/XIV/1.ª (CDS-PP) e 441/XIV/1.ª (PS) </w:t>
      </w:r>
      <w:r w:rsidRPr="00AA7EB9">
        <w:rPr>
          <w:rFonts w:asciiTheme="minorHAnsi" w:eastAsia="Times New Roman" w:hAnsiTheme="minorHAnsi" w:cstheme="minorHAnsi"/>
          <w:szCs w:val="20"/>
        </w:rPr>
        <w:br/>
        <w:t xml:space="preserve">Decreto da AR n.º 47/XIV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48/2020 </w:t>
      </w:r>
      <w:r w:rsidRPr="00AA7EB9">
        <w:rPr>
          <w:rFonts w:asciiTheme="minorHAnsi" w:eastAsia="Times New Roman" w:hAnsiTheme="minorHAnsi" w:cstheme="minorHAnsi"/>
          <w:szCs w:val="20"/>
        </w:rPr>
        <w:br/>
        <w:t xml:space="preserve">DR I série n.º 164, de 2020-08-24 </w:t>
      </w:r>
      <w:r w:rsidRPr="00AA7EB9">
        <w:rPr>
          <w:rFonts w:asciiTheme="minorHAnsi" w:eastAsia="Times New Roman" w:hAnsiTheme="minorHAnsi" w:cstheme="minorHAnsi"/>
          <w:szCs w:val="20"/>
        </w:rPr>
        <w:br/>
        <w:t xml:space="preserve">V. Declaração de Retificação n.º 34/2020 - DR n.º 170, de 2020-09-01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Altera a Lei n.º 52/2019, de 31 de Julho que “Aprova o regime do exercício de funções por titulares de cargos políticos e altos cargos públicos”, alterando o artigo 10º, consagrando respetivamente o período de nojo entre o exercício de cargos governamentais e instituições públicas e privadas e a incompatibilidade vitalícia de titulares de cargos políticos e altos cargos públicos poderem exercer quaisquer cargos ou funções em empresas com as quais tenham negociado pelo Estado, enquanto titulares da pasta da tutela que representavam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97, de 2020-05-28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14.ª Comissão, alteração do Despacho do Senhor Presidente em 16-06-2020 </w:t>
      </w:r>
      <w:r w:rsidRPr="00AA7EB9">
        <w:rPr>
          <w:rFonts w:asciiTheme="minorHAnsi" w:eastAsia="Times New Roman" w:hAnsiTheme="minorHAnsi" w:cstheme="minorHAnsi"/>
          <w:szCs w:val="20"/>
        </w:rPr>
        <w:br/>
        <w:t xml:space="preserve">Relatório efetuado em: 2020-09-09 </w:t>
      </w:r>
      <w:r w:rsidRPr="00AA7EB9">
        <w:rPr>
          <w:rFonts w:asciiTheme="minorHAnsi" w:eastAsia="Times New Roman" w:hAnsiTheme="minorHAnsi" w:cstheme="minorHAnsi"/>
          <w:szCs w:val="20"/>
        </w:rPr>
        <w:br/>
        <w:t xml:space="preserve">Relatores: Francisco Pereira Oliveira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João Dias </w:t>
      </w:r>
      <w:r w:rsidRPr="00AA7EB9">
        <w:rPr>
          <w:rFonts w:asciiTheme="minorHAnsi" w:eastAsia="Times New Roman" w:hAnsiTheme="minorHAnsi" w:cstheme="minorHAnsi"/>
          <w:szCs w:val="20"/>
        </w:rPr>
        <w:br/>
        <w:t xml:space="preserve">Título: Medidas de promoção do escoamento de pescado proveniente da pesca artesanal – local e costeira - e criação de um regime público simplificado para aquisição, distribuição e valorização de pescado de baixo valor em lota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400/XIV/1 (PEV) , PJL n.º 344/XIV/1 (PCP) , PJL n.º 374/XIV/1 (PCP) , PJL n.º 381/XIV/1 (PCP) , PJL n.º 382/XIV/1 (PCP) , PJL n.º 422/XIV/1 (PAN) , PJR n.º 459/XIV/1 (BE) , PJR n.º 477/XIV/1 (PEV)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Agricultura e Mar, sem votação, por 30 dias, do Projeto de Lei n.º 412/XIV/1.ª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Agricultura e Mar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Cristina Rodrigues (Ninsc)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Cristina Rodrigues (Ninsc) </w:t>
      </w:r>
      <w:r w:rsidRPr="00AA7EB9">
        <w:rPr>
          <w:rFonts w:asciiTheme="minorHAnsi" w:eastAsia="Times New Roman" w:hAnsiTheme="minorHAnsi" w:cstheme="minorHAnsi"/>
          <w:szCs w:val="20"/>
        </w:rPr>
        <w:br/>
        <w:t xml:space="preserve">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Cristina Rodrigues (Ninsc) </w:t>
      </w:r>
      <w:r w:rsidRPr="00AA7EB9">
        <w:rPr>
          <w:rFonts w:asciiTheme="minorHAnsi" w:eastAsia="Times New Roman" w:hAnsiTheme="minorHAnsi" w:cstheme="minorHAnsi"/>
          <w:szCs w:val="20"/>
        </w:rPr>
        <w:br/>
        <w:t xml:space="preserve">Decreto da AR n.º 60/XIV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52/2020 </w:t>
      </w:r>
      <w:r w:rsidRPr="00AA7EB9">
        <w:rPr>
          <w:rFonts w:asciiTheme="minorHAnsi" w:eastAsia="Times New Roman" w:hAnsiTheme="minorHAnsi" w:cstheme="minorHAnsi"/>
          <w:szCs w:val="20"/>
        </w:rPr>
        <w:br/>
        <w:t xml:space="preserve">DR I série n.º 165, de 2020-08-25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Assegura um tratamento justo aos bombeiros voluntários (Procede à alteração do Decreto-Lei n.º 442-A/88, de 30 de novembro, do Decreto-Lei n.º 87/2019, de 2 de julho, e do Decreto-Lei n.º 55/2006, de 15 de março)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Conexão com a 5.ª Comissão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PPL n.º 15/XIV/1 (Assembleia Legislativa da Região Autónoma da Madeira)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Trabalho e Segurança Social, sem votação, por 60 dias, do Projeto de Lei n.º 413/XIV/1.ª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Redistribuição à 5.ª Comissão com conexão à 10.ª em 18-06-2020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Densifica o regime jurídico aplicável à transmissão de empresa ou estabelecimento clarificando a sua aplicação nas situações de fornecimento de serviços de vigilância, alimentação ou limpeza (16.ª alteração do Código do Trabalho)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Separata n.º 23, de 2020-06-18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Diminuição para metade do prazo de garantia para acesso ao subsídio de desemprego, ao subsídio por cessação de atividade e ao subsídio por cessação de atividade profissional (1.ª alteração ao Decreto-Lei n.º 20-C/2020 de 7 de maio)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2020-06-08 </w:t>
      </w:r>
      <w:r w:rsidRPr="00AA7EB9">
        <w:rPr>
          <w:rFonts w:asciiTheme="minorHAnsi" w:eastAsia="Times New Roman" w:hAnsiTheme="minorHAnsi" w:cstheme="minorHAnsi"/>
          <w:szCs w:val="20"/>
        </w:rPr>
        <w:br/>
        <w:t xml:space="preserve">Relatores: Maria Joaquina Matos (PS) </w:t>
      </w:r>
      <w:r w:rsidRPr="00AA7EB9">
        <w:rPr>
          <w:rFonts w:asciiTheme="minorHAnsi" w:eastAsia="Times New Roman" w:hAnsiTheme="minorHAnsi" w:cstheme="minorHAnsi"/>
          <w:szCs w:val="20"/>
        </w:rPr>
        <w:br/>
        <w:t xml:space="preserve">DAR II série A n.º 102, de 2020-06-08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393/XIV/1 (PCP) , PJL n.º 367/XIV/1 (BE) , PJL n.º 427/XIV/1 (PCP) , PJL n.º 428/XIV/1 (PCP)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Determina a inexigibilidade dos pagamentos por conta e pagamentos especiais, em sede de IRC e IRS, no ano de 2020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349/XIV/1 (PCP) , PJL n.º 350/XIV/1 (PCP) , PJL n.º 351/XIV/1 (PCP) , PJL n.º 366/XIV/1 (PCP) , PJL n.º 417/XIV/1 (PAN) , PJL n.º 418/XIV/1 (PAN) , PJL n.º 421/XIV/1 (IL)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Estabelece a possibilidade da suspensão de contratos de fornecimento de serviços essenciais por parte das micro, pequenas e médias empresas no contexto da epidemia por SARS-COV-2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349/XIV/1 (PCP) , PJL n.º 350/XIV/1 (PCP) , PJL n.º 351/XIV/1 (PCP) , PJL n.º 366/XIV/1 (PCP) , PJL n.º 416/XIV/1 (CDS-PP) , PJL n.º 418/XIV/1 (PAN) , PJL n.º 421/XIV/1 (IL)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Estabelece a concessão de medidas de apoio especiais às micro, pequenas e médias empresas no contexto da epidemia por SARS-Cov-2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349/XIV/1 (PCP) , PJL n.º 350/XIV/1 (PCP) , PJL n.º 351/XIV/1 (PCP) , PJL n.º 366/XIV/1 (PCP) , PJL n.º 416/XIV/1 (CDS-PP) , PJL n.º 417/XIV/1 (PAN) , PJL n.º 421/XIV/1 (IL)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419/XIV/1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Condiciona a utilização de verbas públicas relativas à TAP à sua aprovação prévia pela Assembleia da República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Conexão com a 6.ª Comissão </w:t>
      </w:r>
      <w:r w:rsidRPr="00AA7EB9">
        <w:rPr>
          <w:rFonts w:asciiTheme="minorHAnsi" w:eastAsia="Times New Roman" w:hAnsiTheme="minorHAnsi" w:cstheme="minorHAnsi"/>
          <w:szCs w:val="20"/>
        </w:rPr>
        <w:br/>
        <w:t xml:space="preserve">Relatores: Fernando Anastácio (PS)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PJL n.º 345/XIV/1 (BE) , PJL n.º 369/XIV/1 (PCP) , PJL n.º 430/XIV/1 (PEV)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Cristina Rodrigues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Estabelece uma avaliação independente obrigatória do impacto na sustentabilidade de médio e longo prazo das finanças públicas e da viabilidade económica e financeira dos contratos de Parceria </w:t>
      </w:r>
      <w:r w:rsidRPr="00AA7EB9">
        <w:rPr>
          <w:rFonts w:asciiTheme="minorHAnsi" w:eastAsia="Times New Roman" w:hAnsiTheme="minorHAnsi" w:cstheme="minorHAnsi"/>
          <w:szCs w:val="20"/>
        </w:rPr>
        <w:lastRenderedPageBreak/>
        <w:t xml:space="preserve">Público-Privada (3.ª alteração ao Decreto-Lei n.º 111/2012, de 23 de maio)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Margarida Balseiro Lopes (PSD)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PJL n.º 254/XIV/1 (PS) , PJL n.º 270/XIV/1 (PSD)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Orçamento e Finanças, sem votação, por 15 dias, do Projeto de Lei n.º 420/XIV/1.ª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Dispensa todas as empresas do PPC do IRC e possibilita o reembolso da parte do PEC que não foi deduzida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349/XIV/1 (PCP) , PJL n.º 350/XIV/1 (PCP) , PJL n.º 351/XIV/1 (PCP) , PJL n.º 366/XIV/1 (PCP) , PJL n.º 416/XIV/1 (CDS-PP) , PJL n.º 417/XIV/1 (PAN) , PJL n.º 418/XIV/1 (PAN) , PJL n.º 431/XIV/1 (BE)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Estabelece a obrigatoriedade de informação ao consumidor dos custos ambientais da produção dos géneros alimentícios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400/XIV/1 (PEV) , PJL n.º 344/XIV/1 (PCP) , PJL n.º 374/XIV/1 (PCP) , PJL n.º 381/XIV/1 (PCP) , PJL n.º 382/XIV/1 (PCP) , PJL n.º 412/XIV/1 (PCP) , PJR n.º 459/XIV/1 (BE) , PJR n.º 477/XIV/1 (PEV)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423/XIV/1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Altera o funcionamento dos órgãos do Banco de Portugal (Oitava alteração à Lei n.º 5/98, de 31 de janeiro)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394/XIV/1 (CDS-PP) , PJL n.º 365/XIV/1 (PAN) , PJL n.º 433/XIV/1 (PEV)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Suspende os prazos de caducidade dos contratos de trabalho dos trabalhadores de instituições de Ciência, Tecnologia e Ensino Superior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2020-06-24 </w:t>
      </w:r>
      <w:r w:rsidRPr="00AA7EB9">
        <w:rPr>
          <w:rFonts w:asciiTheme="minorHAnsi" w:eastAsia="Times New Roman" w:hAnsiTheme="minorHAnsi" w:cstheme="minorHAnsi"/>
          <w:szCs w:val="20"/>
        </w:rPr>
        <w:br/>
        <w:t xml:space="preserve">Relatores: Ana Mesquita (PCP)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PJR n.º 490/XIV/1 (PAN) , PJR n.º 465/XIV/1 (BE) , PJR n.º 466/XIV/1 (BE) , PJR n.º 488/XIV/1 (CDS-PP) , PJR n.º 493/XIV/1 , PJL n.º 391/XIV/1 (BE) , PJL n.º 392/XIV/1 (BE) , PJL n.º 425/XIV/1 (PAN) , PJL n.º 439/XIV/1 (PCP) , PJL n.º 440/XIV/1 (PCP)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Texto Final apresentado pela Comissão de Educação, Ciência, Juventude e Desporto relativo ao Projeto de Lei n.º 424/XIV/1.ª (PAN) </w:t>
      </w:r>
      <w:r w:rsidRPr="00AA7EB9">
        <w:rPr>
          <w:rFonts w:asciiTheme="minorHAnsi" w:eastAsia="Times New Roman" w:hAnsiTheme="minorHAnsi" w:cstheme="minorHAnsi"/>
          <w:szCs w:val="20"/>
        </w:rPr>
        <w:br/>
        <w:t xml:space="preserve">Decreto da AR n.º 44/XIV </w:t>
      </w:r>
      <w:r w:rsidRPr="00AA7EB9">
        <w:rPr>
          <w:rFonts w:asciiTheme="minorHAnsi" w:eastAsia="Times New Roman" w:hAnsiTheme="minorHAnsi" w:cstheme="minorHAnsi"/>
          <w:szCs w:val="20"/>
        </w:rPr>
        <w:br/>
        <w:t xml:space="preserve">DAR II série A n.º 129, Supl, de 2020-07-30 </w:t>
      </w:r>
      <w:r w:rsidRPr="00AA7EB9">
        <w:rPr>
          <w:rFonts w:asciiTheme="minorHAnsi" w:eastAsia="Times New Roman" w:hAnsiTheme="minorHAnsi" w:cstheme="minorHAnsi"/>
          <w:szCs w:val="20"/>
        </w:rPr>
        <w:br/>
        <w:t xml:space="preserve">Lei n.º 36/2020 </w:t>
      </w:r>
      <w:r w:rsidRPr="00AA7EB9">
        <w:rPr>
          <w:rFonts w:asciiTheme="minorHAnsi" w:eastAsia="Times New Roman" w:hAnsiTheme="minorHAnsi" w:cstheme="minorHAnsi"/>
          <w:szCs w:val="20"/>
        </w:rPr>
        <w:br/>
        <w:t xml:space="preserve">DR I série n.º 157, de 2020-08-13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Cria mecanismo extraordinário de regularização de dívida por não pagamento de propinas em instituições de ensino superior públicas como resposta à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Alteração do texto inicial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2020-06-24 </w:t>
      </w:r>
      <w:r w:rsidRPr="00AA7EB9">
        <w:rPr>
          <w:rFonts w:asciiTheme="minorHAnsi" w:eastAsia="Times New Roman" w:hAnsiTheme="minorHAnsi" w:cstheme="minorHAnsi"/>
          <w:szCs w:val="20"/>
        </w:rPr>
        <w:br/>
        <w:t xml:space="preserve">Relatores: Alexandre Poço (PSD)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PJR n.º 490/XIV/1 (PAN) , PJR n.º 465/XIV/1 (BE) , PJR n.º 466/XIV/1 (BE) , PJR n.º 488/XIV/1 (CDS-PP) , PJR n.º 493/XIV/1 , PJL n.º 391/XIV/1 (BE) , PJL n.º 392/XIV/1 (BE) , PJL n.º 424/XIV/1 (PAN) , PJL n.º 439/XIV/1 (PCP) , PJL n.º 440/XIV/1 (PCP)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Educação, Ciência, Juventude e Desporto, sem votação, por 15 dias, do Projeto de Lei n.º 425/XIV/1.ª (PAN)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2020-07-09 </w:t>
      </w:r>
      <w:r w:rsidRPr="00AA7EB9">
        <w:rPr>
          <w:rFonts w:asciiTheme="minorHAnsi" w:eastAsia="Times New Roman" w:hAnsiTheme="minorHAnsi" w:cstheme="minorHAnsi"/>
          <w:szCs w:val="20"/>
        </w:rPr>
        <w:br/>
        <w:t xml:space="preserve">DAR II série A n.º 119, de 2020-07-09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Educação, Ciência, Juventude e Desporto relativo aos Projetos de Lei n.ºs 392/XIV/1.ª (BE) e 425/XIV/1.ª (PAN)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Texto de Substituição apresentado pela Comissão de Educação, Ciência, Juventude e Desporto. Votação da assunção pelo Plenário das votações indiciárias realizadas na especialidade em sede de Comissão relativo aos Projetos de Lei n.º 392 e 425/XIV/1.ª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Educação, Ciência, Juventude e Desporto relativo aos Projetos de Lei n.ºs 392/XIV/1.ª (BE), e 425/XIV/1.ª (PAN) </w:t>
      </w:r>
      <w:r w:rsidRPr="00AA7EB9">
        <w:rPr>
          <w:rFonts w:asciiTheme="minorHAnsi" w:eastAsia="Times New Roman" w:hAnsiTheme="minorHAnsi" w:cstheme="minorHAnsi"/>
          <w:szCs w:val="20"/>
        </w:rPr>
        <w:br/>
        <w:t xml:space="preserve">Decreto da AR n.º 42/XIV </w:t>
      </w:r>
      <w:r w:rsidRPr="00AA7EB9">
        <w:rPr>
          <w:rFonts w:asciiTheme="minorHAnsi" w:eastAsia="Times New Roman" w:hAnsiTheme="minorHAnsi" w:cstheme="minorHAnsi"/>
          <w:szCs w:val="20"/>
        </w:rPr>
        <w:br/>
        <w:t xml:space="preserve">DAR II série A n.º 127, Supl., de 2020-07-27 </w:t>
      </w:r>
      <w:r w:rsidRPr="00AA7EB9">
        <w:rPr>
          <w:rFonts w:asciiTheme="minorHAnsi" w:eastAsia="Times New Roman" w:hAnsiTheme="minorHAnsi" w:cstheme="minorHAnsi"/>
          <w:szCs w:val="20"/>
        </w:rPr>
        <w:br/>
        <w:t xml:space="preserve">Lei n.º 32/2020 </w:t>
      </w:r>
      <w:r w:rsidRPr="00AA7EB9">
        <w:rPr>
          <w:rFonts w:asciiTheme="minorHAnsi" w:eastAsia="Times New Roman" w:hAnsiTheme="minorHAnsi" w:cstheme="minorHAnsi"/>
          <w:szCs w:val="20"/>
        </w:rPr>
        <w:br/>
        <w:t xml:space="preserve">DR I série n.º 156, de 2020-08-12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Reforço da capacidade de resposta da Segurança Social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2020-06-24 </w:t>
      </w:r>
      <w:r w:rsidRPr="00AA7EB9">
        <w:rPr>
          <w:rFonts w:asciiTheme="minorHAnsi" w:eastAsia="Times New Roman" w:hAnsiTheme="minorHAnsi" w:cstheme="minorHAnsi"/>
          <w:szCs w:val="20"/>
        </w:rPr>
        <w:br/>
        <w:t xml:space="preserve">Relatores: Clara Marques Mendes (PSD)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PJL n.º 260/XIV/1 (PSD) , PJL n.º 441/XIV/1 (PS) , PJL n.º 410/XIV/1 (CDS-PP)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Cria um regime excecional e temporário de suspensão do contrato de trabalho por não pagamento pontual da retribuição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23, de 2020-06-18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2020-06-08 </w:t>
      </w:r>
      <w:r w:rsidRPr="00AA7EB9">
        <w:rPr>
          <w:rFonts w:asciiTheme="minorHAnsi" w:eastAsia="Times New Roman" w:hAnsiTheme="minorHAnsi" w:cstheme="minorHAnsi"/>
          <w:szCs w:val="20"/>
        </w:rPr>
        <w:br/>
        <w:t xml:space="preserve">Relatores: Maria Joaquina Matos (PS) </w:t>
      </w:r>
      <w:r w:rsidRPr="00AA7EB9">
        <w:rPr>
          <w:rFonts w:asciiTheme="minorHAnsi" w:eastAsia="Times New Roman" w:hAnsiTheme="minorHAnsi" w:cstheme="minorHAnsi"/>
          <w:szCs w:val="20"/>
        </w:rPr>
        <w:br/>
        <w:t xml:space="preserve">DAR II série A n.º 102, de 2020-06-08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393/XIV/1 (PCP) , PJL n.º 367/XIV/1 (BE) , PJL n.º 415/XIV/1 (CDS-PP) , PJL n.º 428/XIV/1 (PCP)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Trabalho e Segurança Social, sem votação, por 30 dias, do Projeto de Lei n.º 427/XIV/1.ª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Cristina Rodrigues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Melhoria das condições de acesso ao subsídio social de desemprego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Relatório efetuado em: 2020-06-08 </w:t>
      </w:r>
      <w:r w:rsidRPr="00AA7EB9">
        <w:rPr>
          <w:rFonts w:asciiTheme="minorHAnsi" w:eastAsia="Times New Roman" w:hAnsiTheme="minorHAnsi" w:cstheme="minorHAnsi"/>
          <w:szCs w:val="20"/>
        </w:rPr>
        <w:br/>
        <w:t xml:space="preserve">Relatores: Maria Joaquina Matos (PS) </w:t>
      </w:r>
      <w:r w:rsidRPr="00AA7EB9">
        <w:rPr>
          <w:rFonts w:asciiTheme="minorHAnsi" w:eastAsia="Times New Roman" w:hAnsiTheme="minorHAnsi" w:cstheme="minorHAnsi"/>
          <w:szCs w:val="20"/>
        </w:rPr>
        <w:br/>
        <w:t xml:space="preserve">DAR II série A n.º 102, de 2020-06-08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Discussão conjunta: PJL n.º 393/XIV/1 (PCP) , PJL n.º 367/XIV/1 (BE) , PJL n.º 415/XIV/1 (CDS-PP) , PJL n.º 427/XIV/1 (PCP)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429/XIV/1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Isabel Pires </w:t>
      </w:r>
      <w:r w:rsidRPr="00AA7EB9">
        <w:rPr>
          <w:rFonts w:asciiTheme="minorHAnsi" w:eastAsia="Times New Roman" w:hAnsiTheme="minorHAnsi" w:cstheme="minorHAnsi"/>
          <w:szCs w:val="20"/>
        </w:rPr>
        <w:br/>
        <w:t xml:space="preserve">Título: Retira a competência à Autoridade Tributária e Aduaneira para cobrar taxas de portagem e coimas devidas pelo seu não pagamento (9.ª alteração à Lei n.º 25/2006, de 30 de junho)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Oliveira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Recuperação do controlo público da TAP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João Gonçalves Pereira (CDS-PP)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PJL n.º 345/XIV/1 (BE) , PJL n.º 369/XIV/1 (PCP) , PJL n.º 419/XIV/1 (IL)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Isabel Pires </w:t>
      </w:r>
      <w:r w:rsidRPr="00AA7EB9">
        <w:rPr>
          <w:rFonts w:asciiTheme="minorHAnsi" w:eastAsia="Times New Roman" w:hAnsiTheme="minorHAnsi" w:cstheme="minorHAnsi"/>
          <w:szCs w:val="20"/>
        </w:rPr>
        <w:br/>
        <w:t xml:space="preserve">Título: Medidas de apoio às empresas itinerantes de diversão e restauração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349/XIV/1 (PCP) , PJL n.º 350/XIV/1 (PCP) , PJL n.º 351/XIV/1 (PCP) , PJL n.º 366/XIV/1 (PCP) , PJL n.º 416/XIV/1 (CDS-PP) , PJL n.º 417/XIV/1 (PAN) , PJL n.º 418/XIV/1 (PAN) , PJL n.º 421/XIV/1 (IL) , PJL n.º 432/XIV/1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Comissão de Economia, Inovação, Obras Públicas e Habitação </w:t>
      </w:r>
      <w:r w:rsidRPr="00AA7EB9">
        <w:rPr>
          <w:rFonts w:asciiTheme="minorHAnsi" w:eastAsia="Times New Roman" w:hAnsiTheme="minorHAnsi" w:cstheme="minorHAnsi"/>
          <w:szCs w:val="20"/>
        </w:rPr>
        <w:br/>
        <w:t xml:space="preserve">DAR II série A n.º 117, de 2020-07-07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Texto Final apresentado pela Comissão de Economia, Inovação, Obras Públicas e Habitação relativo ao Projetos de Lei n.º 366/XIV/1.ª (PCP), 431/XIV/1.ª (BE) e 432/XIV/1.ª (BE) </w:t>
      </w:r>
      <w:r w:rsidRPr="00AA7EB9">
        <w:rPr>
          <w:rFonts w:asciiTheme="minorHAnsi" w:eastAsia="Times New Roman" w:hAnsiTheme="minorHAnsi" w:cstheme="minorHAnsi"/>
          <w:szCs w:val="20"/>
        </w:rPr>
        <w:br/>
        <w:t xml:space="preserve">Decreto da AR n.º 39/XIV </w:t>
      </w:r>
      <w:r w:rsidRPr="00AA7EB9">
        <w:rPr>
          <w:rFonts w:asciiTheme="minorHAnsi" w:eastAsia="Times New Roman" w:hAnsiTheme="minorHAnsi" w:cstheme="minorHAnsi"/>
          <w:szCs w:val="20"/>
        </w:rPr>
        <w:br/>
        <w:t xml:space="preserve">DAR II série A n.º 127, Supl., de 2020-07-27 </w:t>
      </w:r>
      <w:r w:rsidRPr="00AA7EB9">
        <w:rPr>
          <w:rFonts w:asciiTheme="minorHAnsi" w:eastAsia="Times New Roman" w:hAnsiTheme="minorHAnsi" w:cstheme="minorHAnsi"/>
          <w:szCs w:val="20"/>
        </w:rPr>
        <w:br/>
        <w:t xml:space="preserve">Lei n.º 34/2020 </w:t>
      </w:r>
      <w:r w:rsidRPr="00AA7EB9">
        <w:rPr>
          <w:rFonts w:asciiTheme="minorHAnsi" w:eastAsia="Times New Roman" w:hAnsiTheme="minorHAnsi" w:cstheme="minorHAnsi"/>
          <w:szCs w:val="20"/>
        </w:rPr>
        <w:br/>
        <w:t xml:space="preserve">DR I série n.º 157, de 2020-08-13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Isabel Pires </w:t>
      </w:r>
      <w:r w:rsidRPr="00AA7EB9">
        <w:rPr>
          <w:rFonts w:asciiTheme="minorHAnsi" w:eastAsia="Times New Roman" w:hAnsiTheme="minorHAnsi" w:cstheme="minorHAnsi"/>
          <w:szCs w:val="20"/>
        </w:rPr>
        <w:br/>
        <w:t xml:space="preserve">Título: Cria um regime especial de incentivo à atividade desenvolvida pelas feiras e mercados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347/XIV/1 (PCP) , PJL n.º 348/XIV/1 (PCP) , PJL n.º 349/XIV/1 (PCP) , PJL n.º 350/XIV/1 (PCP) , PJL n.º 351/XIV/1 (PCP) , PJL n.º 366/XIV/1 (PCP) , PJL n.º 416/XIV/1 (CDS-PP) , PJL n.º 417/XIV/1 (PAN) , PJL n.º 418/XIV/1 (PAN) , PJL n.º 421/XIV/1 (IL) , PJL n.º 431/XIV/1 (BE)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60, de 2020-06-06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DAR II série A n.º 117, de 2020-07-07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Texto Final apresentado pela Comissão de Economia, Inovação, Obras Públicas e Habitação relativo aos Projetos de Lei n.º 366/XIV/1.ª (PCP), 431/XIV/1.ª (BE) e 432/XIV/1.ª (BE) </w:t>
      </w:r>
      <w:r w:rsidRPr="00AA7EB9">
        <w:rPr>
          <w:rFonts w:asciiTheme="minorHAnsi" w:eastAsia="Times New Roman" w:hAnsiTheme="minorHAnsi" w:cstheme="minorHAnsi"/>
          <w:szCs w:val="20"/>
        </w:rPr>
        <w:br/>
        <w:t xml:space="preserve">Decreto da AR n.º 39/XIV </w:t>
      </w:r>
      <w:r w:rsidRPr="00AA7EB9">
        <w:rPr>
          <w:rFonts w:asciiTheme="minorHAnsi" w:eastAsia="Times New Roman" w:hAnsiTheme="minorHAnsi" w:cstheme="minorHAnsi"/>
          <w:szCs w:val="20"/>
        </w:rPr>
        <w:br/>
        <w:t xml:space="preserve">DAR II série A n.º 127, Supl., de 2020-07-27 </w:t>
      </w:r>
      <w:r w:rsidRPr="00AA7EB9">
        <w:rPr>
          <w:rFonts w:asciiTheme="minorHAnsi" w:eastAsia="Times New Roman" w:hAnsiTheme="minorHAnsi" w:cstheme="minorHAnsi"/>
          <w:szCs w:val="20"/>
        </w:rPr>
        <w:br/>
        <w:t xml:space="preserve">Lei n.º 34/2020 </w:t>
      </w:r>
      <w:r w:rsidRPr="00AA7EB9">
        <w:rPr>
          <w:rFonts w:asciiTheme="minorHAnsi" w:eastAsia="Times New Roman" w:hAnsiTheme="minorHAnsi" w:cstheme="minorHAnsi"/>
          <w:szCs w:val="20"/>
        </w:rPr>
        <w:br/>
        <w:t xml:space="preserve">DR I série n.º 157, de 2020-08-13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Regime de nomeação e destituição dos membros do conselho de administração das Entidades Administrativas Independentes com funções de regulação da atividade económica dos setores privado, público e cooperativo (Segunda alteração à Lei nº. 67/2013, de 28 de agosto)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PJL n.º 394/XIV/1 (CDS-PP) , PJL n.º 365/XIV/1 (PAN) , PJL n.º 423/XIV/1 (IL) </w:t>
      </w:r>
      <w:r w:rsidRPr="00AA7EB9">
        <w:rPr>
          <w:rFonts w:asciiTheme="minorHAnsi" w:eastAsia="Times New Roman" w:hAnsiTheme="minorHAnsi" w:cstheme="minorHAnsi"/>
          <w:szCs w:val="20"/>
        </w:rPr>
        <w:br/>
        <w:t xml:space="preserve">DAR I série n.º 62, de 2020-06-12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Cria um regime excecional e temporário de suspensão do contrato de trabalho por não pagamento pontual da retribuição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t xml:space="preserve">Retirada da iniciativa em 2020-06-04 </w:t>
      </w:r>
      <w:r w:rsidRPr="00AA7EB9">
        <w:rPr>
          <w:rFonts w:asciiTheme="minorHAnsi" w:eastAsia="Times New Roman" w:hAnsiTheme="minorHAnsi" w:cstheme="minorHAnsi"/>
          <w:szCs w:val="20"/>
        </w:rPr>
        <w:br/>
        <w:t xml:space="preserve">Iniciativa deu entrada repetidamente pelo que esta fica anulada mantendo se o PJL n.º 427/XIV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Melhoria das condições de acesso ao subsídio social de desemprego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Retirada da iniciativa em 2020-06-01 </w:t>
      </w:r>
      <w:r w:rsidRPr="00AA7EB9">
        <w:rPr>
          <w:rFonts w:asciiTheme="minorHAnsi" w:eastAsia="Times New Roman" w:hAnsiTheme="minorHAnsi" w:cstheme="minorHAnsi"/>
          <w:szCs w:val="20"/>
        </w:rPr>
        <w:br/>
        <w:t xml:space="preserve">Iniciativa deu entrada repetidamente pelo que esta fica anulada mantendo se o PJL n.º 428/XIV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Aprova a orgânica da Polícia Marítima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Relatores: Jorge Gomes (PS) </w:t>
      </w:r>
      <w:r w:rsidRPr="00AA7EB9">
        <w:rPr>
          <w:rFonts w:asciiTheme="minorHAnsi" w:eastAsia="Times New Roman" w:hAnsiTheme="minorHAnsi" w:cstheme="minorHAnsi"/>
          <w:szCs w:val="20"/>
        </w:rPr>
        <w:br/>
        <w:t xml:space="preserve">DAR II série A n.º 113, de 2020-07-01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Autoridade Marítima Nacional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Relatores: Paulo Moniz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115, de 2020-07-03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Plano de Emergência para o Serviço Nacional de Saúde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Saúde </w:t>
      </w:r>
      <w:r w:rsidRPr="00AA7EB9">
        <w:rPr>
          <w:rFonts w:asciiTheme="minorHAnsi" w:eastAsia="Times New Roman" w:hAnsiTheme="minorHAnsi" w:cstheme="minorHAnsi"/>
          <w:szCs w:val="20"/>
        </w:rPr>
        <w:br/>
        <w:t xml:space="preserve">Conexão com a 13.ª Comissão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Apreciação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439/XIV/1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Aprova um conjunto de medidas no sentido do reforço dos apoios no âmbito da Ação Social Escolar no Ensino Superior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102, de 2020-06-08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2020-06-24 </w:t>
      </w:r>
      <w:r w:rsidRPr="00AA7EB9">
        <w:rPr>
          <w:rFonts w:asciiTheme="minorHAnsi" w:eastAsia="Times New Roman" w:hAnsiTheme="minorHAnsi" w:cstheme="minorHAnsi"/>
          <w:szCs w:val="20"/>
        </w:rPr>
        <w:br/>
        <w:t xml:space="preserve">Relatores: Maria Begonha (PS)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PJR n.º 490/XIV/1 (PAN) , PJR n.º 465/XIV/1 (BE) , PJR n.º 466/XIV/1 (BE) , PJR n.º 488/XIV/1 (CDS-PP) , PJR n.º 493/XIV/1 , PJL n.º 391/XIV/1 (BE) , PJL n.º 392/XIV/1 (BE) , PJL n.º 424/XIV/1 (PAN) , PJL n.º 425/XIV/1 (PAN) , PJL n.º 440/XIV/1 (PCP)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Aprova um conjunto de medidas excecionais e temporárias para salvaguarda dos direitos dos trabalhadores e estudantes do Ensino Superior Público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102, de 2020-06-08 </w:t>
      </w:r>
      <w:r w:rsidRPr="00AA7EB9">
        <w:rPr>
          <w:rFonts w:asciiTheme="minorHAnsi" w:eastAsia="Times New Roman" w:hAnsiTheme="minorHAnsi" w:cstheme="minorHAnsi"/>
          <w:szCs w:val="20"/>
        </w:rPr>
        <w:br/>
        <w:t xml:space="preserve">Alteração do texto inicial do PJL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2020-06-24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Relatores: Ana Rita Bessa (CDS-PP)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Discussão conjunta: PJR n.º 490/XIV/1 (PAN) , PJR n.º 465/XIV/1 (BE) , PJR n.º 466/XIV/1 (BE) , PJR n.º 488/XIV/1 (CDS-PP) , PJR n.º 493/XIV/1 , PJL n.º 391/XIV/1 (BE) , PJL n.º 392/XIV/1 (BE) , PJL n.º 424/XIV/1 (PAN) , PJL n.º 425/XIV/1 (PAN) , PJL n.º 439/XIV/1 (PCP)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Educação, Ciência, sem votação, por 30 dias, do Projeto de Lei n.º 440/XIV/1.ª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2020-07-09 </w:t>
      </w:r>
      <w:r w:rsidRPr="00AA7EB9">
        <w:rPr>
          <w:rFonts w:asciiTheme="minorHAnsi" w:eastAsia="Times New Roman" w:hAnsiTheme="minorHAnsi" w:cstheme="minorHAnsi"/>
          <w:szCs w:val="20"/>
        </w:rPr>
        <w:br/>
        <w:t xml:space="preserve">DAR II série A n.º 119, de 2020-07-09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O PCP retirou a sua iniciativa a favor do texto de substituição.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Texto de Substituição apresentado pela Comissão de Educação, Ciência, Juventude e Desporto relativo ao Projeto de Lei n.º 440/XIV/1.ª (PCP)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Educação, Ciência, Juventude e Desporto relativo ao Projeto de Lei n.º 440/XIV/1.ª (PCP)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Texto de Substituição apresentado pela Comissão de Educação, Ciência, Juventude e Desporto relativo ao Projeto de Lei n.º 440/XIV/1.ª (PCP) </w:t>
      </w:r>
      <w:r w:rsidRPr="00AA7EB9">
        <w:rPr>
          <w:rFonts w:asciiTheme="minorHAnsi" w:eastAsia="Times New Roman" w:hAnsiTheme="minorHAnsi" w:cstheme="minorHAnsi"/>
          <w:szCs w:val="20"/>
        </w:rPr>
        <w:br/>
        <w:t xml:space="preserve">Decreto da AR n.º 45/XIV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38/2020 </w:t>
      </w:r>
      <w:r w:rsidRPr="00AA7EB9">
        <w:rPr>
          <w:rFonts w:asciiTheme="minorHAnsi" w:eastAsia="Times New Roman" w:hAnsiTheme="minorHAnsi" w:cstheme="minorHAnsi"/>
          <w:szCs w:val="20"/>
        </w:rPr>
        <w:br/>
        <w:t xml:space="preserve">DR I série n.º 160, de 2020-08-18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Ana Catarina Mendonça Mendes </w:t>
      </w:r>
      <w:r w:rsidRPr="00AA7EB9">
        <w:rPr>
          <w:rFonts w:asciiTheme="minorHAnsi" w:eastAsia="Times New Roman" w:hAnsiTheme="minorHAnsi" w:cstheme="minorHAnsi"/>
          <w:szCs w:val="20"/>
        </w:rPr>
        <w:br/>
        <w:t xml:space="preserve">Título: Alteração ao Código do Imposto sobre o Rendimento das Pessoas Singulares, clarificando a aplicação do artigo 74.º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98, de 2020-05-29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Relatores: Alexandre Poço (PSD)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PJL n.º 260/XIV/1 (PSD) , PJL n.º 410/XIV/1 (CDS-PP) , PJL n.º 426/XIV/1 (PCP)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68, de 2020-06-27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 solicitando a baixa à Comissão de Orçamento e Finanças, sem votação, por 30 dias, do Projeto de Lei n.º 441/XIV/1.ª (PS)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DAR II série A n.º 129, de 2020-07-30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Orçamento e Finanças relativo aos Projetos de Lei n.ºs 410/XIV/1.ª (CDS-PP) e 441/XIV/1.ª (PS) - Votação da assunção pelo Plenário das votações indiciárias realizadas na especialidade em sede de Comissão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Texto de Substituição apresentado pela Comissão de Orçamento e Finanças relativo aos Projetos de Lei n.ºs 410/XIV/1.ª (CDS-PP) e 441/XIV/1.ª (PS) </w:t>
      </w:r>
      <w:r w:rsidRPr="00AA7EB9">
        <w:rPr>
          <w:rFonts w:asciiTheme="minorHAnsi" w:eastAsia="Times New Roman" w:hAnsiTheme="minorHAnsi" w:cstheme="minorHAnsi"/>
          <w:szCs w:val="20"/>
        </w:rPr>
        <w:br/>
        <w:t xml:space="preserve">Decreto da AR n.º 47/XIV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48/2020 </w:t>
      </w:r>
      <w:r w:rsidRPr="00AA7EB9">
        <w:rPr>
          <w:rFonts w:asciiTheme="minorHAnsi" w:eastAsia="Times New Roman" w:hAnsiTheme="minorHAnsi" w:cstheme="minorHAnsi"/>
          <w:szCs w:val="20"/>
        </w:rPr>
        <w:br/>
        <w:t xml:space="preserve">DR I série n.º 164, de 2020-08-24 </w:t>
      </w:r>
      <w:r w:rsidRPr="00AA7EB9">
        <w:rPr>
          <w:rFonts w:asciiTheme="minorHAnsi" w:eastAsia="Times New Roman" w:hAnsiTheme="minorHAnsi" w:cstheme="minorHAnsi"/>
          <w:szCs w:val="20"/>
        </w:rPr>
        <w:br/>
        <w:t xml:space="preserve">V. Declaração de Retificação n.º 34/2020 - DR n.º 170, de 2020-09-01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Plano de investimento excecional e temporário na área do Ensino Superior e Ciência na sequência do desconfinamento decorrente do surto epidémico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56, de 2020-03-04 </w:t>
      </w:r>
      <w:r w:rsidRPr="00AA7EB9">
        <w:rPr>
          <w:rFonts w:asciiTheme="minorHAnsi" w:eastAsia="Times New Roman" w:hAnsiTheme="minorHAnsi" w:cstheme="minorHAnsi"/>
          <w:szCs w:val="20"/>
        </w:rPr>
        <w:br/>
        <w:t xml:space="preserve">DAR II série A n.º 102, de 2020-06-08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2020-06-24 </w:t>
      </w:r>
      <w:r w:rsidRPr="00AA7EB9">
        <w:rPr>
          <w:rFonts w:asciiTheme="minorHAnsi" w:eastAsia="Times New Roman" w:hAnsiTheme="minorHAnsi" w:cstheme="minorHAnsi"/>
          <w:szCs w:val="20"/>
        </w:rPr>
        <w:br/>
        <w:t xml:space="preserve">Relatores: Bebiana Cunha (PAN)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José Luís Ferreira </w:t>
      </w:r>
      <w:r w:rsidRPr="00AA7EB9">
        <w:rPr>
          <w:rFonts w:asciiTheme="minorHAnsi" w:eastAsia="Times New Roman" w:hAnsiTheme="minorHAnsi" w:cstheme="minorHAnsi"/>
          <w:szCs w:val="20"/>
        </w:rPr>
        <w:br/>
        <w:t xml:space="preserve">Título: Garante a assistência a banhistas em praias onde não existe concessionário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99, de 2020-06-02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Defesa Nacional </w:t>
      </w:r>
      <w:r w:rsidRPr="00AA7EB9">
        <w:rPr>
          <w:rFonts w:asciiTheme="minorHAnsi" w:eastAsia="Times New Roman" w:hAnsiTheme="minorHAnsi" w:cstheme="minorHAnsi"/>
          <w:szCs w:val="20"/>
        </w:rPr>
        <w:br/>
        <w:t xml:space="preserve">Conexão com a 13.ª Comissão </w:t>
      </w:r>
      <w:r w:rsidRPr="00AA7EB9">
        <w:rPr>
          <w:rFonts w:asciiTheme="minorHAnsi" w:eastAsia="Times New Roman" w:hAnsiTheme="minorHAnsi" w:cstheme="minorHAnsi"/>
          <w:szCs w:val="20"/>
        </w:rPr>
        <w:br/>
        <w:t xml:space="preserve">Relatores: Lara Martinho (PS) </w:t>
      </w:r>
      <w:r w:rsidRPr="00AA7EB9">
        <w:rPr>
          <w:rFonts w:asciiTheme="minorHAnsi" w:eastAsia="Times New Roman" w:hAnsiTheme="minorHAnsi" w:cstheme="minorHAnsi"/>
          <w:szCs w:val="20"/>
        </w:rPr>
        <w:br/>
        <w:t xml:space="preserve">DAR II série A n.º 118, de 2020-07-08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444/XIV/1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Luís Monteiro </w:t>
      </w:r>
      <w:r w:rsidRPr="00AA7EB9">
        <w:rPr>
          <w:rFonts w:asciiTheme="minorHAnsi" w:eastAsia="Times New Roman" w:hAnsiTheme="minorHAnsi" w:cstheme="minorHAnsi"/>
          <w:szCs w:val="20"/>
        </w:rPr>
        <w:br/>
        <w:t xml:space="preserve">Título: Prorrogação dos contratos no setor da ciência, tecnologia e ensino superior como medida de proteção do emprego e combate à crise da pandemia da COVID-19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99, de 2020-06-02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Relatório efetuado em: 2020-07-09 </w:t>
      </w:r>
      <w:r w:rsidRPr="00AA7EB9">
        <w:rPr>
          <w:rFonts w:asciiTheme="minorHAnsi" w:eastAsia="Times New Roman" w:hAnsiTheme="minorHAnsi" w:cstheme="minorHAnsi"/>
          <w:szCs w:val="20"/>
        </w:rPr>
        <w:br/>
        <w:t xml:space="preserve">Relatores: Mariana Silva (PEV) </w:t>
      </w:r>
      <w:r w:rsidRPr="00AA7EB9">
        <w:rPr>
          <w:rFonts w:asciiTheme="minorHAnsi" w:eastAsia="Times New Roman" w:hAnsiTheme="minorHAnsi" w:cstheme="minorHAnsi"/>
          <w:szCs w:val="20"/>
        </w:rPr>
        <w:br/>
        <w:t xml:space="preserve">DAR II série A n.º 119, de 2020-07-09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Alma Rivera </w:t>
      </w:r>
      <w:r w:rsidRPr="00AA7EB9">
        <w:rPr>
          <w:rFonts w:asciiTheme="minorHAnsi" w:eastAsia="Times New Roman" w:hAnsiTheme="minorHAnsi" w:cstheme="minorHAnsi"/>
          <w:szCs w:val="20"/>
        </w:rPr>
        <w:br/>
        <w:t xml:space="preserve">Título: Programa de Identificação, Controlo e Erradicação de Espécies Exóticas Invasoras, de Espécies Oportunistas e outras pragas nas áreas da Rede Nacional de Áreas Protegidas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101, de 2020-06-05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Relatores: João Gonçalves Pereira (CDS-PP)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Alma Rivera </w:t>
      </w:r>
      <w:r w:rsidRPr="00AA7EB9">
        <w:rPr>
          <w:rFonts w:asciiTheme="minorHAnsi" w:eastAsia="Times New Roman" w:hAnsiTheme="minorHAnsi" w:cstheme="minorHAnsi"/>
          <w:szCs w:val="20"/>
        </w:rPr>
        <w:br/>
        <w:t xml:space="preserve">Título: Estabelece as Bases da Política de Ambiente e Ação Climática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101, de 2020-06-05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Relatório efetuado em: 2020-07-22 </w:t>
      </w:r>
      <w:r w:rsidRPr="00AA7EB9">
        <w:rPr>
          <w:rFonts w:asciiTheme="minorHAnsi" w:eastAsia="Times New Roman" w:hAnsiTheme="minorHAnsi" w:cstheme="minorHAnsi"/>
          <w:szCs w:val="20"/>
        </w:rPr>
        <w:br/>
        <w:t xml:space="preserve">Relatores: André Silva (PAN) </w:t>
      </w:r>
      <w:r w:rsidRPr="00AA7EB9">
        <w:rPr>
          <w:rFonts w:asciiTheme="minorHAnsi" w:eastAsia="Times New Roman" w:hAnsiTheme="minorHAnsi" w:cstheme="minorHAnsi"/>
          <w:szCs w:val="20"/>
        </w:rPr>
        <w:br/>
        <w:t xml:space="preserve">DAR II série A n.º 127, de 2020-07-27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Ana Rita Bessa </w:t>
      </w:r>
      <w:r w:rsidRPr="00AA7EB9">
        <w:rPr>
          <w:rFonts w:asciiTheme="minorHAnsi" w:eastAsia="Times New Roman" w:hAnsiTheme="minorHAnsi" w:cstheme="minorHAnsi"/>
          <w:szCs w:val="20"/>
        </w:rPr>
        <w:br/>
        <w:t xml:space="preserve">Título: Altera o regime da carreira especial de enfermagem, bem como o regime da carreira de enfermagem nas entidades públicas empresariais e nas parcerias em saúde (3ª alteração ao Decreto-Lei nº 247/2009, de 22 de setembro e 3.ª alteração ao Decreto-Lei n.º 248/2009, de 22 de setembro)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104, de 2020-06-15 </w:t>
      </w:r>
      <w:r w:rsidRPr="00AA7EB9">
        <w:rPr>
          <w:rFonts w:asciiTheme="minorHAnsi" w:eastAsia="Times New Roman" w:hAnsiTheme="minorHAnsi" w:cstheme="minorHAnsi"/>
          <w:szCs w:val="20"/>
        </w:rPr>
        <w:br/>
        <w:t xml:space="preserve">Alteração do tíitulo e do texto do PJL </w:t>
      </w:r>
      <w:r w:rsidRPr="00AA7EB9">
        <w:rPr>
          <w:rFonts w:asciiTheme="minorHAnsi" w:eastAsia="Times New Roman" w:hAnsiTheme="minorHAnsi" w:cstheme="minorHAnsi"/>
          <w:szCs w:val="20"/>
        </w:rPr>
        <w:br/>
        <w:t xml:space="preserve">DAR II série A n.º 103, de 2020-06-09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24, de 2020-06-27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64, de 2020-06-19 </w:t>
      </w:r>
      <w:r w:rsidRPr="00AA7EB9">
        <w:rPr>
          <w:rFonts w:asciiTheme="minorHAnsi" w:eastAsia="Times New Roman" w:hAnsiTheme="minorHAnsi" w:cstheme="minorHAnsi"/>
          <w:szCs w:val="20"/>
        </w:rPr>
        <w:br/>
        <w:t xml:space="preserve">Discussão conjunta: PJL n.º 405/XIV/1 (BE) , PJL n.º 407/XIV/1 (PCP) , PJR n.º 516/XIV/1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65, de 2020-06-20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CDS-PP solicitando a baixa à Comissão de Administração Pública, Modernização Administrativa, Descentralização e Poder Local, sem votação, por 30 dias, do Projeto de Lei n.º 447/XIV/1.ª (CDS-PP)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Tiago Barbosa Ribeiro </w:t>
      </w:r>
      <w:r w:rsidRPr="00AA7EB9">
        <w:rPr>
          <w:rFonts w:asciiTheme="minorHAnsi" w:eastAsia="Times New Roman" w:hAnsiTheme="minorHAnsi" w:cstheme="minorHAnsi"/>
          <w:szCs w:val="20"/>
        </w:rPr>
        <w:br/>
        <w:t xml:space="preserve">Título: Introduz uma norma interpretativa do artigo 285.º do Código do Trabalho, tornando obrigatória a sua aplicação à adjudicação, por concurso público, de prestações de serviços públicos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104, de 2020-06-15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23, de 2020-06-18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449/XIV/1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Joana Mortágua </w:t>
      </w:r>
      <w:r w:rsidRPr="00AA7EB9">
        <w:rPr>
          <w:rFonts w:asciiTheme="minorHAnsi" w:eastAsia="Times New Roman" w:hAnsiTheme="minorHAnsi" w:cstheme="minorHAnsi"/>
          <w:szCs w:val="20"/>
        </w:rPr>
        <w:br/>
        <w:t xml:space="preserve">Título: Estabelece um número máximo de alunos por turma no ano letivo de 2020/2021 na educação pré-escolar e nos ensinos básico e secundário devido à pandemia da COVID-19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105, de 2020-06-17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DAR I série n.º 66, de 2020-06-25 </w:t>
      </w:r>
      <w:r w:rsidRPr="00AA7EB9">
        <w:rPr>
          <w:rFonts w:asciiTheme="minorHAnsi" w:eastAsia="Times New Roman" w:hAnsiTheme="minorHAnsi" w:cstheme="minorHAnsi"/>
          <w:szCs w:val="20"/>
        </w:rPr>
        <w:br/>
        <w:t xml:space="preserve">DAR I série n.º 66, de 2020-06-25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PEV </w:t>
      </w:r>
      <w:r w:rsidRPr="00AA7EB9">
        <w:rPr>
          <w:rFonts w:asciiTheme="minorHAnsi" w:eastAsia="Times New Roman" w:hAnsiTheme="minorHAnsi" w:cstheme="minorHAnsi"/>
          <w:szCs w:val="20"/>
        </w:rPr>
        <w:br/>
        <w:t xml:space="preserve">Primeiro Subscritor: Mariana Silva </w:t>
      </w:r>
      <w:r w:rsidRPr="00AA7EB9">
        <w:rPr>
          <w:rFonts w:asciiTheme="minorHAnsi" w:eastAsia="Times New Roman" w:hAnsiTheme="minorHAnsi" w:cstheme="minorHAnsi"/>
          <w:szCs w:val="20"/>
        </w:rPr>
        <w:br/>
        <w:t xml:space="preserve">Título: Apresentação de Relatório do ICNF à Assembleia da República, para acompanhar e reforçar o cumprimento do objetivo nacional de redução da área de eucalipto no espaço florestal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105, de 2020-06-17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Joaquim Barreto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Pela defesa do património material português e da importância da totalidade dos monumentos </w:t>
      </w:r>
      <w:r w:rsidRPr="00AA7EB9">
        <w:rPr>
          <w:rFonts w:asciiTheme="minorHAnsi" w:eastAsia="Times New Roman" w:hAnsiTheme="minorHAnsi" w:cstheme="minorHAnsi"/>
          <w:szCs w:val="20"/>
        </w:rPr>
        <w:lastRenderedPageBreak/>
        <w:t xml:space="preserve">públicos em especial todos aqueles que representem feitos, símbolos ou figuras de reconhecido mérito histórico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105, de 2020-06-17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12.ª comissão </w:t>
      </w:r>
      <w:r w:rsidRPr="00AA7EB9">
        <w:rPr>
          <w:rFonts w:asciiTheme="minorHAnsi" w:eastAsia="Times New Roman" w:hAnsiTheme="minorHAnsi" w:cstheme="minorHAnsi"/>
          <w:szCs w:val="20"/>
        </w:rPr>
        <w:br/>
        <w:t xml:space="preserve">Relatores: Telmo Correia (CDS-PP)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um regime excecional aplicável a formas específicas de contratos de exploração de imóveis para comércio e serviços em centros comerciais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Costa (PS)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PPL n.º 42/XIV/1 (Governo) , PJL n.º 464/XIV/1 (PCP) , PJL n.º 469/XIV/1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Economia, Inovação, Obras Públicas e Habitação, sem votação, por 15 dias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Elimina restrições no acesso de microempresas aos apoios públicos criados em consequência da epidemia SARS-CoV-2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Carvalho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Criação do tipo legal de crime de ofensa à integridade física e à honra de agente das forças e serviços de segurança (50.ª alteração ao Código Penal)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109, de 2020-06-24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101/XIV/1 (CDS-PP) , PJR n.º 535/XIV/1 (CDS-PP) </w:t>
      </w:r>
      <w:r w:rsidRPr="00AA7EB9">
        <w:rPr>
          <w:rFonts w:asciiTheme="minorHAnsi" w:eastAsia="Times New Roman" w:hAnsiTheme="minorHAnsi" w:cstheme="minorHAnsi"/>
          <w:szCs w:val="20"/>
        </w:rPr>
        <w:br/>
        <w:t xml:space="preserve">DAR I série n.º 70, de 2020-07-03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Afonso Oliveira </w:t>
      </w:r>
      <w:r w:rsidRPr="00AA7EB9">
        <w:rPr>
          <w:rFonts w:asciiTheme="minorHAnsi" w:eastAsia="Times New Roman" w:hAnsiTheme="minorHAnsi" w:cstheme="minorHAnsi"/>
          <w:szCs w:val="20"/>
        </w:rPr>
        <w:br/>
        <w:t xml:space="preserve">Título: Clarifica o regime em que se integram os trabalhadores da entidade cedente na entidade cessionária, no âmbito do n.º 4 do artigo 244.º da Lei Geral do Trabalho em Funções Públicas, aprovada em anexo à Lei n.º 35/2014, de 20 de junho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111, de 2020-06-29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28, de 2020-07-17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00873B0A" w:rsidRPr="00AA7EB9">
        <w:rPr>
          <w:rFonts w:asciiTheme="minorHAnsi" w:eastAsia="Times New Roman" w:hAnsiTheme="minorHAnsi" w:cstheme="minorHAnsi"/>
          <w:szCs w:val="20"/>
        </w:rPr>
        <w:t xml:space="preserve">DAR II série A n.º 120, de 2020-07-10 </w:t>
      </w:r>
      <w:r w:rsidR="00873B0A"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Conexão com a 10.ª Comissão </w:t>
      </w:r>
      <w:r w:rsidRPr="00AA7EB9">
        <w:rPr>
          <w:rFonts w:asciiTheme="minorHAnsi" w:eastAsia="Times New Roman" w:hAnsiTheme="minorHAnsi" w:cstheme="minorHAnsi"/>
          <w:szCs w:val="20"/>
        </w:rPr>
        <w:br/>
        <w:t xml:space="preserve">Relatório efetuado em: 2020-07-10 </w:t>
      </w:r>
      <w:r w:rsidRPr="00AA7EB9">
        <w:rPr>
          <w:rFonts w:asciiTheme="minorHAnsi" w:eastAsia="Times New Roman" w:hAnsiTheme="minorHAnsi" w:cstheme="minorHAnsi"/>
          <w:szCs w:val="20"/>
        </w:rPr>
        <w:br/>
        <w:t xml:space="preserve">Relatores: Vera Braz (PS)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467/XIV/1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PSD solicitando a baixa à Comissão de Administração Pública, Modernização Administrativa, Descentralização e Poder Local, sem votação, por 45 dias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Luís Moreira Testa </w:t>
      </w:r>
      <w:r w:rsidRPr="00AA7EB9">
        <w:rPr>
          <w:rFonts w:asciiTheme="minorHAnsi" w:eastAsia="Times New Roman" w:hAnsiTheme="minorHAnsi" w:cstheme="minorHAnsi"/>
          <w:szCs w:val="20"/>
        </w:rPr>
        <w:br/>
        <w:t xml:space="preserve">Título: Alarga o prazo para a realização por meios de comunicação à distância das reuniões dos órgãos das autarquias locais e das entidades intermunicipais, procedendo à 5.ª alteração à Lei n.º 1-A/2020, de 19 de março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113, de 2020-07-01 </w:t>
      </w:r>
      <w:r w:rsidRPr="00AA7EB9">
        <w:rPr>
          <w:rFonts w:asciiTheme="minorHAnsi" w:eastAsia="Times New Roman" w:hAnsiTheme="minorHAnsi" w:cstheme="minorHAnsi"/>
          <w:szCs w:val="20"/>
        </w:rPr>
        <w:br/>
        <w:t xml:space="preserve">Alteração do título e texto iniciais </w:t>
      </w:r>
      <w:r w:rsidRPr="00AA7EB9">
        <w:rPr>
          <w:rFonts w:asciiTheme="minorHAnsi" w:eastAsia="Times New Roman" w:hAnsiTheme="minorHAnsi" w:cstheme="minorHAnsi"/>
          <w:szCs w:val="20"/>
        </w:rPr>
        <w:br/>
        <w:t xml:space="preserve">DAR II série A n.º 112, de 2020-06-30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Discussão</w:t>
      </w:r>
      <w:r w:rsidR="00946334" w:rsidRPr="00AA7EB9">
        <w:rPr>
          <w:rFonts w:asciiTheme="minorHAnsi" w:eastAsia="Times New Roman" w:hAnsiTheme="minorHAnsi" w:cstheme="minorHAnsi"/>
          <w:szCs w:val="20"/>
        </w:rPr>
        <w:t xml:space="preserve"> na generalidade </w:t>
      </w:r>
      <w:r w:rsidR="00946334" w:rsidRPr="00AA7EB9">
        <w:rPr>
          <w:rFonts w:asciiTheme="minorHAnsi" w:eastAsia="Times New Roman" w:hAnsiTheme="minorHAnsi" w:cstheme="minorHAnsi"/>
          <w:szCs w:val="20"/>
        </w:rPr>
        <w:br/>
        <w:t xml:space="preserve">DAR I série n.º 74, de 2020-07-10 </w:t>
      </w:r>
      <w:r w:rsidR="00946334"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Admissão Proposta de Alteração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Votação na especialidade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Artigo 1.º do Projeto de Lei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Proposta de alteração do PS ao artigo 3.º da Lei n.º 1-A/2020, de 19 de março, constante do artigo 2.º do PJL - Números 1 a 5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Proposta de alteração do PS ao artigo 3.º da Lei n.º 1-A/2020, de 19 de março, constante do artigo 2.º do PJL - Número 6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Artigo 3.º do Projeto de Lei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Requerimento dispensa redação final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oral, apresentado pelo PS, solicitando a dispensa de redação final e do prazo para apresentação de reclamações contra inexatidões relativamente ao Projeto de Lei n.º 456/XIV/1.ª (PS) </w:t>
      </w:r>
      <w:r w:rsidRPr="00AA7EB9">
        <w:rPr>
          <w:rFonts w:asciiTheme="minorHAnsi" w:eastAsia="Times New Roman" w:hAnsiTheme="minorHAnsi" w:cstheme="minorHAnsi"/>
          <w:szCs w:val="20"/>
        </w:rPr>
        <w:br/>
        <w:t xml:space="preserve">Decreto da AR n.º 34/XIV </w:t>
      </w:r>
      <w:r w:rsidRPr="00AA7EB9">
        <w:rPr>
          <w:rFonts w:asciiTheme="minorHAnsi" w:eastAsia="Times New Roman" w:hAnsiTheme="minorHAnsi" w:cstheme="minorHAnsi"/>
          <w:szCs w:val="20"/>
        </w:rPr>
        <w:br/>
        <w:t xml:space="preserve">DAR II série A n.º 122, Supl., de 2020-07-16 </w:t>
      </w:r>
      <w:r w:rsidRPr="00AA7EB9">
        <w:rPr>
          <w:rFonts w:asciiTheme="minorHAnsi" w:eastAsia="Times New Roman" w:hAnsiTheme="minorHAnsi" w:cstheme="minorHAnsi"/>
          <w:szCs w:val="20"/>
        </w:rPr>
        <w:br/>
        <w:t xml:space="preserve">Lei n.º 28/2020 </w:t>
      </w:r>
      <w:r w:rsidRPr="00AA7EB9">
        <w:rPr>
          <w:rFonts w:asciiTheme="minorHAnsi" w:eastAsia="Times New Roman" w:hAnsiTheme="minorHAnsi" w:cstheme="minorHAnsi"/>
          <w:szCs w:val="20"/>
        </w:rPr>
        <w:br/>
        <w:t xml:space="preserve">DR I série n.º 145, de 2020-07-28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Rui Rio </w:t>
      </w:r>
      <w:r w:rsidRPr="00AA7EB9">
        <w:rPr>
          <w:rFonts w:asciiTheme="minorHAnsi" w:eastAsia="Times New Roman" w:hAnsiTheme="minorHAnsi" w:cstheme="minorHAnsi"/>
          <w:szCs w:val="20"/>
        </w:rPr>
        <w:br/>
        <w:t xml:space="preserve">Título: Quarta alteração ao Regime Jurídico dos Inquéritos Parlamentares, aprovado pela Lei n.º 5/93, de 1 de março, introduzindo a participação obrigatória de pessoas da sociedade civil nas Comissões Parlamentares de Inquérito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112, de 2020-06-30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Conexãso com a 14.ª Comissão </w:t>
      </w:r>
      <w:r w:rsidRPr="00AA7EB9">
        <w:rPr>
          <w:rFonts w:asciiTheme="minorHAnsi" w:eastAsia="Times New Roman" w:hAnsiTheme="minorHAnsi" w:cstheme="minorHAnsi"/>
          <w:szCs w:val="20"/>
        </w:rPr>
        <w:br/>
        <w:t xml:space="preserve">Conexãso com a 14.ª Comissão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458/XIV/1 (PSD) , PJL n.º 459/XIV/1 (PSD) , PJL n.º 460/XIV/1 (PSD) , PJL n.º 466/XIV/1 (PAN) , PJR n.º 543/XIV/1 (PSD)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Rui Rio </w:t>
      </w:r>
      <w:r w:rsidRPr="00AA7EB9">
        <w:rPr>
          <w:rFonts w:asciiTheme="minorHAnsi" w:eastAsia="Times New Roman" w:hAnsiTheme="minorHAnsi" w:cstheme="minorHAnsi"/>
          <w:szCs w:val="20"/>
        </w:rPr>
        <w:br/>
        <w:t xml:space="preserve">Título: Extingue a Comissão Parlamentar de Transparência e Estatuto dos Deputados e cria, em sua substituição, o Conselho de Transparência e Estatuto dos Deputados, procedendo à décima quarta alteração ao Estatuto dos Deputados, aprovado pela Lei n.º 7/93, de 1 de março, e à primeira alteração à Lei n.º 52/2019, de 31 de julho, que aprova o Regime do exercício de funções por titulares de cargos políticos e altos cargos públicos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112, de 2020-06-30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Em conexão com a 14.ª Comissão.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457/XIV/1 (PSD) , PJL n.º 459/XIV/1 (PSD) , PJL n.º 460/XIV/1 (PSD) , PJL n.º 466/XIV/1 (PAN) , PJR n.º 543/XIV/1 (PSD)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Abstenção: Cristina Rodrigues (Ninsc)</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459/XIV/1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Rui Rio </w:t>
      </w:r>
      <w:r w:rsidRPr="00AA7EB9">
        <w:rPr>
          <w:rFonts w:asciiTheme="minorHAnsi" w:eastAsia="Times New Roman" w:hAnsiTheme="minorHAnsi" w:cstheme="minorHAnsi"/>
          <w:szCs w:val="20"/>
        </w:rPr>
        <w:br/>
        <w:t xml:space="preserve">Título: Quinta alteração à Lei n.º 43/90, de 10 de agosto (Exercício do Direito de Petição)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112, de 2020-06-30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457/XIV/1 (PSD) , PJL n.º 458/XIV/1 (PSD) , PJL n.º 460/XIV/1 (PSD) , PJL n.º 466/XIV/1 (PAN) , PJR n.º 543/XIV/1 (PSD)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Requerimento avocação plenário </w:t>
      </w:r>
      <w:r w:rsidRPr="00AA7EB9">
        <w:rPr>
          <w:rFonts w:asciiTheme="minorHAnsi" w:eastAsia="Times New Roman" w:hAnsiTheme="minorHAnsi" w:cstheme="minorHAnsi"/>
          <w:szCs w:val="20"/>
        </w:rPr>
        <w:br/>
        <w:t xml:space="preserve">Votação requerimento avocação plenário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Requerimentos, apresentados pelo BE, PCP e PAN, e avocação pelo Plenário da votação na especialidade das propostas de alteração relativas ao Texto Final apresentado pela Comissão de Assuntos Constitucionais, Direitos, Liberdades e Garantias relativo ao Projeto de Lei n.º 459/XIV/1.ª (PSD) </w:t>
      </w:r>
      <w:r w:rsidRPr="00AA7EB9">
        <w:rPr>
          <w:rFonts w:asciiTheme="minorHAnsi" w:eastAsia="Times New Roman" w:hAnsiTheme="minorHAnsi" w:cstheme="minorHAnsi"/>
          <w:szCs w:val="20"/>
        </w:rPr>
        <w:br/>
        <w:t xml:space="preserve">Votação na especialidade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Contra: Ascenso Simões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Porfírio Silva (PS), Francisco Rocha (PS), Cristina Rodrigues (Ninsc), Joacine Katar Moreira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Alínea b) do n.º 1 do artigo 19.º da Lei n.º 43/90, de 10 de agosto, do artigo 2.º do texto final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Contra: Ascenso Simões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Porfírio Silva (PS), Francisco Rocha (PS), Cristina Rodrigues (Ninsc), Joacine Katar Moreira (Ninsc) </w:t>
      </w:r>
      <w:r w:rsidRPr="00AA7EB9">
        <w:rPr>
          <w:rFonts w:asciiTheme="minorHAnsi" w:eastAsia="Times New Roman" w:hAnsiTheme="minorHAnsi" w:cstheme="minorHAnsi"/>
          <w:szCs w:val="20"/>
        </w:rPr>
        <w:br/>
        <w:t xml:space="preserve">Proposta de alteração do PS – Alínea a) do n.º 1 do artigo 24.º da Lei n.º 43/90, de 10 de agosto, constante do artigo 2.º do texto final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Contra: Ascenso Simões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Porfírio Silva (PS), Francisco Rocha (PS), Cristina Rodrigues (Ninsc), Joacine Katar Moreira (Ninsc) </w:t>
      </w:r>
      <w:r w:rsidRPr="00AA7EB9">
        <w:rPr>
          <w:rFonts w:asciiTheme="minorHAnsi" w:eastAsia="Times New Roman" w:hAnsiTheme="minorHAnsi" w:cstheme="minorHAnsi"/>
          <w:szCs w:val="20"/>
        </w:rPr>
        <w:br/>
        <w:t xml:space="preserve">Artigo 3.º do texto final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Contra: Ana Paula Vitorino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Cristina Rodrigues (Ninsc), Joacine Katar Moreira (Ninsc) </w:t>
      </w:r>
      <w:r w:rsidRPr="00AA7EB9">
        <w:rPr>
          <w:rFonts w:asciiTheme="minorHAnsi" w:eastAsia="Times New Roman" w:hAnsiTheme="minorHAnsi" w:cstheme="minorHAnsi"/>
          <w:szCs w:val="20"/>
        </w:rPr>
        <w:br/>
        <w:t xml:space="preserve">Texto Final apresentado pela Comissão de Assuntos Constitucionais, Direitos, Liberdades e Garantias relativo ao Projeto de Lei n.º 459/XIV/1.ª (PSD) </w:t>
      </w:r>
      <w:r w:rsidRPr="00AA7EB9">
        <w:rPr>
          <w:rFonts w:asciiTheme="minorHAnsi" w:eastAsia="Times New Roman" w:hAnsiTheme="minorHAnsi" w:cstheme="minorHAnsi"/>
          <w:szCs w:val="20"/>
        </w:rPr>
        <w:br/>
        <w:t xml:space="preserve">Decreto da AR n.º 55/XIV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Veto (Leitura) </w:t>
      </w:r>
      <w:r w:rsidRPr="00AA7EB9">
        <w:rPr>
          <w:rFonts w:asciiTheme="minorHAnsi" w:eastAsia="Times New Roman" w:hAnsiTheme="minorHAnsi" w:cstheme="minorHAnsi"/>
          <w:szCs w:val="20"/>
        </w:rPr>
        <w:br/>
        <w:t xml:space="preserve">Veto (Publicação) </w:t>
      </w:r>
      <w:r w:rsidRPr="00AA7EB9">
        <w:rPr>
          <w:rFonts w:asciiTheme="minorHAnsi" w:eastAsia="Times New Roman" w:hAnsiTheme="minorHAnsi" w:cstheme="minorHAnsi"/>
          <w:szCs w:val="20"/>
        </w:rPr>
        <w:br/>
        <w:t xml:space="preserve">DAR II série A n.º 135, de 2020-08-13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Rui Rio </w:t>
      </w:r>
      <w:r w:rsidRPr="00AA7EB9">
        <w:rPr>
          <w:rFonts w:asciiTheme="minorHAnsi" w:eastAsia="Times New Roman" w:hAnsiTheme="minorHAnsi" w:cstheme="minorHAnsi"/>
          <w:szCs w:val="20"/>
        </w:rPr>
        <w:br/>
        <w:t xml:space="preserve">Título: Terceira alteração à Lei n.º 43/2006, de 25 de agosto, relativa ao acompanhamento, apreciação e pronúncia pela Assembleia da República no âmbito do processo de construção da União Europeia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112, de 2020-06-30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Europeus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457/XIV/1 (PSD) , PJL n.º 458/XIV/1 (PSD) , PJL n.º 459/XIV/1 (PSD) , PJL n.º 466/XIV/1 (PAN) , PJR n.º 543/XIV/1 (PSD)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Contra: Luís Capoulas Santos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Europeus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Joacine Katar Moreira (Ninsc)</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Abstenção: Cristina Rodrigues (Ninsc) </w:t>
      </w:r>
      <w:r w:rsidRPr="00AA7EB9">
        <w:rPr>
          <w:rFonts w:asciiTheme="minorHAnsi" w:eastAsia="Times New Roman" w:hAnsiTheme="minorHAnsi" w:cstheme="minorHAnsi"/>
          <w:szCs w:val="20"/>
        </w:rPr>
        <w:br/>
        <w:t xml:space="preserve">Texto Final apresentado pela Comissão de Assuntos Europeus relativo ao Projeto de Lei n.º 460/XIV/1.ª (PSD) </w:t>
      </w:r>
      <w:r w:rsidRPr="00AA7EB9">
        <w:rPr>
          <w:rFonts w:asciiTheme="minorHAnsi" w:eastAsia="Times New Roman" w:hAnsiTheme="minorHAnsi" w:cstheme="minorHAnsi"/>
          <w:szCs w:val="20"/>
        </w:rPr>
        <w:br/>
        <w:t xml:space="preserve">Decreto da AR n.º 46/XIV </w:t>
      </w:r>
      <w:r w:rsidRPr="00AA7EB9">
        <w:rPr>
          <w:rFonts w:asciiTheme="minorHAnsi" w:eastAsia="Times New Roman" w:hAnsiTheme="minorHAnsi" w:cstheme="minorHAnsi"/>
          <w:szCs w:val="20"/>
        </w:rPr>
        <w:br/>
        <w:t xml:space="preserve">DAR II série A n.º 129, Supl, de 2020-07-30 </w:t>
      </w:r>
      <w:r w:rsidRPr="00AA7EB9">
        <w:rPr>
          <w:rFonts w:asciiTheme="minorHAnsi" w:eastAsia="Times New Roman" w:hAnsiTheme="minorHAnsi" w:cstheme="minorHAnsi"/>
          <w:szCs w:val="20"/>
        </w:rPr>
        <w:br/>
        <w:t xml:space="preserve">Veto (Leitura) </w:t>
      </w:r>
      <w:r w:rsidRPr="00AA7EB9">
        <w:rPr>
          <w:rFonts w:asciiTheme="minorHAnsi" w:eastAsia="Times New Roman" w:hAnsiTheme="minorHAnsi" w:cstheme="minorHAnsi"/>
          <w:szCs w:val="20"/>
        </w:rPr>
        <w:br/>
        <w:t xml:space="preserve">Veto (Publicação) </w:t>
      </w:r>
      <w:r w:rsidRPr="00AA7EB9">
        <w:rPr>
          <w:rFonts w:asciiTheme="minorHAnsi" w:eastAsia="Times New Roman" w:hAnsiTheme="minorHAnsi" w:cstheme="minorHAnsi"/>
          <w:szCs w:val="20"/>
        </w:rPr>
        <w:br/>
        <w:t xml:space="preserve">DAR II série A n.º 134, de 2020-08-11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Primeiro Subscritor: Joacine Katar Moreira </w:t>
      </w:r>
      <w:r w:rsidRPr="00AA7EB9">
        <w:rPr>
          <w:rFonts w:asciiTheme="minorHAnsi" w:eastAsia="Times New Roman" w:hAnsiTheme="minorHAnsi" w:cstheme="minorHAnsi"/>
          <w:szCs w:val="20"/>
        </w:rPr>
        <w:br/>
        <w:t xml:space="preserve">Título: Programa de Investimento Ferroviário de Longo Curso (PIFeLoC)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112, de 2020-06-30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Em conexão com as 5.ª e 11.ª Comissões. </w:t>
      </w:r>
      <w:r w:rsidRPr="00AA7EB9">
        <w:rPr>
          <w:rFonts w:asciiTheme="minorHAnsi" w:eastAsia="Times New Roman" w:hAnsiTheme="minorHAnsi" w:cstheme="minorHAnsi"/>
          <w:szCs w:val="20"/>
        </w:rPr>
        <w:br/>
        <w:t xml:space="preserve">Relatores: Carlos Silva (PSD)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Paula Santos </w:t>
      </w:r>
      <w:r w:rsidRPr="00AA7EB9">
        <w:rPr>
          <w:rFonts w:asciiTheme="minorHAnsi" w:eastAsia="Times New Roman" w:hAnsiTheme="minorHAnsi" w:cstheme="minorHAnsi"/>
          <w:szCs w:val="20"/>
        </w:rPr>
        <w:br/>
        <w:t xml:space="preserve">Título: Valorização da Carreira de Técnico Superior de Diagnóstico e Terapêutica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113, de 2020-07-01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26, de 2020-07-10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Em conexão com 9.ª Comissão.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PJL n.º 133/XIV/1 (Cidadãos) , PJL n.º 463/XIV/1 (BE) , PJR n.º 551/XIV/1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Administração Pública, Modernização Administrativa, Descentralização e Poder Local, sem votação, por 60 dias, do Projeto de Lei n.º 462/XIV/1.ª (PCP)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Moisés Ferreira </w:t>
      </w:r>
      <w:r w:rsidRPr="00AA7EB9">
        <w:rPr>
          <w:rFonts w:asciiTheme="minorHAnsi" w:eastAsia="Times New Roman" w:hAnsiTheme="minorHAnsi" w:cstheme="minorHAnsi"/>
          <w:szCs w:val="20"/>
        </w:rPr>
        <w:br/>
        <w:t xml:space="preserve">Título: Altera a carreira especial de técnico superior das áreas de diagnóstico e terapêutica, de forma a valorizar os trabalhadores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115, de 2020-07-03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28, de 2020-07-17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Discussão conjunta: PJL n.º 133/XIV/1 (Cidadãos) , PJL n.º 462/XIV/1 (PCP) , PJR n.º 551/XIV/1 (PAN)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Administração Pública, Modernização Administrativa, Descentralização e Poder Local, sem votação, por 60 dias, do Projeto de Lei n.º 463/XIV/1.ª (BE)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Estabelece um regime excecional no arrendamento não habitacional em caso de diminuição de rendimento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115, de 2020-07-03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Isabel Pires (BE)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PPL n.º 42/XIV/1 (Governo) , PJL n.º 452/XIV/1 (PCP) , PJL n.º 469/XIV/1 (BE)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PCP solicitando a baixa à Comissão de Economia, Inovação, Obras Públicas e Habitação, sem votação, por 15 dias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Aditamento ao Código de Procedimento e de Processo Tributário introduzindo o processo de conciliação fiscal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115, de 2020-07-03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Orçamento e Finanças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PPL n.º 43/XIV/1 (Governo) , PJR n.º 548/XIV/1 (IL)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Reforça os direitos de participação no âmbito das iniciativas legislativas dos cidadãos, procedendo à quarta alteração à Lei n.º 17/2003, de 4 de Junho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115, de 2020-07-03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Discussão e Votação na generalidade </w:t>
      </w:r>
      <w:r w:rsidRPr="00AA7EB9">
        <w:rPr>
          <w:rFonts w:asciiTheme="minorHAnsi" w:eastAsia="Times New Roman" w:hAnsiTheme="minorHAnsi" w:cstheme="minorHAnsi"/>
          <w:szCs w:val="20"/>
        </w:rPr>
        <w:br/>
        <w:t xml:space="preserve">Discussão conjunta: PJL n.º 457/XIV/1 (PSD) , PJL n.º 458/XIV/1 (PSD) , PJL n.º 459/XIV/1 (PSD) , PJL n.º 460/XIV/1 (PSD) , PJR n.º 543/XIV/1 (PSD)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Votação final global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Joacine Katar Moreira (Ninsc) </w:t>
      </w:r>
      <w:r w:rsidRPr="00AA7EB9">
        <w:rPr>
          <w:rFonts w:asciiTheme="minorHAnsi" w:eastAsia="Times New Roman" w:hAnsiTheme="minorHAnsi" w:cstheme="minorHAnsi"/>
          <w:szCs w:val="20"/>
        </w:rPr>
        <w:br/>
        <w:t xml:space="preserve">Texto Final apresentado pela Comissão de Assuntos Constitucionais, Direitos, Liberdades e Garantias relativo ao Projeto de Lei n.º 466/XIV/1.ª (PAN) </w:t>
      </w:r>
      <w:r w:rsidRPr="00AA7EB9">
        <w:rPr>
          <w:rFonts w:asciiTheme="minorHAnsi" w:eastAsia="Times New Roman" w:hAnsiTheme="minorHAnsi" w:cstheme="minorHAnsi"/>
          <w:szCs w:val="20"/>
        </w:rPr>
        <w:br/>
        <w:t xml:space="preserve">Decreto da AR n.º 56/XIV </w:t>
      </w:r>
      <w:r w:rsidRPr="00AA7EB9">
        <w:rPr>
          <w:rFonts w:asciiTheme="minorHAnsi" w:eastAsia="Times New Roman" w:hAnsiTheme="minorHAnsi" w:cstheme="minorHAnsi"/>
          <w:szCs w:val="20"/>
        </w:rPr>
        <w:br/>
        <w:t xml:space="preserve">DAR II série A n.º 131, de 2020-08-03 </w:t>
      </w:r>
      <w:r w:rsidRPr="00AA7EB9">
        <w:rPr>
          <w:rFonts w:asciiTheme="minorHAnsi" w:eastAsia="Times New Roman" w:hAnsiTheme="minorHAnsi" w:cstheme="minorHAnsi"/>
          <w:szCs w:val="20"/>
        </w:rPr>
        <w:br/>
        <w:t xml:space="preserve">Lei n.º 51/2020 </w:t>
      </w:r>
      <w:r w:rsidRPr="00AA7EB9">
        <w:rPr>
          <w:rFonts w:asciiTheme="minorHAnsi" w:eastAsia="Times New Roman" w:hAnsiTheme="minorHAnsi" w:cstheme="minorHAnsi"/>
          <w:szCs w:val="20"/>
        </w:rPr>
        <w:br/>
        <w:t xml:space="preserve">DR I série n.º 165, de 2020-08-25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Reforça as garantias dos trabalhadores da entidade cedente na entidade cessionária, procedendo à décima-segunda alteração à Lei Geral do Trabalho em Funções Públicas, aprovada em anexo à Lei n.º 35/2014, de 20 de Junho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115, de 2020-07-03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28, de 2020-07-17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Discussão conjunta: PJL n.º 455/XIV/1 (PSD)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PAN solicitando a baixa à Comissão de Administração Pública, Modernização Administrativa, Descentralização e Poder Local, sem votação, por 45 dias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Primeiro Subscritor: Cristina Rodrigues </w:t>
      </w:r>
      <w:r w:rsidRPr="00AA7EB9">
        <w:rPr>
          <w:rFonts w:asciiTheme="minorHAnsi" w:eastAsia="Times New Roman" w:hAnsiTheme="minorHAnsi" w:cstheme="minorHAnsi"/>
          <w:szCs w:val="20"/>
        </w:rPr>
        <w:br/>
        <w:t xml:space="preserve">Título: Impede a utilização de dinheiros públicos para financiamento directo ou indirecto de actividades tauromáquicas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115, de 2020-07-03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PJL n.º 1236/XIII/4 (Cidadãos) , PJL n.º 22/XIV/1 (PEV) , PJL n.º 243/XIV/1 (BE) , PJL n.º 257/XIV/1 (PAN)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Marina Gonçalves (PS),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t>, Bruno Aragão (PS), Ana Passos (PS), Célia Paz (PS), Rita Borges Madeira (PS), Diogo Leão (PS), Alexandra Tavares de Moura (PS), Eduardo Barroco de Melo (PS), Cláudia Santos (PS), Filipe Neto Brandão (PS), Porfírio Silva (PS), Susana Correia (PS), Hugo Oliveira (PS), Joana Sá Pereira (PS), Maria Begonha (PS), Tiago Estevão Martins (PS), Luís Graça (PS), Pedro Delgado Alves (PS), Miguel Matos (PS), Tiago Barbosa Ribeiro (PS), Bacelar de Vasconcelos (PS), Hugo Carvalho (PS), Carla Sousa (PS), Maria Antónia de Almeida Santos (PS), Filipe Pacheco (PS), André Pinotes Batista (PS), Anabela Rodrigues (PS), Olavo Câmara (PS), Cristina Rodrigues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br/>
        <w:t>Abstenção: Elza Pais (PS), Sara Velez (PS), Sónia Fertuzinhos (PS), Luís Soares (PS), Catarina Marcelino (PS)</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469/XIV/1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 Manuel Rola </w:t>
      </w:r>
      <w:r w:rsidRPr="00AA7EB9">
        <w:rPr>
          <w:rFonts w:asciiTheme="minorHAnsi" w:eastAsia="Times New Roman" w:hAnsiTheme="minorHAnsi" w:cstheme="minorHAnsi"/>
          <w:szCs w:val="20"/>
        </w:rPr>
        <w:br/>
        <w:t xml:space="preserve">Título: Regime excecional de renda não habitacional para lojistas e retalhistas afetados na sua atividade que tenham visto o estabelecimento encerrado ou limitado no horário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115, de 2020-07-03 </w:t>
      </w:r>
      <w:r w:rsidRPr="00AA7EB9">
        <w:rPr>
          <w:rFonts w:asciiTheme="minorHAnsi" w:eastAsia="Times New Roman" w:hAnsiTheme="minorHAnsi" w:cstheme="minorHAnsi"/>
          <w:szCs w:val="20"/>
        </w:rPr>
        <w:br/>
        <w:t xml:space="preserve">Discussão generalidade </w:t>
      </w:r>
      <w:r w:rsidRPr="00AA7EB9">
        <w:rPr>
          <w:rFonts w:asciiTheme="minorHAnsi" w:eastAsia="Times New Roman" w:hAnsiTheme="minorHAnsi" w:cstheme="minorHAnsi"/>
          <w:szCs w:val="20"/>
        </w:rPr>
        <w:br/>
        <w:t xml:space="preserve">DAR I série n.º 72, de 2020-07-08 </w:t>
      </w:r>
      <w:r w:rsidRPr="00AA7EB9">
        <w:rPr>
          <w:rFonts w:asciiTheme="minorHAnsi" w:eastAsia="Times New Roman" w:hAnsiTheme="minorHAnsi" w:cstheme="minorHAnsi"/>
          <w:szCs w:val="20"/>
        </w:rPr>
        <w:br/>
        <w:t xml:space="preserve">Discussão conjunta: PPL n.º 42/XIV/1 (Governo) , PJL n.º 452/XIV/1 (PCP) , PJL n.º 464/XIV/1 (PCP) </w:t>
      </w:r>
      <w:r w:rsidRPr="00AA7EB9">
        <w:rPr>
          <w:rFonts w:asciiTheme="minorHAnsi" w:eastAsia="Times New Roman" w:hAnsiTheme="minorHAnsi" w:cstheme="minorHAnsi"/>
          <w:szCs w:val="20"/>
        </w:rPr>
        <w:br/>
        <w:t xml:space="preserve">Requerimento Baixa Comissão sem Votação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por unanimidade </w:t>
      </w:r>
      <w:r w:rsidRPr="00AA7EB9">
        <w:rPr>
          <w:rFonts w:asciiTheme="minorHAnsi" w:eastAsia="Times New Roman" w:hAnsiTheme="minorHAnsi" w:cstheme="minorHAnsi"/>
          <w:szCs w:val="20"/>
        </w:rPr>
        <w:br/>
        <w:t xml:space="preserve">Requerimento, apresentado pelo BE solicitando a baixa à Comissão de Economia, Inovação, Obras Públicas e Habitação, sem votação, por 15 dias </w:t>
      </w:r>
      <w:r w:rsidRPr="00AA7EB9">
        <w:rPr>
          <w:rFonts w:asciiTheme="minorHAnsi" w:eastAsia="Times New Roman" w:hAnsiTheme="minorHAnsi" w:cstheme="minorHAnsi"/>
          <w:szCs w:val="20"/>
        </w:rPr>
        <w:br/>
        <w:t xml:space="preserve">Nova apreciação comissão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76, de 2020-07-24 </w:t>
      </w:r>
      <w:r w:rsidRPr="00AA7EB9">
        <w:rPr>
          <w:rFonts w:asciiTheme="minorHAnsi" w:eastAsia="Times New Roman" w:hAnsiTheme="minorHAnsi" w:cstheme="minorHAnsi"/>
          <w:szCs w:val="20"/>
        </w:rPr>
        <w:br/>
        <w:t xml:space="preserve">Rejeitado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 Joacine Katar Moreira (Ninsc)</w:t>
      </w:r>
      <w:r w:rsidRPr="00AA7EB9">
        <w:rPr>
          <w:rFonts w:asciiTheme="minorHAnsi" w:eastAsia="Times New Roman" w:hAnsiTheme="minorHAnsi" w:cstheme="minorHAnsi"/>
          <w:szCs w:val="20"/>
        </w:rPr>
        <w:br/>
        <w:t xml:space="preserve">Contra: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Prevenção em matéria de criminalidade especialmente grave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115, de 2020-07-03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Relatório efetuado em: 2020-07-21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471/XIV/1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Pedro Delgado Alves </w:t>
      </w:r>
      <w:r w:rsidRPr="00AA7EB9">
        <w:rPr>
          <w:rFonts w:asciiTheme="minorHAnsi" w:eastAsia="Times New Roman" w:hAnsiTheme="minorHAnsi" w:cstheme="minorHAnsi"/>
          <w:szCs w:val="20"/>
        </w:rPr>
        <w:br/>
        <w:t xml:space="preserve">Título: Altera o anexo à Lei n.º 52/2019, de 31 de julho, harmonizando o conteúdo da Declaração Única de Rendimentos, Património, Interesses, Incompatibilidades e Impedimentos com o respetivo formulário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116, de 2020-07-06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Transparência e Estatuto dos Deputados </w:t>
      </w:r>
      <w:r w:rsidRPr="00AA7EB9">
        <w:rPr>
          <w:rFonts w:asciiTheme="minorHAnsi" w:eastAsia="Times New Roman" w:hAnsiTheme="minorHAnsi" w:cstheme="minorHAnsi"/>
          <w:szCs w:val="20"/>
        </w:rPr>
        <w:br/>
        <w:t xml:space="preserve">Votação na generalidade </w:t>
      </w:r>
      <w:r w:rsidRPr="00AA7EB9">
        <w:rPr>
          <w:rFonts w:asciiTheme="minorHAnsi" w:eastAsia="Times New Roman" w:hAnsiTheme="minorHAnsi" w:cstheme="minorHAnsi"/>
          <w:szCs w:val="20"/>
        </w:rPr>
        <w:br/>
        <w:t xml:space="preserve">DAR I série n.º 75, de 2020-07-11 </w:t>
      </w:r>
      <w:r w:rsidRPr="00AA7EB9">
        <w:rPr>
          <w:rFonts w:asciiTheme="minorHAnsi" w:eastAsia="Times New Roman" w:hAnsiTheme="minorHAnsi" w:cstheme="minorHAnsi"/>
          <w:szCs w:val="20"/>
        </w:rPr>
        <w:br/>
        <w:t xml:space="preserve">Aprovado </w:t>
      </w:r>
      <w:r w:rsidRPr="00AA7EB9">
        <w:rPr>
          <w:rFonts w:asciiTheme="minorHAnsi" w:eastAsia="Times New Roman" w:hAnsiTheme="minorHAnsi" w:cstheme="minorHAnsi"/>
          <w:szCs w:val="20"/>
        </w:rPr>
        <w:br/>
        <w:t xml:space="preserve">A Favor: </w:t>
      </w:r>
      <w:r w:rsidRPr="00AA7EB9">
        <w:rPr>
          <w:rFonts w:asciiTheme="minorHAnsi" w:eastAsia="Times New Roman" w:hAnsiTheme="minorHAnsi" w:cstheme="minorHAnsi"/>
          <w:i/>
          <w:iCs/>
          <w:szCs w:val="20"/>
        </w:rPr>
        <w:t>PS</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BE</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PCP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PAN</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PEV</w:t>
      </w:r>
      <w:r w:rsidRPr="00AA7EB9">
        <w:rPr>
          <w:rFonts w:asciiTheme="minorHAnsi" w:eastAsia="Times New Roman" w:hAnsiTheme="minorHAnsi" w:cstheme="minorHAnsi"/>
          <w:szCs w:val="20"/>
        </w:rPr>
        <w:t>, Cristina Rodrigues (Ninsc)</w:t>
      </w:r>
      <w:r w:rsidRPr="00AA7EB9">
        <w:rPr>
          <w:rFonts w:asciiTheme="minorHAnsi" w:eastAsia="Times New Roman" w:hAnsiTheme="minorHAnsi" w:cstheme="minorHAnsi"/>
          <w:szCs w:val="20"/>
        </w:rPr>
        <w:br/>
        <w:t xml:space="preserve">Abstenção: </w:t>
      </w:r>
      <w:r w:rsidRPr="00AA7EB9">
        <w:rPr>
          <w:rFonts w:asciiTheme="minorHAnsi" w:eastAsia="Times New Roman" w:hAnsiTheme="minorHAnsi" w:cstheme="minorHAnsi"/>
          <w:i/>
          <w:iCs/>
          <w:szCs w:val="20"/>
        </w:rPr>
        <w:t>PSD</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CDS-PP</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CH</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i/>
          <w:iCs/>
          <w:szCs w:val="20"/>
        </w:rPr>
        <w:t>IL</w:t>
      </w:r>
      <w:r w:rsidRPr="00AA7EB9">
        <w:rPr>
          <w:rFonts w:asciiTheme="minorHAnsi" w:eastAsia="Times New Roman" w:hAnsiTheme="minorHAnsi" w:cstheme="minorHAnsi"/>
          <w:szCs w:val="20"/>
        </w:rPr>
        <w:br/>
        <w:t xml:space="preserve">Ausência: Joacine Katar Moreira (Ninsc) </w:t>
      </w:r>
      <w:r w:rsidRPr="00AA7EB9">
        <w:rPr>
          <w:rFonts w:asciiTheme="minorHAnsi" w:eastAsia="Times New Roman" w:hAnsiTheme="minorHAnsi" w:cstheme="minorHAnsi"/>
          <w:szCs w:val="20"/>
        </w:rPr>
        <w:br/>
        <w:t xml:space="preserve">Baixa comissão especialidade </w:t>
      </w:r>
      <w:r w:rsidRPr="00AA7EB9">
        <w:rPr>
          <w:rFonts w:asciiTheme="minorHAnsi" w:eastAsia="Times New Roman" w:hAnsiTheme="minorHAnsi" w:cstheme="minorHAnsi"/>
          <w:szCs w:val="20"/>
        </w:rPr>
        <w:br/>
        <w:t xml:space="preserve">Comissão de Transparência e Estatuto dos Deputados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Sandra Cunha </w:t>
      </w:r>
      <w:r w:rsidRPr="00AA7EB9">
        <w:rPr>
          <w:rFonts w:asciiTheme="minorHAnsi" w:eastAsia="Times New Roman" w:hAnsiTheme="minorHAnsi" w:cstheme="minorHAnsi"/>
          <w:szCs w:val="20"/>
        </w:rPr>
        <w:br/>
        <w:t xml:space="preserve">Título: Estabelece a igualdade no exercício da parentalidade em caso de adoção e promove o acompanhamento do pai às consultas pré-natais (16.ª alteração ao Código do Trabalho e 6.ª alteração ao Decreto-Lei n.º 91/2009, de 9 de abril)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116, de 2020-07-06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30, de 2020-07-25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 </w:t>
      </w:r>
      <w:r w:rsidRPr="00AA7EB9">
        <w:rPr>
          <w:rFonts w:asciiTheme="minorHAnsi" w:eastAsia="Times New Roman" w:hAnsiTheme="minorHAnsi" w:cstheme="minorHAnsi"/>
          <w:szCs w:val="20"/>
        </w:rPr>
        <w:br/>
        <w:t xml:space="preserve">Primeiro Subscritor: Ana Catarina Mendonça Mendes </w:t>
      </w:r>
      <w:r w:rsidRPr="00AA7EB9">
        <w:rPr>
          <w:rFonts w:asciiTheme="minorHAnsi" w:eastAsia="Times New Roman" w:hAnsiTheme="minorHAnsi" w:cstheme="minorHAnsi"/>
          <w:szCs w:val="20"/>
        </w:rPr>
        <w:br/>
        <w:t xml:space="preserve">Título: Aprova a Carta de Direitos Fundamentais na Era Digital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119, de 2020-07-09 </w:t>
      </w:r>
      <w:r w:rsidRPr="00AA7EB9">
        <w:rPr>
          <w:rFonts w:asciiTheme="minorHAnsi" w:eastAsia="Times New Roman" w:hAnsiTheme="minorHAnsi" w:cstheme="minorHAnsi"/>
          <w:szCs w:val="20"/>
        </w:rPr>
        <w:br/>
      </w:r>
      <w:r w:rsidR="000E1A06" w:rsidRPr="00AA7EB9">
        <w:rPr>
          <w:rFonts w:asciiTheme="minorHAnsi" w:eastAsia="Times New Roman" w:hAnsiTheme="minorHAnsi" w:cstheme="minorHAnsi"/>
          <w:szCs w:val="20"/>
        </w:rPr>
        <w:t>Alteração do texto inicial</w:t>
      </w:r>
      <w:r w:rsidR="000E1A06" w:rsidRPr="00AA7EB9">
        <w:rPr>
          <w:rFonts w:asciiTheme="minorHAnsi" w:eastAsia="Times New Roman" w:hAnsiTheme="minorHAnsi" w:cstheme="minorHAnsi"/>
          <w:szCs w:val="20"/>
        </w:rPr>
        <w:br/>
        <w:t xml:space="preserve">DAR II série A n.º 124, de 2020-07-21 </w:t>
      </w:r>
      <w:r w:rsidR="000E1A0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Relatores: Sara Madruga da Costa (PSD) </w:t>
      </w:r>
      <w:r w:rsidRPr="00AA7EB9">
        <w:rPr>
          <w:rFonts w:asciiTheme="minorHAnsi" w:eastAsia="Times New Roman" w:hAnsiTheme="minorHAnsi" w:cstheme="minorHAnsi"/>
          <w:szCs w:val="20"/>
        </w:rPr>
        <w:br/>
      </w:r>
      <w:r w:rsidR="000E1A06" w:rsidRPr="00AA7EB9">
        <w:rPr>
          <w:rFonts w:asciiTheme="minorHAnsi" w:eastAsia="Times New Roman" w:hAnsiTheme="minorHAnsi" w:cstheme="minorHAnsi"/>
          <w:szCs w:val="20"/>
        </w:rPr>
        <w:t xml:space="preserve">DAR II série A n.º 124, de 2020-07-21 </w:t>
      </w:r>
      <w:r w:rsidR="000E1A0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Paulo Moniz </w:t>
      </w:r>
      <w:r w:rsidRPr="00AA7EB9">
        <w:rPr>
          <w:rFonts w:asciiTheme="minorHAnsi" w:eastAsia="Times New Roman" w:hAnsiTheme="minorHAnsi" w:cstheme="minorHAnsi"/>
          <w:szCs w:val="20"/>
        </w:rPr>
        <w:br/>
        <w:t xml:space="preserve">Título: Programa especial de apoio social aos ex-trabalhadores da COFACO </w:t>
      </w:r>
      <w:r w:rsidRPr="00AA7EB9">
        <w:rPr>
          <w:rFonts w:asciiTheme="minorHAnsi" w:eastAsia="Times New Roman" w:hAnsiTheme="minorHAnsi" w:cstheme="minorHAnsi"/>
          <w:szCs w:val="20"/>
        </w:rPr>
        <w:br/>
        <w:t xml:space="preserve">Audição promovida pelo PAR para a ALRAA </w:t>
      </w:r>
      <w:r w:rsidRPr="00AA7EB9">
        <w:rPr>
          <w:rFonts w:asciiTheme="minorHAnsi" w:eastAsia="Times New Roman" w:hAnsiTheme="minorHAnsi" w:cstheme="minorHAnsi"/>
          <w:szCs w:val="20"/>
        </w:rPr>
        <w:br/>
        <w:t xml:space="preserve">Audição promovida pelo PAR para a ALRAM </w:t>
      </w:r>
      <w:r w:rsidRPr="00AA7EB9">
        <w:rPr>
          <w:rFonts w:asciiTheme="minorHAnsi" w:eastAsia="Times New Roman" w:hAnsiTheme="minorHAnsi" w:cstheme="minorHAnsi"/>
          <w:szCs w:val="20"/>
        </w:rPr>
        <w:br/>
        <w:t xml:space="preserve">Audição promovida pelo PAR para o Governo da RAA </w:t>
      </w:r>
      <w:r w:rsidRPr="00AA7EB9">
        <w:rPr>
          <w:rFonts w:asciiTheme="minorHAnsi" w:eastAsia="Times New Roman" w:hAnsiTheme="minorHAnsi" w:cstheme="minorHAnsi"/>
          <w:szCs w:val="20"/>
        </w:rPr>
        <w:br/>
        <w:t xml:space="preserve">Audição promovida pelo PAR para o Governo da RAM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Separata n.º 30, de 2020-07-25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DAR II série A n.º 119, de 2020-07-09 </w:t>
      </w:r>
      <w:r w:rsidRPr="00AA7EB9">
        <w:rPr>
          <w:rFonts w:asciiTheme="minorHAnsi" w:eastAsia="Times New Roman" w:hAnsiTheme="minorHAnsi" w:cstheme="minorHAnsi"/>
          <w:szCs w:val="20"/>
        </w:rPr>
        <w:br/>
        <w:t xml:space="preserve">Parecer da ALRAA </w:t>
      </w:r>
      <w:r w:rsidRPr="00AA7EB9">
        <w:rPr>
          <w:rFonts w:asciiTheme="minorHAnsi" w:eastAsia="Times New Roman" w:hAnsiTheme="minorHAnsi" w:cstheme="minorHAnsi"/>
          <w:szCs w:val="20"/>
        </w:rPr>
        <w:br/>
        <w:t xml:space="preserve">Parecer da ALRAM </w:t>
      </w:r>
      <w:r w:rsidRPr="00AA7EB9">
        <w:rPr>
          <w:rFonts w:asciiTheme="minorHAnsi" w:eastAsia="Times New Roman" w:hAnsiTheme="minorHAnsi" w:cstheme="minorHAnsi"/>
          <w:szCs w:val="20"/>
        </w:rPr>
        <w:br/>
        <w:t xml:space="preserve">Parecer do Governo da RAA </w:t>
      </w:r>
      <w:r w:rsidRPr="00AA7EB9">
        <w:rPr>
          <w:rFonts w:asciiTheme="minorHAnsi" w:eastAsia="Times New Roman" w:hAnsiTheme="minorHAnsi" w:cstheme="minorHAnsi"/>
          <w:szCs w:val="20"/>
        </w:rPr>
        <w:br/>
        <w:t xml:space="preserve">Parecer do Governo da RAM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António Filipe </w:t>
      </w:r>
      <w:r w:rsidRPr="00AA7EB9">
        <w:rPr>
          <w:rFonts w:asciiTheme="minorHAnsi" w:eastAsia="Times New Roman" w:hAnsiTheme="minorHAnsi" w:cstheme="minorHAnsi"/>
          <w:szCs w:val="20"/>
        </w:rPr>
        <w:br/>
        <w:t xml:space="preserve">Título: Estatuto do Formador da Polícia de Segurança Pública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DAR II série A n.º 1</w:t>
      </w:r>
      <w:r w:rsidR="00FE5ABD" w:rsidRPr="00AA7EB9">
        <w:rPr>
          <w:rFonts w:asciiTheme="minorHAnsi" w:eastAsia="Times New Roman" w:hAnsiTheme="minorHAnsi" w:cstheme="minorHAnsi"/>
          <w:szCs w:val="20"/>
        </w:rPr>
        <w:t>19</w:t>
      </w:r>
      <w:r w:rsidRPr="00AA7EB9">
        <w:rPr>
          <w:rFonts w:asciiTheme="minorHAnsi" w:eastAsia="Times New Roman" w:hAnsiTheme="minorHAnsi" w:cstheme="minorHAnsi"/>
          <w:szCs w:val="20"/>
        </w:rPr>
        <w:t>, de 2020-07-</w:t>
      </w:r>
      <w:r w:rsidR="00FE5ABD" w:rsidRPr="00AA7EB9">
        <w:rPr>
          <w:rFonts w:asciiTheme="minorHAnsi" w:eastAsia="Times New Roman" w:hAnsiTheme="minorHAnsi" w:cstheme="minorHAnsi"/>
          <w:szCs w:val="20"/>
        </w:rPr>
        <w:t>09</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Publicação em Separata </w:t>
      </w:r>
      <w:r w:rsidRPr="00AA7EB9">
        <w:rPr>
          <w:rFonts w:asciiTheme="minorHAnsi" w:eastAsia="Times New Roman" w:hAnsiTheme="minorHAnsi" w:cstheme="minorHAnsi"/>
          <w:szCs w:val="20"/>
        </w:rPr>
        <w:br/>
        <w:t xml:space="preserve">Separata n.º 29, de 2020-07-22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Conexão com a 13.ª comissão </w:t>
      </w:r>
      <w:r w:rsidRPr="00AA7EB9">
        <w:rPr>
          <w:rFonts w:asciiTheme="minorHAnsi" w:eastAsia="Times New Roman" w:hAnsiTheme="minorHAnsi" w:cstheme="minorHAnsi"/>
          <w:szCs w:val="20"/>
        </w:rPr>
        <w:br/>
        <w:t xml:space="preserve">Relatores: Romualda Fernandes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Cria uma Unidade Especial de Salvação e Resgate Animal, procedendo à terceira alteração à Lei n.º 27/2006, de 3 de Julho, e à primeira alteração ao Decreto-Lei n.º 45/2019, de 01 de Abril </w:t>
      </w:r>
      <w:r w:rsidRPr="00AA7EB9">
        <w:rPr>
          <w:rFonts w:asciiTheme="minorHAnsi" w:eastAsia="Times New Roman" w:hAnsiTheme="minorHAnsi" w:cstheme="minorHAnsi"/>
          <w:szCs w:val="20"/>
        </w:rPr>
        <w:br/>
      </w:r>
      <w:r w:rsidR="006671BE" w:rsidRPr="00AA7EB9">
        <w:rPr>
          <w:rFonts w:asciiTheme="minorHAnsi" w:eastAsia="Times New Roman" w:hAnsiTheme="minorHAnsi" w:cstheme="minorHAnsi"/>
          <w:szCs w:val="20"/>
        </w:rPr>
        <w:t xml:space="preserve">Publicação </w:t>
      </w:r>
      <w:r w:rsidR="006671BE" w:rsidRPr="00AA7EB9">
        <w:rPr>
          <w:rFonts w:asciiTheme="minorHAnsi" w:eastAsia="Times New Roman" w:hAnsiTheme="minorHAnsi" w:cstheme="minorHAnsi"/>
          <w:szCs w:val="20"/>
        </w:rPr>
        <w:br/>
        <w:t>DAR II série A n.º 1</w:t>
      </w:r>
      <w:r w:rsidR="003306CC" w:rsidRPr="00AA7EB9">
        <w:rPr>
          <w:rFonts w:asciiTheme="minorHAnsi" w:eastAsia="Times New Roman" w:hAnsiTheme="minorHAnsi" w:cstheme="minorHAnsi"/>
          <w:szCs w:val="20"/>
        </w:rPr>
        <w:t>24</w:t>
      </w:r>
      <w:r w:rsidR="006671BE" w:rsidRPr="00AA7EB9">
        <w:rPr>
          <w:rFonts w:asciiTheme="minorHAnsi" w:eastAsia="Times New Roman" w:hAnsiTheme="minorHAnsi" w:cstheme="minorHAnsi"/>
          <w:szCs w:val="20"/>
        </w:rPr>
        <w:t>, de 2020-07-</w:t>
      </w:r>
      <w:r w:rsidR="003306CC" w:rsidRPr="00AA7EB9">
        <w:rPr>
          <w:rFonts w:asciiTheme="minorHAnsi" w:eastAsia="Times New Roman" w:hAnsiTheme="minorHAnsi" w:cstheme="minorHAnsi"/>
          <w:szCs w:val="20"/>
        </w:rPr>
        <w:t>21</w:t>
      </w:r>
      <w:r w:rsidR="006671BE" w:rsidRPr="00AA7EB9">
        <w:rPr>
          <w:rFonts w:asciiTheme="minorHAnsi" w:eastAsia="Times New Roman" w:hAnsiTheme="minorHAnsi" w:cstheme="minorHAnsi"/>
          <w:szCs w:val="20"/>
        </w:rPr>
        <w:t xml:space="preserve"> </w:t>
      </w:r>
      <w:r w:rsidR="006671BE"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t xml:space="preserve">Relatores: Santinho Pacheco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Lina Lopes </w:t>
      </w:r>
      <w:r w:rsidRPr="00AA7EB9">
        <w:rPr>
          <w:rFonts w:asciiTheme="minorHAnsi" w:eastAsia="Times New Roman" w:hAnsiTheme="minorHAnsi" w:cstheme="minorHAnsi"/>
          <w:szCs w:val="20"/>
        </w:rPr>
        <w:br/>
        <w:t xml:space="preserve">Título: Suplementos remuneratórios das grávidas, puérperas e lactantes que integram as forças de segurança </w:t>
      </w:r>
      <w:r w:rsidRPr="00AA7EB9">
        <w:rPr>
          <w:rFonts w:asciiTheme="minorHAnsi" w:eastAsia="Times New Roman" w:hAnsiTheme="minorHAnsi" w:cstheme="minorHAnsi"/>
          <w:szCs w:val="20"/>
        </w:rPr>
        <w:br/>
      </w:r>
      <w:r w:rsidR="00452312" w:rsidRPr="00AA7EB9">
        <w:rPr>
          <w:rFonts w:asciiTheme="minorHAnsi" w:eastAsia="Times New Roman" w:hAnsiTheme="minorHAnsi" w:cstheme="minorHAnsi"/>
          <w:szCs w:val="20"/>
        </w:rPr>
        <w:t xml:space="preserve">Publicação </w:t>
      </w:r>
      <w:r w:rsidR="00452312" w:rsidRPr="00AA7EB9">
        <w:rPr>
          <w:rFonts w:asciiTheme="minorHAnsi" w:eastAsia="Times New Roman" w:hAnsiTheme="minorHAnsi" w:cstheme="minorHAnsi"/>
          <w:szCs w:val="20"/>
        </w:rPr>
        <w:br/>
        <w:t xml:space="preserve">DAR II série A n.º 125, de 2020-07-22 </w:t>
      </w:r>
      <w:r w:rsidR="00452312"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Assuntos Constitucionais, Direitos, Liberdades e Garantias </w:t>
      </w:r>
      <w:r w:rsidRPr="00AA7EB9">
        <w:rPr>
          <w:rFonts w:asciiTheme="minorHAnsi" w:eastAsia="Times New Roman" w:hAnsiTheme="minorHAnsi" w:cstheme="minorHAnsi"/>
          <w:szCs w:val="20"/>
        </w:rPr>
        <w:br/>
        <w:t xml:space="preserve">Relatores: Romualda Fernandes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Jorge Costa </w:t>
      </w:r>
      <w:r w:rsidRPr="00AA7EB9">
        <w:rPr>
          <w:rFonts w:asciiTheme="minorHAnsi" w:eastAsia="Times New Roman" w:hAnsiTheme="minorHAnsi" w:cstheme="minorHAnsi"/>
          <w:szCs w:val="20"/>
        </w:rPr>
        <w:br/>
        <w:t xml:space="preserve">Título: Repõe o regime de remuneração das centrais de produção de energia eólica (Revoga o Decreto-Lei n.º 35/2013, de 28 de fevereiro) </w:t>
      </w:r>
      <w:r w:rsidRPr="00AA7EB9">
        <w:rPr>
          <w:rFonts w:asciiTheme="minorHAnsi" w:eastAsia="Times New Roman" w:hAnsiTheme="minorHAnsi" w:cstheme="minorHAnsi"/>
          <w:szCs w:val="20"/>
        </w:rPr>
        <w:br/>
      </w:r>
      <w:r w:rsidR="00452312" w:rsidRPr="00AA7EB9">
        <w:rPr>
          <w:rFonts w:asciiTheme="minorHAnsi" w:eastAsia="Times New Roman" w:hAnsiTheme="minorHAnsi" w:cstheme="minorHAnsi"/>
          <w:szCs w:val="20"/>
        </w:rPr>
        <w:t xml:space="preserve">Publicação </w:t>
      </w:r>
      <w:r w:rsidR="00452312" w:rsidRPr="00AA7EB9">
        <w:rPr>
          <w:rFonts w:asciiTheme="minorHAnsi" w:eastAsia="Times New Roman" w:hAnsiTheme="minorHAnsi" w:cstheme="minorHAnsi"/>
          <w:szCs w:val="20"/>
        </w:rPr>
        <w:br/>
        <w:t xml:space="preserve">DAR II série A n.º 126, de 2020-07-23 </w:t>
      </w:r>
      <w:r w:rsidR="00452312"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Ambiente, Energia e Ordenamento do Território </w:t>
      </w:r>
      <w:r w:rsidRPr="00AA7EB9">
        <w:rPr>
          <w:rFonts w:asciiTheme="minorHAnsi" w:eastAsia="Times New Roman" w:hAnsiTheme="minorHAnsi" w:cstheme="minorHAnsi"/>
          <w:szCs w:val="20"/>
        </w:rPr>
        <w:br/>
        <w:t xml:space="preserve">Relatores: Mariana Silva (PEV)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479/XIV/1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Título: Assegura a independência das entidades reguladoras </w:t>
      </w:r>
      <w:r w:rsidRPr="00AA7EB9">
        <w:rPr>
          <w:rFonts w:asciiTheme="minorHAnsi" w:eastAsia="Times New Roman" w:hAnsiTheme="minorHAnsi" w:cstheme="minorHAnsi"/>
          <w:szCs w:val="20"/>
        </w:rPr>
        <w:br/>
      </w:r>
      <w:r w:rsidR="00D8602D" w:rsidRPr="00AA7EB9">
        <w:rPr>
          <w:rFonts w:asciiTheme="minorHAnsi" w:eastAsia="Times New Roman" w:hAnsiTheme="minorHAnsi" w:cstheme="minorHAnsi"/>
          <w:szCs w:val="20"/>
        </w:rPr>
        <w:t xml:space="preserve">Publicação </w:t>
      </w:r>
      <w:r w:rsidR="00D8602D" w:rsidRPr="00AA7EB9">
        <w:rPr>
          <w:rFonts w:asciiTheme="minorHAnsi" w:eastAsia="Times New Roman" w:hAnsiTheme="minorHAnsi" w:cstheme="minorHAnsi"/>
          <w:szCs w:val="20"/>
        </w:rPr>
        <w:br/>
        <w:t xml:space="preserve">DAR II série A n.º 130, de 2020-07-31 </w:t>
      </w:r>
      <w:r w:rsidR="00D8602D"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Isabel Pires (BE)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João Gonçalves Pereira </w:t>
      </w:r>
      <w:r w:rsidRPr="00AA7EB9">
        <w:rPr>
          <w:rFonts w:asciiTheme="minorHAnsi" w:eastAsia="Times New Roman" w:hAnsiTheme="minorHAnsi" w:cstheme="minorHAnsi"/>
          <w:szCs w:val="20"/>
        </w:rPr>
        <w:br/>
        <w:t xml:space="preserve">Título: Combate ao jogo ilegal (7.ª alteração ao Decreto-Lei n.º 66/2015 de 29 de abril, que aprova o regime jurídico dos jogos e apostas online) </w:t>
      </w:r>
      <w:r w:rsidRPr="00AA7EB9">
        <w:rPr>
          <w:rFonts w:asciiTheme="minorHAnsi" w:eastAsia="Times New Roman" w:hAnsiTheme="minorHAnsi" w:cstheme="minorHAnsi"/>
          <w:szCs w:val="20"/>
        </w:rPr>
        <w:br/>
      </w:r>
      <w:r w:rsidR="00DA6DAB" w:rsidRPr="00AA7EB9">
        <w:rPr>
          <w:rFonts w:asciiTheme="minorHAnsi" w:eastAsia="Times New Roman" w:hAnsiTheme="minorHAnsi" w:cstheme="minorHAnsi"/>
          <w:szCs w:val="20"/>
        </w:rPr>
        <w:t xml:space="preserve">Publicação </w:t>
      </w:r>
      <w:r w:rsidR="00DA6DAB" w:rsidRPr="00AA7EB9">
        <w:rPr>
          <w:rFonts w:asciiTheme="minorHAnsi" w:eastAsia="Times New Roman" w:hAnsiTheme="minorHAnsi" w:cstheme="minorHAnsi"/>
          <w:szCs w:val="20"/>
        </w:rPr>
        <w:br/>
        <w:t xml:space="preserve">DAR II série A n.º 136, de 2020-08-22 </w:t>
      </w:r>
      <w:r w:rsidR="00DA6DAB"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t xml:space="preserve">Relatores: Hugo Costa (PS)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Estabelece um número máximo de Ministros no Governo da República </w:t>
      </w:r>
      <w:r w:rsidRPr="00AA7EB9">
        <w:rPr>
          <w:rFonts w:asciiTheme="minorHAnsi" w:eastAsia="Times New Roman" w:hAnsiTheme="minorHAnsi" w:cstheme="minorHAnsi"/>
          <w:szCs w:val="20"/>
        </w:rPr>
        <w:br/>
        <w:t xml:space="preserve">Publicação </w:t>
      </w:r>
      <w:r w:rsidRPr="00AA7EB9">
        <w:rPr>
          <w:rFonts w:asciiTheme="minorHAnsi" w:eastAsia="Times New Roman" w:hAnsiTheme="minorHAnsi" w:cstheme="minorHAnsi"/>
          <w:szCs w:val="20"/>
        </w:rPr>
        <w:br/>
        <w:t xml:space="preserve">DAR II série A n.º 137, de 2020-08-24 </w:t>
      </w:r>
      <w:r w:rsidRPr="00AA7EB9">
        <w:rPr>
          <w:rFonts w:asciiTheme="minorHAnsi" w:eastAsia="Times New Roman" w:hAnsiTheme="minorHAnsi" w:cstheme="minorHAnsi"/>
          <w:szCs w:val="20"/>
        </w:rPr>
        <w:br/>
      </w:r>
      <w:r w:rsidR="003C5FD8" w:rsidRPr="00AA7EB9">
        <w:rPr>
          <w:rFonts w:asciiTheme="minorHAnsi" w:eastAsia="Times New Roman" w:hAnsiTheme="minorHAnsi" w:cstheme="minorHAnsi"/>
          <w:szCs w:val="20"/>
        </w:rPr>
        <w:t>Alteração do texto inicial</w:t>
      </w:r>
      <w:r w:rsidR="003C5FD8" w:rsidRPr="00AA7EB9">
        <w:rPr>
          <w:rFonts w:asciiTheme="minorHAnsi" w:eastAsia="Times New Roman" w:hAnsiTheme="minorHAnsi" w:cstheme="minorHAnsi"/>
          <w:szCs w:val="20"/>
        </w:rPr>
        <w:br/>
        <w:t xml:space="preserve">DAR II série A n.º 139, de 2020-09-04 </w:t>
      </w:r>
      <w:r w:rsidR="003C5FD8"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CH </w:t>
      </w:r>
      <w:r w:rsidRPr="00AA7EB9">
        <w:rPr>
          <w:rFonts w:asciiTheme="minorHAnsi" w:eastAsia="Times New Roman" w:hAnsiTheme="minorHAnsi" w:cstheme="minorHAnsi"/>
          <w:szCs w:val="20"/>
        </w:rPr>
        <w:br/>
        <w:t xml:space="preserve">Primeiro Subscritor: André Ventura </w:t>
      </w:r>
      <w:r w:rsidRPr="00AA7EB9">
        <w:rPr>
          <w:rFonts w:asciiTheme="minorHAnsi" w:eastAsia="Times New Roman" w:hAnsiTheme="minorHAnsi" w:cstheme="minorHAnsi"/>
          <w:szCs w:val="20"/>
        </w:rPr>
        <w:br/>
        <w:t xml:space="preserve">Título: Circunscreve o exercício dos cargos de Primeiro-Ministro, Ministros e Secretários de Estado, apenas a indivíduos portadores de nacionalidade portuguesa originária em equiparação ao que acontece para a função presidencial </w:t>
      </w:r>
      <w:r w:rsidRPr="00AA7EB9">
        <w:rPr>
          <w:rFonts w:asciiTheme="minorHAnsi" w:eastAsia="Times New Roman" w:hAnsiTheme="minorHAnsi" w:cstheme="minorHAnsi"/>
          <w:szCs w:val="20"/>
        </w:rPr>
        <w:br/>
      </w:r>
      <w:r w:rsidR="003013AE" w:rsidRPr="00AA7EB9">
        <w:rPr>
          <w:rFonts w:asciiTheme="minorHAnsi" w:eastAsia="Times New Roman" w:hAnsiTheme="minorHAnsi" w:cstheme="minorHAnsi"/>
          <w:szCs w:val="20"/>
        </w:rPr>
        <w:t xml:space="preserve">Publicação </w:t>
      </w:r>
      <w:r w:rsidR="003013AE" w:rsidRPr="00AA7EB9">
        <w:rPr>
          <w:rFonts w:asciiTheme="minorHAnsi" w:eastAsia="Times New Roman" w:hAnsiTheme="minorHAnsi" w:cstheme="minorHAnsi"/>
          <w:szCs w:val="20"/>
        </w:rPr>
        <w:br/>
        <w:t xml:space="preserve">DAR II série A n.º 139, de 2020-09-04 </w:t>
      </w:r>
      <w:r w:rsidR="003013AE"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 Manuel Rola </w:t>
      </w:r>
      <w:r w:rsidRPr="00AA7EB9">
        <w:rPr>
          <w:rFonts w:asciiTheme="minorHAnsi" w:eastAsia="Times New Roman" w:hAnsiTheme="minorHAnsi" w:cstheme="minorHAnsi"/>
          <w:szCs w:val="20"/>
        </w:rPr>
        <w:br/>
        <w:t xml:space="preserve">Título: Alarga o regime extraordinário de proteção dos arrendatários (4.ª alteração à Lei n.º 1-A/2020, de 19 de março) </w:t>
      </w:r>
      <w:r w:rsidRPr="00AA7EB9">
        <w:rPr>
          <w:rFonts w:asciiTheme="minorHAnsi" w:eastAsia="Times New Roman" w:hAnsiTheme="minorHAnsi" w:cstheme="minorHAnsi"/>
          <w:szCs w:val="20"/>
        </w:rPr>
        <w:br/>
        <w:t xml:space="preserve">Baixa comissão distribuição inicial generalidade </w:t>
      </w:r>
      <w:r w:rsidRPr="00AA7EB9">
        <w:rPr>
          <w:rFonts w:asciiTheme="minorHAnsi" w:eastAsia="Times New Roman" w:hAnsiTheme="minorHAnsi" w:cstheme="minorHAnsi"/>
          <w:szCs w:val="20"/>
        </w:rPr>
        <w:br/>
        <w:t xml:space="preserve">Comissão de Economia, Inovação, Obras Públicas e Habitação </w:t>
      </w:r>
      <w:r w:rsidRPr="00AA7EB9">
        <w:rPr>
          <w:rFonts w:asciiTheme="minorHAnsi" w:eastAsia="Times New Roman" w:hAnsiTheme="minorHAnsi" w:cstheme="minorHAnsi"/>
          <w:szCs w:val="20"/>
        </w:rPr>
        <w:br/>
      </w:r>
      <w:r w:rsidR="001119A6" w:rsidRPr="00AA7EB9">
        <w:rPr>
          <w:rFonts w:asciiTheme="minorHAnsi" w:eastAsia="Times New Roman" w:hAnsiTheme="minorHAnsi" w:cstheme="minorHAnsi"/>
          <w:szCs w:val="20"/>
        </w:rPr>
        <w:t xml:space="preserve">Publicação </w:t>
      </w:r>
      <w:r w:rsidR="001119A6" w:rsidRPr="00AA7EB9">
        <w:rPr>
          <w:rFonts w:asciiTheme="minorHAnsi" w:eastAsia="Times New Roman" w:hAnsiTheme="minorHAnsi" w:cstheme="minorHAnsi"/>
          <w:szCs w:val="20"/>
        </w:rPr>
        <w:br/>
        <w:t xml:space="preserve">DAR II série A n.º 140, de 2020-09-08 </w:t>
      </w:r>
      <w:r w:rsidR="001119A6"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Alteração do texto inicial </w:t>
      </w:r>
      <w:r w:rsidR="004A75C6" w:rsidRPr="00AA7EB9">
        <w:rPr>
          <w:rFonts w:asciiTheme="minorHAnsi" w:eastAsia="Times New Roman" w:hAnsiTheme="minorHAnsi" w:cstheme="minorHAnsi"/>
          <w:szCs w:val="20"/>
        </w:rPr>
        <w:br/>
        <w:t>DAR II série A n.º 142, de 2020-09-14</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Luís Monteiro </w:t>
      </w:r>
      <w:r w:rsidRPr="00AA7EB9">
        <w:rPr>
          <w:rFonts w:asciiTheme="minorHAnsi" w:eastAsia="Times New Roman" w:hAnsiTheme="minorHAnsi" w:cstheme="minorHAnsi"/>
          <w:szCs w:val="20"/>
        </w:rPr>
        <w:br/>
        <w:t xml:space="preserve">Título: Cria um teto máximo para o valor das propinas de 2º, 3º ciclos de estudos e pós graduações no ensino superior público </w:t>
      </w:r>
      <w:r w:rsidRPr="00AA7EB9">
        <w:rPr>
          <w:rFonts w:asciiTheme="minorHAnsi" w:eastAsia="Times New Roman" w:hAnsiTheme="minorHAnsi" w:cstheme="minorHAnsi"/>
          <w:szCs w:val="20"/>
        </w:rPr>
        <w:br/>
      </w:r>
      <w:r w:rsidR="001119A6" w:rsidRPr="00AA7EB9">
        <w:rPr>
          <w:rFonts w:asciiTheme="minorHAnsi" w:eastAsia="Times New Roman" w:hAnsiTheme="minorHAnsi" w:cstheme="minorHAnsi"/>
          <w:szCs w:val="20"/>
        </w:rPr>
        <w:t xml:space="preserve">Publicação </w:t>
      </w:r>
      <w:r w:rsidR="001119A6" w:rsidRPr="00AA7EB9">
        <w:rPr>
          <w:rFonts w:asciiTheme="minorHAnsi" w:eastAsia="Times New Roman" w:hAnsiTheme="minorHAnsi" w:cstheme="minorHAnsi"/>
          <w:szCs w:val="20"/>
        </w:rPr>
        <w:br/>
        <w:t xml:space="preserve">DAR II série A n.º 140, de 2020-09-08 </w:t>
      </w:r>
      <w:r w:rsidR="001119A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485/XIV/1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Moisés Ferreira </w:t>
      </w:r>
      <w:r w:rsidRPr="00AA7EB9">
        <w:rPr>
          <w:rFonts w:asciiTheme="minorHAnsi" w:eastAsia="Times New Roman" w:hAnsiTheme="minorHAnsi" w:cstheme="minorHAnsi"/>
          <w:szCs w:val="20"/>
        </w:rPr>
        <w:br/>
        <w:t xml:space="preserve">Título: Cria e regula a carreira de Técnico Auxiliar de Saúde </w:t>
      </w:r>
      <w:r w:rsidRPr="00AA7EB9">
        <w:rPr>
          <w:rFonts w:asciiTheme="minorHAnsi" w:eastAsia="Times New Roman" w:hAnsiTheme="minorHAnsi" w:cstheme="minorHAnsi"/>
          <w:szCs w:val="20"/>
        </w:rPr>
        <w:br/>
      </w:r>
      <w:r w:rsidR="001119A6" w:rsidRPr="00AA7EB9">
        <w:rPr>
          <w:rFonts w:asciiTheme="minorHAnsi" w:eastAsia="Times New Roman" w:hAnsiTheme="minorHAnsi" w:cstheme="minorHAnsi"/>
          <w:szCs w:val="20"/>
        </w:rPr>
        <w:t xml:space="preserve">Publicação </w:t>
      </w:r>
      <w:r w:rsidR="001119A6" w:rsidRPr="00AA7EB9">
        <w:rPr>
          <w:rFonts w:asciiTheme="minorHAnsi" w:eastAsia="Times New Roman" w:hAnsiTheme="minorHAnsi" w:cstheme="minorHAnsi"/>
          <w:szCs w:val="20"/>
        </w:rPr>
        <w:br/>
        <w:t xml:space="preserve">DAR II série A n.º 140, de 2020-09-08 </w:t>
      </w:r>
      <w:r w:rsidR="001119A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t xml:space="preserve">Conexão com a 9.ª Comissão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Contabilização integral do tempo de serviço das carreiras e corpos especiais da administração pública </w:t>
      </w:r>
      <w:r w:rsidRPr="00AA7EB9">
        <w:rPr>
          <w:rFonts w:asciiTheme="minorHAnsi" w:eastAsia="Times New Roman" w:hAnsiTheme="minorHAnsi" w:cstheme="minorHAnsi"/>
          <w:szCs w:val="20"/>
        </w:rPr>
        <w:br/>
      </w:r>
      <w:bookmarkStart w:id="0" w:name="_Hlk71190527"/>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bookmarkEnd w:id="0"/>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Administração Pública, Modernização Administrativa, Descentralização e Poder Local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Aprova o regime jurídico aplicável à doação de géneros alimentares para fins de solidariedade social e medidas tendentes ao combate ao desperdício alimentar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Agricultura e Mar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Bruno Dias </w:t>
      </w:r>
      <w:r w:rsidRPr="00AA7EB9">
        <w:rPr>
          <w:rFonts w:asciiTheme="minorHAnsi" w:eastAsia="Times New Roman" w:hAnsiTheme="minorHAnsi" w:cstheme="minorHAnsi"/>
          <w:szCs w:val="20"/>
        </w:rPr>
        <w:br/>
        <w:t xml:space="preserve">Título: Alarga o regime extraordinário de proteção aos arrendatários até 31 de dezembro de 2021 e define o prazo para entrega de candidaturas para apoio financeiro do IHRU até 31 de dezembro de 2020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489/XIV/1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Telmo Correia </w:t>
      </w:r>
      <w:r w:rsidRPr="00AA7EB9">
        <w:rPr>
          <w:rFonts w:asciiTheme="minorHAnsi" w:eastAsia="Times New Roman" w:hAnsiTheme="minorHAnsi" w:cstheme="minorHAnsi"/>
          <w:szCs w:val="20"/>
        </w:rPr>
        <w:br/>
        <w:t xml:space="preserve">Título: Reintegração de pilotos aviadores e pilotos que, de 1988 a 1992, foram abatidos ao quadro permanente da Força Aérea Portuguesa por não lhes ter sido concedida passagem à reserva ou licença ilimitada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CDS-PP </w:t>
      </w:r>
      <w:r w:rsidRPr="00AA7EB9">
        <w:rPr>
          <w:rFonts w:asciiTheme="minorHAnsi" w:eastAsia="Times New Roman" w:hAnsiTheme="minorHAnsi" w:cstheme="minorHAnsi"/>
          <w:szCs w:val="20"/>
        </w:rPr>
        <w:br/>
        <w:t xml:space="preserve">Primeiro Subscritor: João Pinho de Almeida </w:t>
      </w:r>
      <w:r w:rsidRPr="00AA7EB9">
        <w:rPr>
          <w:rFonts w:asciiTheme="minorHAnsi" w:eastAsia="Times New Roman" w:hAnsiTheme="minorHAnsi" w:cstheme="minorHAnsi"/>
          <w:szCs w:val="20"/>
        </w:rPr>
        <w:br/>
        <w:t xml:space="preserve">Título: Atualização em 6% do Compromisso de Cooperação celebrado com as entidades do setor social e solidário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Aumenta as garantias dos beneficiários de prestações de desemprego no âmbito das regras referentes à formação profissional, alterando o Decreto-Lei n.º 220/2006, de 3 de Novembro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Trabalho e Segurança Social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Ana Mesquita </w:t>
      </w:r>
      <w:r w:rsidRPr="00AA7EB9">
        <w:rPr>
          <w:rFonts w:asciiTheme="minorHAnsi" w:eastAsia="Times New Roman" w:hAnsiTheme="minorHAnsi" w:cstheme="minorHAnsi"/>
          <w:szCs w:val="20"/>
        </w:rPr>
        <w:br/>
        <w:t xml:space="preserve">Título: Eliminação das propinas no Ensino Superior Público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t xml:space="preserve">Baixa comissão distribuição inicial generalidade </w:t>
      </w:r>
      <w:r w:rsidRPr="00AA7EB9">
        <w:rPr>
          <w:rFonts w:asciiTheme="minorHAnsi" w:eastAsia="Times New Roman" w:hAnsiTheme="minorHAnsi" w:cstheme="minorHAnsi"/>
          <w:szCs w:val="20"/>
        </w:rPr>
        <w:br/>
        <w:t xml:space="preserve">Comissão de Educação, Ciência, Juventude e Desporto </w:t>
      </w:r>
      <w:r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Cria a Comissão de Acompanhamento para a Vigilância, Prevenção e Controlo da Regeneração Natural dos Eucaliptos e das Exóticas Lenhosas Invasoras e determina a elaboração de um Plano de Controlo da Regeneração Natural dos Eucaliptos e de Acção para a Vigilância e Controlo das Exóticas Lenhosas Invasoras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Primeiro Subscritor: Cristina Rodrigues </w:t>
      </w:r>
      <w:r w:rsidRPr="00AA7EB9">
        <w:rPr>
          <w:rFonts w:asciiTheme="minorHAnsi" w:eastAsia="Times New Roman" w:hAnsiTheme="minorHAnsi" w:cstheme="minorHAnsi"/>
          <w:szCs w:val="20"/>
        </w:rPr>
        <w:br/>
        <w:t xml:space="preserve">Título: Altera a Lei n.º 27/2006, de 3 de Julho e o Decreto-Lei n.º 45/2019, de 1 de Abril, procedendo à criação da Equipa Especial de Socorro Animal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Alarga e melhora as condições de acesso e os períodos de concessão do subsídio de desemprego e do subsídio social de desemprego (17.ª alteração do Regime Jurídico de Proteção no Desemprego)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496/XIV/1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Primeiro Subscritor: Cristina Rodrigues </w:t>
      </w:r>
      <w:r w:rsidRPr="00AA7EB9">
        <w:rPr>
          <w:rFonts w:asciiTheme="minorHAnsi" w:eastAsia="Times New Roman" w:hAnsiTheme="minorHAnsi" w:cstheme="minorHAnsi"/>
          <w:szCs w:val="20"/>
        </w:rPr>
        <w:br/>
        <w:t xml:space="preserve">Título: Altera o Código Civil, garantindo a não discriminação no acesso ao arrendamento por quem detém animais de companhia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497/XIV/1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Limita a alteração do valor das propinas dos cursos técnico superior profissional, 2º, 3º ciclos de estudos no Ensino Superior Público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498/XIV/1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PAN </w:t>
      </w:r>
      <w:r w:rsidRPr="00AA7EB9">
        <w:rPr>
          <w:rFonts w:asciiTheme="minorHAnsi" w:eastAsia="Times New Roman" w:hAnsiTheme="minorHAnsi" w:cstheme="minorHAnsi"/>
          <w:szCs w:val="20"/>
        </w:rPr>
        <w:br/>
        <w:t xml:space="preserve">Primeiro Subscritor: André Silva </w:t>
      </w:r>
      <w:r w:rsidRPr="00AA7EB9">
        <w:rPr>
          <w:rFonts w:asciiTheme="minorHAnsi" w:eastAsia="Times New Roman" w:hAnsiTheme="minorHAnsi" w:cstheme="minorHAnsi"/>
          <w:szCs w:val="20"/>
        </w:rPr>
        <w:br/>
        <w:t xml:space="preserve">Título: Aprova a Carta dos Direitos Digitais e um conjunto de medidas complementares que asseguram o reforço das garantias dos cidadãos no domínio digital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499/XIV/1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IL </w:t>
      </w:r>
      <w:r w:rsidRPr="00AA7EB9">
        <w:rPr>
          <w:rFonts w:asciiTheme="minorHAnsi" w:eastAsia="Times New Roman" w:hAnsiTheme="minorHAnsi" w:cstheme="minorHAnsi"/>
          <w:szCs w:val="20"/>
        </w:rPr>
        <w:br/>
        <w:t xml:space="preserve">Primeiro Subscritor: João Cotrim de Figueiredo </w:t>
      </w:r>
      <w:r w:rsidRPr="00AA7EB9">
        <w:rPr>
          <w:rFonts w:asciiTheme="minorHAnsi" w:eastAsia="Times New Roman" w:hAnsiTheme="minorHAnsi" w:cstheme="minorHAnsi"/>
          <w:szCs w:val="20"/>
        </w:rPr>
        <w:br/>
        <w:t xml:space="preserve">Título: Condiciona o exercício dos direitos de conversão pelo Estado de créditos em capital do Novo Banco à sua aprovação prévia pela Assembleia da República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500/XIV/1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Ricardo Vicente </w:t>
      </w:r>
      <w:r w:rsidRPr="00AA7EB9">
        <w:rPr>
          <w:rFonts w:asciiTheme="minorHAnsi" w:eastAsia="Times New Roman" w:hAnsiTheme="minorHAnsi" w:cstheme="minorHAnsi"/>
          <w:szCs w:val="20"/>
        </w:rPr>
        <w:br/>
        <w:t xml:space="preserve">Título: Cria rede pública de viveiros para multiplicação de espécies autóctones, recuperação de áreas ardidas e transformação da paisagem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501/XIV/1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Maria Manuel Rola </w:t>
      </w:r>
      <w:r w:rsidRPr="00AA7EB9">
        <w:rPr>
          <w:rFonts w:asciiTheme="minorHAnsi" w:eastAsia="Times New Roman" w:hAnsiTheme="minorHAnsi" w:cstheme="minorHAnsi"/>
          <w:szCs w:val="20"/>
        </w:rPr>
        <w:br/>
        <w:t xml:space="preserve">Título: Prepara a proteção civil para o salvamento, resgate e socorro animal (3.ª alteração à Lei n.º 27/2006, de 3 de julho; 3.ª alteração do Decreto-Lei n.º 134/2006, de 25 de julho; 3.ª alteração à Lei n.º 65/2007, de 12 de novembro; 2.ª alteração ao Decreto-Lei n.º 45/2019, de 1 de abril e 2.ª alteração ao Decreto-Lei n.º 116/98, de 5 de maio)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502/XIV/1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Primeiro Subscritor: Cristina Rodrigues </w:t>
      </w:r>
      <w:r w:rsidRPr="00AA7EB9">
        <w:rPr>
          <w:rFonts w:asciiTheme="minorHAnsi" w:eastAsia="Times New Roman" w:hAnsiTheme="minorHAnsi" w:cstheme="minorHAnsi"/>
          <w:szCs w:val="20"/>
        </w:rPr>
        <w:br/>
        <w:t xml:space="preserve">Título: Cria o Plano de Prevenção e Adaptação do território aos efeitos da seca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503/XIV/1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PCP </w:t>
      </w:r>
      <w:r w:rsidRPr="00AA7EB9">
        <w:rPr>
          <w:rFonts w:asciiTheme="minorHAnsi" w:eastAsia="Times New Roman" w:hAnsiTheme="minorHAnsi" w:cstheme="minorHAnsi"/>
          <w:szCs w:val="20"/>
        </w:rPr>
        <w:br/>
        <w:t xml:space="preserve">Primeiro Subscritor: Diana Ferreira </w:t>
      </w:r>
      <w:r w:rsidRPr="00AA7EB9">
        <w:rPr>
          <w:rFonts w:asciiTheme="minorHAnsi" w:eastAsia="Times New Roman" w:hAnsiTheme="minorHAnsi" w:cstheme="minorHAnsi"/>
          <w:szCs w:val="20"/>
        </w:rPr>
        <w:br/>
        <w:t xml:space="preserve">Título: Defende e reforça os direitos dos trabalhadores em caso de transmissão de empresa ou estabelecimento, no setor privado ou no setor público, por adjudicação de fornecimento de serviços que se concretize por concurso público, ajuste direto ou qualquer outro meio previsto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br/>
      </w:r>
      <w:r w:rsidRPr="00AA7EB9">
        <w:rPr>
          <w:rFonts w:asciiTheme="minorHAnsi" w:eastAsia="Times New Roman" w:hAnsiTheme="minorHAnsi" w:cstheme="minorHAnsi"/>
          <w:b/>
          <w:bCs/>
          <w:szCs w:val="20"/>
        </w:rPr>
        <w:t>Projeto de Lei n.º 504/XIV/1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BE </w:t>
      </w:r>
      <w:r w:rsidRPr="00AA7EB9">
        <w:rPr>
          <w:rFonts w:asciiTheme="minorHAnsi" w:eastAsia="Times New Roman" w:hAnsiTheme="minorHAnsi" w:cstheme="minorHAnsi"/>
          <w:szCs w:val="20"/>
        </w:rPr>
        <w:br/>
        <w:t xml:space="preserve">Primeiro Subscritor: José Moura Soeiro </w:t>
      </w:r>
      <w:r w:rsidRPr="00AA7EB9">
        <w:rPr>
          <w:rFonts w:asciiTheme="minorHAnsi" w:eastAsia="Times New Roman" w:hAnsiTheme="minorHAnsi" w:cstheme="minorHAnsi"/>
          <w:szCs w:val="20"/>
        </w:rPr>
        <w:br/>
        <w:t xml:space="preserve">Título: Conversão em contrato de trabalho das bolsas dos profissionais recrutados para reforço do apoio aos lares e a outros equipamentos sociais </w:t>
      </w:r>
      <w:r w:rsidRPr="00AA7EB9">
        <w:rPr>
          <w:rFonts w:asciiTheme="minorHAnsi" w:eastAsia="Times New Roman" w:hAnsiTheme="minorHAnsi" w:cstheme="minorHAnsi"/>
          <w:szCs w:val="20"/>
        </w:rPr>
        <w:br/>
      </w:r>
      <w:r w:rsidR="004A75C6" w:rsidRPr="00AA7EB9">
        <w:rPr>
          <w:rFonts w:asciiTheme="minorHAnsi" w:eastAsia="Times New Roman" w:hAnsiTheme="minorHAnsi" w:cstheme="minorHAnsi"/>
          <w:szCs w:val="20"/>
        </w:rPr>
        <w:t xml:space="preserve">Publicação </w:t>
      </w:r>
      <w:r w:rsidR="004A75C6" w:rsidRPr="00AA7EB9">
        <w:rPr>
          <w:rFonts w:asciiTheme="minorHAnsi" w:eastAsia="Times New Roman" w:hAnsiTheme="minorHAnsi" w:cstheme="minorHAnsi"/>
          <w:szCs w:val="20"/>
        </w:rPr>
        <w:br/>
        <w:t xml:space="preserve">DAR II série A n.º 141, de 2020-09-11 </w:t>
      </w:r>
      <w:r w:rsidR="004A75C6" w:rsidRPr="00AA7EB9">
        <w:rPr>
          <w:rFonts w:asciiTheme="minorHAnsi" w:eastAsia="Times New Roman" w:hAnsiTheme="minorHAnsi" w:cstheme="minorHAnsi"/>
          <w:szCs w:val="20"/>
        </w:rPr>
        <w:br/>
      </w:r>
      <w:r w:rsidRPr="00AA7EB9">
        <w:rPr>
          <w:rFonts w:asciiTheme="minorHAnsi" w:eastAsia="Times New Roman" w:hAnsiTheme="minorHAnsi" w:cstheme="minorHAnsi"/>
          <w:szCs w:val="20"/>
        </w:rPr>
        <w:lastRenderedPageBreak/>
        <w:br/>
      </w:r>
      <w:r w:rsidRPr="00AA7EB9">
        <w:rPr>
          <w:rFonts w:asciiTheme="minorHAnsi" w:eastAsia="Times New Roman" w:hAnsiTheme="minorHAnsi" w:cstheme="minorHAnsi"/>
          <w:b/>
          <w:bCs/>
          <w:szCs w:val="20"/>
        </w:rPr>
        <w:t>Projeto de Lei n.º 505/XIV/1</w:t>
      </w:r>
      <w:r w:rsidRPr="00AA7EB9">
        <w:rPr>
          <w:rFonts w:asciiTheme="minorHAnsi" w:eastAsia="Times New Roman" w:hAnsiTheme="minorHAnsi" w:cstheme="minorHAnsi"/>
          <w:szCs w:val="20"/>
        </w:rPr>
        <w:t xml:space="preserve"> </w:t>
      </w:r>
      <w:r w:rsidRPr="00AA7EB9">
        <w:rPr>
          <w:rFonts w:asciiTheme="minorHAnsi" w:eastAsia="Times New Roman" w:hAnsiTheme="minorHAnsi" w:cstheme="minorHAnsi"/>
          <w:szCs w:val="20"/>
        </w:rPr>
        <w:br/>
        <w:t xml:space="preserve">Autoria: PSD </w:t>
      </w:r>
      <w:r w:rsidRPr="00AA7EB9">
        <w:rPr>
          <w:rFonts w:asciiTheme="minorHAnsi" w:eastAsia="Times New Roman" w:hAnsiTheme="minorHAnsi" w:cstheme="minorHAnsi"/>
          <w:szCs w:val="20"/>
        </w:rPr>
        <w:br/>
        <w:t xml:space="preserve">Primeiro Subscritor: Hugo Carneiro </w:t>
      </w:r>
      <w:r w:rsidRPr="00AA7EB9">
        <w:rPr>
          <w:rFonts w:asciiTheme="minorHAnsi" w:eastAsia="Times New Roman" w:hAnsiTheme="minorHAnsi" w:cstheme="minorHAnsi"/>
          <w:szCs w:val="20"/>
        </w:rPr>
        <w:br/>
        <w:t xml:space="preserve">Título: Alarga o voto antecipado aos eleitores que se encontrem em confinamento obrigatório no âmbito de uma situação de grave risco para a saúde pública, procedendo à vigésima segunda alteração à Lei Eleitoral do Presidente da República, aprovada pelo Decreto-Lei n.º 319-A/76, de 3 de maio, à décima sétima alteração à Lei Eleitoral para a Assembleia da República, aprovada pela Lei n.º 14/79, de 16 de maio, à décima alteração à Lei Orgânica n.º 1/2001, de 14 de agosto, que regula a eleição para os titulares dos órgãos das autarquias locais, à sétima alteração à Lei n.º 15-A/98, de 3 de abril (Lei Orgânica do regime do referendo), à primeira alteração ao Regime jurídico do referendo regional na Região Autónoma dos Açores, aprovado pela Lei Orgânica n.º 2/2015, de 12 de fevereiro, e à quarta alteração ao Regime jurídico do referendo local, aprovado pela Lei Orgânica n.º 4/2000, de 24 de agosto </w:t>
      </w:r>
      <w:r w:rsidR="004A75C6" w:rsidRPr="00AA7EB9">
        <w:rPr>
          <w:rFonts w:asciiTheme="minorHAnsi" w:eastAsia="Times New Roman" w:hAnsiTheme="minorHAnsi" w:cstheme="minorHAnsi"/>
          <w:szCs w:val="20"/>
        </w:rPr>
        <w:br/>
        <w:t xml:space="preserve">Publicação </w:t>
      </w:r>
      <w:r w:rsidR="004A75C6" w:rsidRPr="00AA7EB9">
        <w:rPr>
          <w:rFonts w:asciiTheme="minorHAnsi" w:eastAsia="Times New Roman" w:hAnsiTheme="minorHAnsi" w:cstheme="minorHAnsi"/>
          <w:szCs w:val="20"/>
        </w:rPr>
        <w:br/>
        <w:t>DAR II série A n.º 142, de 2020-09-14</w:t>
      </w:r>
      <w:bookmarkStart w:id="1" w:name="_GoBack"/>
      <w:bookmarkEnd w:id="1"/>
      <w:r w:rsidR="004A75C6" w:rsidRPr="005F3697">
        <w:rPr>
          <w:rFonts w:asciiTheme="minorHAnsi" w:eastAsia="Times New Roman" w:hAnsiTheme="minorHAnsi" w:cstheme="minorHAnsi"/>
          <w:szCs w:val="20"/>
        </w:rPr>
        <w:br/>
      </w:r>
    </w:p>
    <w:p w:rsidR="00F3065A" w:rsidRPr="005F3697" w:rsidRDefault="00F3065A" w:rsidP="00F3065A">
      <w:pPr>
        <w:jc w:val="left"/>
        <w:rPr>
          <w:rFonts w:asciiTheme="minorHAnsi" w:hAnsiTheme="minorHAnsi" w:cstheme="minorHAnsi"/>
          <w:sz w:val="22"/>
          <w:szCs w:val="22"/>
        </w:rPr>
      </w:pPr>
    </w:p>
    <w:p w:rsidR="00F3065A" w:rsidRPr="005F3697" w:rsidRDefault="00F3065A" w:rsidP="00F3065A">
      <w:pPr>
        <w:jc w:val="left"/>
        <w:rPr>
          <w:rFonts w:asciiTheme="minorHAnsi" w:hAnsiTheme="minorHAnsi" w:cstheme="minorHAnsi"/>
          <w:sz w:val="22"/>
          <w:szCs w:val="22"/>
        </w:rPr>
      </w:pPr>
    </w:p>
    <w:sectPr w:rsidR="00F3065A" w:rsidRPr="005F36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04FF"/>
    <w:multiLevelType w:val="multilevel"/>
    <w:tmpl w:val="A266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C4994"/>
    <w:multiLevelType w:val="multilevel"/>
    <w:tmpl w:val="C920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5A"/>
    <w:rsid w:val="000557FC"/>
    <w:rsid w:val="000C2C4E"/>
    <w:rsid w:val="000E0FDD"/>
    <w:rsid w:val="000E1A06"/>
    <w:rsid w:val="001119A6"/>
    <w:rsid w:val="00260732"/>
    <w:rsid w:val="003013AE"/>
    <w:rsid w:val="003306CC"/>
    <w:rsid w:val="003351C4"/>
    <w:rsid w:val="003C5FD8"/>
    <w:rsid w:val="00452312"/>
    <w:rsid w:val="004A75C6"/>
    <w:rsid w:val="00504093"/>
    <w:rsid w:val="005B45CE"/>
    <w:rsid w:val="005F3697"/>
    <w:rsid w:val="00616214"/>
    <w:rsid w:val="006359A7"/>
    <w:rsid w:val="006671BE"/>
    <w:rsid w:val="00810012"/>
    <w:rsid w:val="008233EF"/>
    <w:rsid w:val="008531BF"/>
    <w:rsid w:val="00873B0A"/>
    <w:rsid w:val="008F4F97"/>
    <w:rsid w:val="00946334"/>
    <w:rsid w:val="00970695"/>
    <w:rsid w:val="00A0026A"/>
    <w:rsid w:val="00A66E6A"/>
    <w:rsid w:val="00AA7EB9"/>
    <w:rsid w:val="00C15947"/>
    <w:rsid w:val="00C202AE"/>
    <w:rsid w:val="00D8602D"/>
    <w:rsid w:val="00D913E8"/>
    <w:rsid w:val="00DA0D34"/>
    <w:rsid w:val="00DA6DAB"/>
    <w:rsid w:val="00F3065A"/>
    <w:rsid w:val="00FE5AB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7C47-F216-4965-A377-186D4365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5A"/>
    <w:pPr>
      <w:tabs>
        <w:tab w:val="left" w:pos="284"/>
      </w:tabs>
      <w:spacing w:after="0" w:line="240" w:lineRule="auto"/>
      <w:jc w:val="both"/>
    </w:pPr>
    <w:rPr>
      <w:rFonts w:ascii="Wingdings" w:eastAsia="Tahoma" w:hAnsi="Wingdings" w:cs="Tahoma"/>
      <w:sz w:val="20"/>
      <w:szCs w:val="24"/>
      <w:lang w:eastAsia="pt-PT"/>
    </w:rPr>
  </w:style>
  <w:style w:type="paragraph" w:styleId="Ttulo3">
    <w:name w:val="heading 3"/>
    <w:basedOn w:val="Normal"/>
    <w:link w:val="Ttulo3Carter"/>
    <w:uiPriority w:val="9"/>
    <w:qFormat/>
    <w:rsid w:val="00F3065A"/>
    <w:pPr>
      <w:tabs>
        <w:tab w:val="clear" w:pos="284"/>
      </w:tabs>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F3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ter">
    <w:name w:val="Título 3 Caráter"/>
    <w:basedOn w:val="Tipodeletrapredefinidodopargrafo"/>
    <w:link w:val="Ttulo3"/>
    <w:uiPriority w:val="9"/>
    <w:rsid w:val="00F3065A"/>
    <w:rPr>
      <w:rFonts w:ascii="Times New Roman" w:eastAsia="Times New Roman" w:hAnsi="Times New Roman" w:cs="Times New Roman"/>
      <w:b/>
      <w:bCs/>
      <w:sz w:val="27"/>
      <w:szCs w:val="27"/>
      <w:lang w:eastAsia="pt-PT"/>
    </w:rPr>
  </w:style>
  <w:style w:type="paragraph" w:customStyle="1" w:styleId="msonormal0">
    <w:name w:val="msonormal"/>
    <w:basedOn w:val="Normal"/>
    <w:rsid w:val="00F3065A"/>
    <w:pPr>
      <w:tabs>
        <w:tab w:val="clear" w:pos="284"/>
      </w:tabs>
      <w:spacing w:before="100" w:beforeAutospacing="1" w:after="100" w:afterAutospacing="1"/>
      <w:jc w:val="left"/>
    </w:pPr>
    <w:rPr>
      <w:rFonts w:ascii="Times New Roman" w:eastAsia="Times New Roman" w:hAnsi="Times New Roman" w:cs="Times New Roman"/>
      <w:sz w:val="24"/>
    </w:rPr>
  </w:style>
  <w:style w:type="paragraph" w:styleId="NormalWeb">
    <w:name w:val="Normal (Web)"/>
    <w:basedOn w:val="Normal"/>
    <w:uiPriority w:val="99"/>
    <w:semiHidden/>
    <w:unhideWhenUsed/>
    <w:rsid w:val="00F3065A"/>
    <w:pPr>
      <w:tabs>
        <w:tab w:val="clear" w:pos="284"/>
      </w:tabs>
      <w:spacing w:before="100" w:beforeAutospacing="1" w:after="100" w:afterAutospacing="1"/>
      <w:jc w:val="left"/>
    </w:pPr>
    <w:rPr>
      <w:rFonts w:ascii="Times New Roman" w:eastAsia="Times New Roman" w:hAnsi="Times New Roman" w:cs="Times New Roman"/>
      <w:sz w:val="24"/>
    </w:rPr>
  </w:style>
  <w:style w:type="character" w:styleId="Forte">
    <w:name w:val="Strong"/>
    <w:basedOn w:val="Tipodeletrapredefinidodopargrafo"/>
    <w:uiPriority w:val="22"/>
    <w:qFormat/>
    <w:rsid w:val="00F3065A"/>
    <w:rPr>
      <w:b/>
      <w:bCs/>
    </w:rPr>
  </w:style>
  <w:style w:type="character" w:customStyle="1" w:styleId="resume-sub-title">
    <w:name w:val="resume-sub-title"/>
    <w:basedOn w:val="Tipodeletrapredefinidodopargrafo"/>
    <w:rsid w:val="000557FC"/>
  </w:style>
  <w:style w:type="character" w:customStyle="1" w:styleId="likelink">
    <w:name w:val="likelink"/>
    <w:basedOn w:val="Tipodeletrapredefinidodopargrafo"/>
    <w:rsid w:val="0005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511155">
      <w:bodyDiv w:val="1"/>
      <w:marLeft w:val="0"/>
      <w:marRight w:val="0"/>
      <w:marTop w:val="0"/>
      <w:marBottom w:val="0"/>
      <w:divBdr>
        <w:top w:val="none" w:sz="0" w:space="0" w:color="auto"/>
        <w:left w:val="none" w:sz="0" w:space="0" w:color="auto"/>
        <w:bottom w:val="none" w:sz="0" w:space="0" w:color="auto"/>
        <w:right w:val="none" w:sz="0" w:space="0" w:color="auto"/>
      </w:divBdr>
      <w:divsChild>
        <w:div w:id="1607737229">
          <w:marLeft w:val="-225"/>
          <w:marRight w:val="-225"/>
          <w:marTop w:val="0"/>
          <w:marBottom w:val="0"/>
          <w:divBdr>
            <w:top w:val="none" w:sz="0" w:space="0" w:color="auto"/>
            <w:left w:val="none" w:sz="0" w:space="0" w:color="auto"/>
            <w:bottom w:val="none" w:sz="0" w:space="0" w:color="auto"/>
            <w:right w:val="none" w:sz="0" w:space="0" w:color="auto"/>
          </w:divBdr>
          <w:divsChild>
            <w:div w:id="118186787">
              <w:marLeft w:val="0"/>
              <w:marRight w:val="0"/>
              <w:marTop w:val="0"/>
              <w:marBottom w:val="0"/>
              <w:divBdr>
                <w:top w:val="none" w:sz="0" w:space="0" w:color="auto"/>
                <w:left w:val="none" w:sz="0" w:space="0" w:color="auto"/>
                <w:bottom w:val="none" w:sz="0" w:space="0" w:color="auto"/>
                <w:right w:val="none" w:sz="0" w:space="0" w:color="auto"/>
              </w:divBdr>
            </w:div>
          </w:divsChild>
        </w:div>
        <w:div w:id="433137998">
          <w:marLeft w:val="-225"/>
          <w:marRight w:val="-225"/>
          <w:marTop w:val="0"/>
          <w:marBottom w:val="0"/>
          <w:divBdr>
            <w:top w:val="none" w:sz="0" w:space="0" w:color="auto"/>
            <w:left w:val="none" w:sz="0" w:space="0" w:color="auto"/>
            <w:bottom w:val="none" w:sz="0" w:space="0" w:color="auto"/>
            <w:right w:val="none" w:sz="0" w:space="0" w:color="auto"/>
          </w:divBdr>
          <w:divsChild>
            <w:div w:id="1261063751">
              <w:marLeft w:val="0"/>
              <w:marRight w:val="0"/>
              <w:marTop w:val="0"/>
              <w:marBottom w:val="0"/>
              <w:divBdr>
                <w:top w:val="none" w:sz="0" w:space="0" w:color="auto"/>
                <w:left w:val="none" w:sz="0" w:space="0" w:color="auto"/>
                <w:bottom w:val="none" w:sz="0" w:space="0" w:color="auto"/>
                <w:right w:val="none" w:sz="0" w:space="0" w:color="auto"/>
              </w:divBdr>
              <w:divsChild>
                <w:div w:id="38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6120">
          <w:marLeft w:val="-225"/>
          <w:marRight w:val="-225"/>
          <w:marTop w:val="0"/>
          <w:marBottom w:val="0"/>
          <w:divBdr>
            <w:top w:val="none" w:sz="0" w:space="0" w:color="auto"/>
            <w:left w:val="none" w:sz="0" w:space="0" w:color="auto"/>
            <w:bottom w:val="none" w:sz="0" w:space="0" w:color="auto"/>
            <w:right w:val="none" w:sz="0" w:space="0" w:color="auto"/>
          </w:divBdr>
          <w:divsChild>
            <w:div w:id="1850636226">
              <w:marLeft w:val="0"/>
              <w:marRight w:val="0"/>
              <w:marTop w:val="0"/>
              <w:marBottom w:val="0"/>
              <w:divBdr>
                <w:top w:val="none" w:sz="0" w:space="0" w:color="auto"/>
                <w:left w:val="none" w:sz="0" w:space="0" w:color="auto"/>
                <w:bottom w:val="none" w:sz="0" w:space="0" w:color="auto"/>
                <w:right w:val="none" w:sz="0" w:space="0" w:color="auto"/>
              </w:divBdr>
              <w:divsChild>
                <w:div w:id="1690136790">
                  <w:marLeft w:val="0"/>
                  <w:marRight w:val="0"/>
                  <w:marTop w:val="0"/>
                  <w:marBottom w:val="0"/>
                  <w:divBdr>
                    <w:top w:val="none" w:sz="0" w:space="0" w:color="auto"/>
                    <w:left w:val="none" w:sz="0" w:space="0" w:color="auto"/>
                    <w:bottom w:val="none" w:sz="0" w:space="0" w:color="auto"/>
                    <w:right w:val="none" w:sz="0" w:space="0" w:color="auto"/>
                  </w:divBdr>
                  <w:divsChild>
                    <w:div w:id="587497317">
                      <w:marLeft w:val="0"/>
                      <w:marRight w:val="0"/>
                      <w:marTop w:val="0"/>
                      <w:marBottom w:val="0"/>
                      <w:divBdr>
                        <w:top w:val="none" w:sz="0" w:space="0" w:color="auto"/>
                        <w:left w:val="none" w:sz="0" w:space="0" w:color="auto"/>
                        <w:bottom w:val="none" w:sz="0" w:space="0" w:color="auto"/>
                        <w:right w:val="none" w:sz="0" w:space="0" w:color="auto"/>
                      </w:divBdr>
                    </w:div>
                    <w:div w:id="1976907821">
                      <w:marLeft w:val="0"/>
                      <w:marRight w:val="0"/>
                      <w:marTop w:val="0"/>
                      <w:marBottom w:val="0"/>
                      <w:divBdr>
                        <w:top w:val="none" w:sz="0" w:space="0" w:color="auto"/>
                        <w:left w:val="none" w:sz="0" w:space="0" w:color="auto"/>
                        <w:bottom w:val="none" w:sz="0" w:space="0" w:color="auto"/>
                        <w:right w:val="none" w:sz="0" w:space="0" w:color="auto"/>
                      </w:divBdr>
                    </w:div>
                    <w:div w:id="1003321888">
                      <w:marLeft w:val="0"/>
                      <w:marRight w:val="0"/>
                      <w:marTop w:val="0"/>
                      <w:marBottom w:val="0"/>
                      <w:divBdr>
                        <w:top w:val="none" w:sz="0" w:space="0" w:color="auto"/>
                        <w:left w:val="none" w:sz="0" w:space="0" w:color="auto"/>
                        <w:bottom w:val="none" w:sz="0" w:space="0" w:color="auto"/>
                        <w:right w:val="none" w:sz="0" w:space="0" w:color="auto"/>
                      </w:divBdr>
                    </w:div>
                    <w:div w:id="1134718889">
                      <w:marLeft w:val="0"/>
                      <w:marRight w:val="0"/>
                      <w:marTop w:val="0"/>
                      <w:marBottom w:val="0"/>
                      <w:divBdr>
                        <w:top w:val="none" w:sz="0" w:space="0" w:color="auto"/>
                        <w:left w:val="none" w:sz="0" w:space="0" w:color="auto"/>
                        <w:bottom w:val="none" w:sz="0" w:space="0" w:color="auto"/>
                        <w:right w:val="none" w:sz="0" w:space="0" w:color="auto"/>
                      </w:divBdr>
                    </w:div>
                    <w:div w:id="1086808750">
                      <w:marLeft w:val="0"/>
                      <w:marRight w:val="0"/>
                      <w:marTop w:val="0"/>
                      <w:marBottom w:val="0"/>
                      <w:divBdr>
                        <w:top w:val="none" w:sz="0" w:space="0" w:color="auto"/>
                        <w:left w:val="none" w:sz="0" w:space="0" w:color="auto"/>
                        <w:bottom w:val="none" w:sz="0" w:space="0" w:color="auto"/>
                        <w:right w:val="none" w:sz="0" w:space="0" w:color="auto"/>
                      </w:divBdr>
                    </w:div>
                    <w:div w:id="16842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754">
          <w:marLeft w:val="-225"/>
          <w:marRight w:val="-225"/>
          <w:marTop w:val="0"/>
          <w:marBottom w:val="0"/>
          <w:divBdr>
            <w:top w:val="none" w:sz="0" w:space="0" w:color="auto"/>
            <w:left w:val="none" w:sz="0" w:space="0" w:color="auto"/>
            <w:bottom w:val="none" w:sz="0" w:space="0" w:color="auto"/>
            <w:right w:val="none" w:sz="0" w:space="0" w:color="auto"/>
          </w:divBdr>
          <w:divsChild>
            <w:div w:id="1289315660">
              <w:marLeft w:val="0"/>
              <w:marRight w:val="0"/>
              <w:marTop w:val="0"/>
              <w:marBottom w:val="0"/>
              <w:divBdr>
                <w:top w:val="none" w:sz="0" w:space="0" w:color="auto"/>
                <w:left w:val="none" w:sz="0" w:space="0" w:color="auto"/>
                <w:bottom w:val="none" w:sz="0" w:space="0" w:color="auto"/>
                <w:right w:val="none" w:sz="0" w:space="0" w:color="auto"/>
              </w:divBdr>
            </w:div>
          </w:divsChild>
        </w:div>
        <w:div w:id="96482359">
          <w:marLeft w:val="-225"/>
          <w:marRight w:val="-225"/>
          <w:marTop w:val="0"/>
          <w:marBottom w:val="0"/>
          <w:divBdr>
            <w:top w:val="none" w:sz="0" w:space="0" w:color="auto"/>
            <w:left w:val="none" w:sz="0" w:space="0" w:color="auto"/>
            <w:bottom w:val="none" w:sz="0" w:space="0" w:color="auto"/>
            <w:right w:val="none" w:sz="0" w:space="0" w:color="auto"/>
          </w:divBdr>
          <w:divsChild>
            <w:div w:id="1175072681">
              <w:marLeft w:val="0"/>
              <w:marRight w:val="0"/>
              <w:marTop w:val="0"/>
              <w:marBottom w:val="0"/>
              <w:divBdr>
                <w:top w:val="none" w:sz="0" w:space="0" w:color="auto"/>
                <w:left w:val="none" w:sz="0" w:space="0" w:color="auto"/>
                <w:bottom w:val="none" w:sz="0" w:space="0" w:color="auto"/>
                <w:right w:val="none" w:sz="0" w:space="0" w:color="auto"/>
              </w:divBdr>
              <w:divsChild>
                <w:div w:id="147131945">
                  <w:marLeft w:val="0"/>
                  <w:marRight w:val="0"/>
                  <w:marTop w:val="0"/>
                  <w:marBottom w:val="0"/>
                  <w:divBdr>
                    <w:top w:val="none" w:sz="0" w:space="0" w:color="auto"/>
                    <w:left w:val="none" w:sz="0" w:space="0" w:color="auto"/>
                    <w:bottom w:val="none" w:sz="0" w:space="0" w:color="auto"/>
                    <w:right w:val="none" w:sz="0" w:space="0" w:color="auto"/>
                  </w:divBdr>
                  <w:divsChild>
                    <w:div w:id="1497189354">
                      <w:marLeft w:val="0"/>
                      <w:marRight w:val="0"/>
                      <w:marTop w:val="0"/>
                      <w:marBottom w:val="0"/>
                      <w:divBdr>
                        <w:top w:val="none" w:sz="0" w:space="0" w:color="auto"/>
                        <w:left w:val="none" w:sz="0" w:space="0" w:color="auto"/>
                        <w:bottom w:val="none" w:sz="0" w:space="0" w:color="auto"/>
                        <w:right w:val="none" w:sz="0" w:space="0" w:color="auto"/>
                      </w:divBdr>
                    </w:div>
                    <w:div w:id="2106682679">
                      <w:marLeft w:val="0"/>
                      <w:marRight w:val="0"/>
                      <w:marTop w:val="0"/>
                      <w:marBottom w:val="0"/>
                      <w:divBdr>
                        <w:top w:val="none" w:sz="0" w:space="0" w:color="auto"/>
                        <w:left w:val="none" w:sz="0" w:space="0" w:color="auto"/>
                        <w:bottom w:val="none" w:sz="0" w:space="0" w:color="auto"/>
                        <w:right w:val="none" w:sz="0" w:space="0" w:color="auto"/>
                      </w:divBdr>
                    </w:div>
                    <w:div w:id="1916624698">
                      <w:marLeft w:val="0"/>
                      <w:marRight w:val="0"/>
                      <w:marTop w:val="0"/>
                      <w:marBottom w:val="0"/>
                      <w:divBdr>
                        <w:top w:val="none" w:sz="0" w:space="0" w:color="auto"/>
                        <w:left w:val="none" w:sz="0" w:space="0" w:color="auto"/>
                        <w:bottom w:val="none" w:sz="0" w:space="0" w:color="auto"/>
                        <w:right w:val="none" w:sz="0" w:space="0" w:color="auto"/>
                      </w:divBdr>
                    </w:div>
                    <w:div w:id="1781214881">
                      <w:marLeft w:val="0"/>
                      <w:marRight w:val="0"/>
                      <w:marTop w:val="0"/>
                      <w:marBottom w:val="0"/>
                      <w:divBdr>
                        <w:top w:val="none" w:sz="0" w:space="0" w:color="auto"/>
                        <w:left w:val="none" w:sz="0" w:space="0" w:color="auto"/>
                        <w:bottom w:val="none" w:sz="0" w:space="0" w:color="auto"/>
                        <w:right w:val="none" w:sz="0" w:space="0" w:color="auto"/>
                      </w:divBdr>
                    </w:div>
                    <w:div w:id="1508130486">
                      <w:marLeft w:val="0"/>
                      <w:marRight w:val="0"/>
                      <w:marTop w:val="0"/>
                      <w:marBottom w:val="0"/>
                      <w:divBdr>
                        <w:top w:val="none" w:sz="0" w:space="0" w:color="auto"/>
                        <w:left w:val="none" w:sz="0" w:space="0" w:color="auto"/>
                        <w:bottom w:val="none" w:sz="0" w:space="0" w:color="auto"/>
                        <w:right w:val="none" w:sz="0" w:space="0" w:color="auto"/>
                      </w:divBdr>
                    </w:div>
                    <w:div w:id="16834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795">
          <w:marLeft w:val="-225"/>
          <w:marRight w:val="-225"/>
          <w:marTop w:val="0"/>
          <w:marBottom w:val="0"/>
          <w:divBdr>
            <w:top w:val="none" w:sz="0" w:space="0" w:color="auto"/>
            <w:left w:val="none" w:sz="0" w:space="0" w:color="auto"/>
            <w:bottom w:val="none" w:sz="0" w:space="0" w:color="auto"/>
            <w:right w:val="none" w:sz="0" w:space="0" w:color="auto"/>
          </w:divBdr>
          <w:divsChild>
            <w:div w:id="1157379996">
              <w:marLeft w:val="0"/>
              <w:marRight w:val="0"/>
              <w:marTop w:val="0"/>
              <w:marBottom w:val="0"/>
              <w:divBdr>
                <w:top w:val="none" w:sz="0" w:space="0" w:color="auto"/>
                <w:left w:val="none" w:sz="0" w:space="0" w:color="auto"/>
                <w:bottom w:val="none" w:sz="0" w:space="0" w:color="auto"/>
                <w:right w:val="none" w:sz="0" w:space="0" w:color="auto"/>
              </w:divBdr>
            </w:div>
          </w:divsChild>
        </w:div>
        <w:div w:id="1632249121">
          <w:marLeft w:val="-225"/>
          <w:marRight w:val="-225"/>
          <w:marTop w:val="0"/>
          <w:marBottom w:val="0"/>
          <w:divBdr>
            <w:top w:val="none" w:sz="0" w:space="0" w:color="auto"/>
            <w:left w:val="none" w:sz="0" w:space="0" w:color="auto"/>
            <w:bottom w:val="none" w:sz="0" w:space="0" w:color="auto"/>
            <w:right w:val="none" w:sz="0" w:space="0" w:color="auto"/>
          </w:divBdr>
          <w:divsChild>
            <w:div w:id="806702625">
              <w:marLeft w:val="0"/>
              <w:marRight w:val="0"/>
              <w:marTop w:val="0"/>
              <w:marBottom w:val="0"/>
              <w:divBdr>
                <w:top w:val="none" w:sz="0" w:space="0" w:color="auto"/>
                <w:left w:val="none" w:sz="0" w:space="0" w:color="auto"/>
                <w:bottom w:val="none" w:sz="0" w:space="0" w:color="auto"/>
                <w:right w:val="none" w:sz="0" w:space="0" w:color="auto"/>
              </w:divBdr>
              <w:divsChild>
                <w:div w:id="230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4602">
          <w:marLeft w:val="-225"/>
          <w:marRight w:val="-225"/>
          <w:marTop w:val="0"/>
          <w:marBottom w:val="0"/>
          <w:divBdr>
            <w:top w:val="none" w:sz="0" w:space="0" w:color="auto"/>
            <w:left w:val="none" w:sz="0" w:space="0" w:color="auto"/>
            <w:bottom w:val="none" w:sz="0" w:space="0" w:color="auto"/>
            <w:right w:val="none" w:sz="0" w:space="0" w:color="auto"/>
          </w:divBdr>
          <w:divsChild>
            <w:div w:id="1610090650">
              <w:marLeft w:val="0"/>
              <w:marRight w:val="0"/>
              <w:marTop w:val="0"/>
              <w:marBottom w:val="0"/>
              <w:divBdr>
                <w:top w:val="none" w:sz="0" w:space="0" w:color="auto"/>
                <w:left w:val="none" w:sz="0" w:space="0" w:color="auto"/>
                <w:bottom w:val="none" w:sz="0" w:space="0" w:color="auto"/>
                <w:right w:val="none" w:sz="0" w:space="0" w:color="auto"/>
              </w:divBdr>
              <w:divsChild>
                <w:div w:id="1486162290">
                  <w:marLeft w:val="0"/>
                  <w:marRight w:val="0"/>
                  <w:marTop w:val="0"/>
                  <w:marBottom w:val="0"/>
                  <w:divBdr>
                    <w:top w:val="none" w:sz="0" w:space="0" w:color="auto"/>
                    <w:left w:val="none" w:sz="0" w:space="0" w:color="auto"/>
                    <w:bottom w:val="none" w:sz="0" w:space="0" w:color="auto"/>
                    <w:right w:val="none" w:sz="0" w:space="0" w:color="auto"/>
                  </w:divBdr>
                  <w:divsChild>
                    <w:div w:id="2143770207">
                      <w:marLeft w:val="0"/>
                      <w:marRight w:val="0"/>
                      <w:marTop w:val="0"/>
                      <w:marBottom w:val="0"/>
                      <w:divBdr>
                        <w:top w:val="none" w:sz="0" w:space="0" w:color="auto"/>
                        <w:left w:val="none" w:sz="0" w:space="0" w:color="auto"/>
                        <w:bottom w:val="none" w:sz="0" w:space="0" w:color="auto"/>
                        <w:right w:val="none" w:sz="0" w:space="0" w:color="auto"/>
                      </w:divBdr>
                    </w:div>
                    <w:div w:id="213350985">
                      <w:marLeft w:val="0"/>
                      <w:marRight w:val="0"/>
                      <w:marTop w:val="0"/>
                      <w:marBottom w:val="0"/>
                      <w:divBdr>
                        <w:top w:val="none" w:sz="0" w:space="0" w:color="auto"/>
                        <w:left w:val="none" w:sz="0" w:space="0" w:color="auto"/>
                        <w:bottom w:val="none" w:sz="0" w:space="0" w:color="auto"/>
                        <w:right w:val="none" w:sz="0" w:space="0" w:color="auto"/>
                      </w:divBdr>
                    </w:div>
                    <w:div w:id="1549534467">
                      <w:marLeft w:val="0"/>
                      <w:marRight w:val="0"/>
                      <w:marTop w:val="0"/>
                      <w:marBottom w:val="0"/>
                      <w:divBdr>
                        <w:top w:val="none" w:sz="0" w:space="0" w:color="auto"/>
                        <w:left w:val="none" w:sz="0" w:space="0" w:color="auto"/>
                        <w:bottom w:val="none" w:sz="0" w:space="0" w:color="auto"/>
                        <w:right w:val="none" w:sz="0" w:space="0" w:color="auto"/>
                      </w:divBdr>
                    </w:div>
                    <w:div w:id="989942037">
                      <w:marLeft w:val="0"/>
                      <w:marRight w:val="0"/>
                      <w:marTop w:val="0"/>
                      <w:marBottom w:val="0"/>
                      <w:divBdr>
                        <w:top w:val="none" w:sz="0" w:space="0" w:color="auto"/>
                        <w:left w:val="none" w:sz="0" w:space="0" w:color="auto"/>
                        <w:bottom w:val="none" w:sz="0" w:space="0" w:color="auto"/>
                        <w:right w:val="none" w:sz="0" w:space="0" w:color="auto"/>
                      </w:divBdr>
                    </w:div>
                    <w:div w:id="895550140">
                      <w:marLeft w:val="0"/>
                      <w:marRight w:val="0"/>
                      <w:marTop w:val="0"/>
                      <w:marBottom w:val="0"/>
                      <w:divBdr>
                        <w:top w:val="none" w:sz="0" w:space="0" w:color="auto"/>
                        <w:left w:val="none" w:sz="0" w:space="0" w:color="auto"/>
                        <w:bottom w:val="none" w:sz="0" w:space="0" w:color="auto"/>
                        <w:right w:val="none" w:sz="0" w:space="0" w:color="auto"/>
                      </w:divBdr>
                    </w:div>
                    <w:div w:id="73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2141">
          <w:marLeft w:val="-225"/>
          <w:marRight w:val="-225"/>
          <w:marTop w:val="0"/>
          <w:marBottom w:val="0"/>
          <w:divBdr>
            <w:top w:val="none" w:sz="0" w:space="0" w:color="auto"/>
            <w:left w:val="none" w:sz="0" w:space="0" w:color="auto"/>
            <w:bottom w:val="none" w:sz="0" w:space="0" w:color="auto"/>
            <w:right w:val="none" w:sz="0" w:space="0" w:color="auto"/>
          </w:divBdr>
          <w:divsChild>
            <w:div w:id="70350341">
              <w:marLeft w:val="0"/>
              <w:marRight w:val="0"/>
              <w:marTop w:val="0"/>
              <w:marBottom w:val="0"/>
              <w:divBdr>
                <w:top w:val="none" w:sz="0" w:space="0" w:color="auto"/>
                <w:left w:val="none" w:sz="0" w:space="0" w:color="auto"/>
                <w:bottom w:val="none" w:sz="0" w:space="0" w:color="auto"/>
                <w:right w:val="none" w:sz="0" w:space="0" w:color="auto"/>
              </w:divBdr>
            </w:div>
          </w:divsChild>
        </w:div>
        <w:div w:id="2139450450">
          <w:marLeft w:val="-225"/>
          <w:marRight w:val="-225"/>
          <w:marTop w:val="0"/>
          <w:marBottom w:val="0"/>
          <w:divBdr>
            <w:top w:val="none" w:sz="0" w:space="0" w:color="auto"/>
            <w:left w:val="none" w:sz="0" w:space="0" w:color="auto"/>
            <w:bottom w:val="none" w:sz="0" w:space="0" w:color="auto"/>
            <w:right w:val="none" w:sz="0" w:space="0" w:color="auto"/>
          </w:divBdr>
          <w:divsChild>
            <w:div w:id="960499573">
              <w:marLeft w:val="0"/>
              <w:marRight w:val="0"/>
              <w:marTop w:val="0"/>
              <w:marBottom w:val="0"/>
              <w:divBdr>
                <w:top w:val="none" w:sz="0" w:space="0" w:color="auto"/>
                <w:left w:val="none" w:sz="0" w:space="0" w:color="auto"/>
                <w:bottom w:val="none" w:sz="0" w:space="0" w:color="auto"/>
                <w:right w:val="none" w:sz="0" w:space="0" w:color="auto"/>
              </w:divBdr>
              <w:divsChild>
                <w:div w:id="282007680">
                  <w:marLeft w:val="0"/>
                  <w:marRight w:val="0"/>
                  <w:marTop w:val="0"/>
                  <w:marBottom w:val="0"/>
                  <w:divBdr>
                    <w:top w:val="none" w:sz="0" w:space="0" w:color="auto"/>
                    <w:left w:val="none" w:sz="0" w:space="0" w:color="auto"/>
                    <w:bottom w:val="none" w:sz="0" w:space="0" w:color="auto"/>
                    <w:right w:val="none" w:sz="0" w:space="0" w:color="auto"/>
                  </w:divBdr>
                  <w:divsChild>
                    <w:div w:id="1077360984">
                      <w:marLeft w:val="-225"/>
                      <w:marRight w:val="-225"/>
                      <w:marTop w:val="0"/>
                      <w:marBottom w:val="0"/>
                      <w:divBdr>
                        <w:top w:val="none" w:sz="0" w:space="0" w:color="auto"/>
                        <w:left w:val="none" w:sz="0" w:space="0" w:color="auto"/>
                        <w:bottom w:val="none" w:sz="0" w:space="0" w:color="auto"/>
                        <w:right w:val="none" w:sz="0" w:space="0" w:color="auto"/>
                      </w:divBdr>
                      <w:divsChild>
                        <w:div w:id="18871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60576">
                  <w:marLeft w:val="0"/>
                  <w:marRight w:val="0"/>
                  <w:marTop w:val="0"/>
                  <w:marBottom w:val="0"/>
                  <w:divBdr>
                    <w:top w:val="none" w:sz="0" w:space="0" w:color="auto"/>
                    <w:left w:val="none" w:sz="0" w:space="0" w:color="auto"/>
                    <w:bottom w:val="none" w:sz="0" w:space="0" w:color="auto"/>
                    <w:right w:val="none" w:sz="0" w:space="0" w:color="auto"/>
                  </w:divBdr>
                  <w:divsChild>
                    <w:div w:id="1919293071">
                      <w:marLeft w:val="-225"/>
                      <w:marRight w:val="-225"/>
                      <w:marTop w:val="0"/>
                      <w:marBottom w:val="0"/>
                      <w:divBdr>
                        <w:top w:val="none" w:sz="0" w:space="0" w:color="auto"/>
                        <w:left w:val="none" w:sz="0" w:space="0" w:color="auto"/>
                        <w:bottom w:val="none" w:sz="0" w:space="0" w:color="auto"/>
                        <w:right w:val="none" w:sz="0" w:space="0" w:color="auto"/>
                      </w:divBdr>
                      <w:divsChild>
                        <w:div w:id="1674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0646">
                  <w:marLeft w:val="0"/>
                  <w:marRight w:val="0"/>
                  <w:marTop w:val="0"/>
                  <w:marBottom w:val="0"/>
                  <w:divBdr>
                    <w:top w:val="none" w:sz="0" w:space="0" w:color="auto"/>
                    <w:left w:val="none" w:sz="0" w:space="0" w:color="auto"/>
                    <w:bottom w:val="none" w:sz="0" w:space="0" w:color="auto"/>
                    <w:right w:val="none" w:sz="0" w:space="0" w:color="auto"/>
                  </w:divBdr>
                  <w:divsChild>
                    <w:div w:id="956453637">
                      <w:marLeft w:val="-225"/>
                      <w:marRight w:val="-225"/>
                      <w:marTop w:val="0"/>
                      <w:marBottom w:val="0"/>
                      <w:divBdr>
                        <w:top w:val="none" w:sz="0" w:space="0" w:color="auto"/>
                        <w:left w:val="none" w:sz="0" w:space="0" w:color="auto"/>
                        <w:bottom w:val="none" w:sz="0" w:space="0" w:color="auto"/>
                        <w:right w:val="none" w:sz="0" w:space="0" w:color="auto"/>
                      </w:divBdr>
                      <w:divsChild>
                        <w:div w:id="716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6605">
                  <w:marLeft w:val="0"/>
                  <w:marRight w:val="0"/>
                  <w:marTop w:val="0"/>
                  <w:marBottom w:val="0"/>
                  <w:divBdr>
                    <w:top w:val="none" w:sz="0" w:space="0" w:color="auto"/>
                    <w:left w:val="none" w:sz="0" w:space="0" w:color="auto"/>
                    <w:bottom w:val="none" w:sz="0" w:space="0" w:color="auto"/>
                    <w:right w:val="none" w:sz="0" w:space="0" w:color="auto"/>
                  </w:divBdr>
                  <w:divsChild>
                    <w:div w:id="931662300">
                      <w:marLeft w:val="-225"/>
                      <w:marRight w:val="-225"/>
                      <w:marTop w:val="0"/>
                      <w:marBottom w:val="0"/>
                      <w:divBdr>
                        <w:top w:val="none" w:sz="0" w:space="0" w:color="auto"/>
                        <w:left w:val="none" w:sz="0" w:space="0" w:color="auto"/>
                        <w:bottom w:val="none" w:sz="0" w:space="0" w:color="auto"/>
                        <w:right w:val="none" w:sz="0" w:space="0" w:color="auto"/>
                      </w:divBdr>
                      <w:divsChild>
                        <w:div w:id="12659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96068">
                  <w:marLeft w:val="0"/>
                  <w:marRight w:val="0"/>
                  <w:marTop w:val="0"/>
                  <w:marBottom w:val="0"/>
                  <w:divBdr>
                    <w:top w:val="none" w:sz="0" w:space="0" w:color="auto"/>
                    <w:left w:val="none" w:sz="0" w:space="0" w:color="auto"/>
                    <w:bottom w:val="none" w:sz="0" w:space="0" w:color="auto"/>
                    <w:right w:val="none" w:sz="0" w:space="0" w:color="auto"/>
                  </w:divBdr>
                  <w:divsChild>
                    <w:div w:id="1331324946">
                      <w:marLeft w:val="0"/>
                      <w:marRight w:val="0"/>
                      <w:marTop w:val="0"/>
                      <w:marBottom w:val="0"/>
                      <w:divBdr>
                        <w:top w:val="none" w:sz="0" w:space="0" w:color="auto"/>
                        <w:left w:val="none" w:sz="0" w:space="0" w:color="auto"/>
                        <w:bottom w:val="none" w:sz="0" w:space="0" w:color="auto"/>
                        <w:right w:val="none" w:sz="0" w:space="0" w:color="auto"/>
                      </w:divBdr>
                    </w:div>
                    <w:div w:id="14300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5255">
          <w:marLeft w:val="-225"/>
          <w:marRight w:val="-225"/>
          <w:marTop w:val="0"/>
          <w:marBottom w:val="0"/>
          <w:divBdr>
            <w:top w:val="none" w:sz="0" w:space="0" w:color="auto"/>
            <w:left w:val="none" w:sz="0" w:space="0" w:color="auto"/>
            <w:bottom w:val="none" w:sz="0" w:space="0" w:color="auto"/>
            <w:right w:val="none" w:sz="0" w:space="0" w:color="auto"/>
          </w:divBdr>
          <w:divsChild>
            <w:div w:id="1068921678">
              <w:marLeft w:val="0"/>
              <w:marRight w:val="0"/>
              <w:marTop w:val="0"/>
              <w:marBottom w:val="0"/>
              <w:divBdr>
                <w:top w:val="none" w:sz="0" w:space="0" w:color="auto"/>
                <w:left w:val="none" w:sz="0" w:space="0" w:color="auto"/>
                <w:bottom w:val="none" w:sz="0" w:space="0" w:color="auto"/>
                <w:right w:val="none" w:sz="0" w:space="0" w:color="auto"/>
              </w:divBdr>
            </w:div>
          </w:divsChild>
        </w:div>
        <w:div w:id="251859194">
          <w:marLeft w:val="-225"/>
          <w:marRight w:val="-225"/>
          <w:marTop w:val="0"/>
          <w:marBottom w:val="0"/>
          <w:divBdr>
            <w:top w:val="none" w:sz="0" w:space="0" w:color="auto"/>
            <w:left w:val="none" w:sz="0" w:space="0" w:color="auto"/>
            <w:bottom w:val="none" w:sz="0" w:space="0" w:color="auto"/>
            <w:right w:val="none" w:sz="0" w:space="0" w:color="auto"/>
          </w:divBdr>
          <w:divsChild>
            <w:div w:id="281116411">
              <w:marLeft w:val="0"/>
              <w:marRight w:val="0"/>
              <w:marTop w:val="0"/>
              <w:marBottom w:val="0"/>
              <w:divBdr>
                <w:top w:val="none" w:sz="0" w:space="0" w:color="auto"/>
                <w:left w:val="none" w:sz="0" w:space="0" w:color="auto"/>
                <w:bottom w:val="none" w:sz="0" w:space="0" w:color="auto"/>
                <w:right w:val="none" w:sz="0" w:space="0" w:color="auto"/>
              </w:divBdr>
              <w:divsChild>
                <w:div w:id="1935088299">
                  <w:marLeft w:val="0"/>
                  <w:marRight w:val="0"/>
                  <w:marTop w:val="0"/>
                  <w:marBottom w:val="0"/>
                  <w:divBdr>
                    <w:top w:val="none" w:sz="0" w:space="0" w:color="auto"/>
                    <w:left w:val="none" w:sz="0" w:space="0" w:color="auto"/>
                    <w:bottom w:val="none" w:sz="0" w:space="0" w:color="auto"/>
                    <w:right w:val="none" w:sz="0" w:space="0" w:color="auto"/>
                  </w:divBdr>
                  <w:divsChild>
                    <w:div w:id="887692378">
                      <w:marLeft w:val="0"/>
                      <w:marRight w:val="0"/>
                      <w:marTop w:val="0"/>
                      <w:marBottom w:val="0"/>
                      <w:divBdr>
                        <w:top w:val="none" w:sz="0" w:space="0" w:color="auto"/>
                        <w:left w:val="none" w:sz="0" w:space="0" w:color="auto"/>
                        <w:bottom w:val="none" w:sz="0" w:space="0" w:color="auto"/>
                        <w:right w:val="none" w:sz="0" w:space="0" w:color="auto"/>
                      </w:divBdr>
                    </w:div>
                    <w:div w:id="1210263172">
                      <w:marLeft w:val="0"/>
                      <w:marRight w:val="0"/>
                      <w:marTop w:val="0"/>
                      <w:marBottom w:val="0"/>
                      <w:divBdr>
                        <w:top w:val="none" w:sz="0" w:space="0" w:color="auto"/>
                        <w:left w:val="none" w:sz="0" w:space="0" w:color="auto"/>
                        <w:bottom w:val="none" w:sz="0" w:space="0" w:color="auto"/>
                        <w:right w:val="none" w:sz="0" w:space="0" w:color="auto"/>
                      </w:divBdr>
                    </w:div>
                    <w:div w:id="7035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0107">
          <w:marLeft w:val="-225"/>
          <w:marRight w:val="-225"/>
          <w:marTop w:val="0"/>
          <w:marBottom w:val="0"/>
          <w:divBdr>
            <w:top w:val="none" w:sz="0" w:space="0" w:color="auto"/>
            <w:left w:val="none" w:sz="0" w:space="0" w:color="auto"/>
            <w:bottom w:val="none" w:sz="0" w:space="0" w:color="auto"/>
            <w:right w:val="none" w:sz="0" w:space="0" w:color="auto"/>
          </w:divBdr>
          <w:divsChild>
            <w:div w:id="1320697586">
              <w:marLeft w:val="0"/>
              <w:marRight w:val="0"/>
              <w:marTop w:val="0"/>
              <w:marBottom w:val="0"/>
              <w:divBdr>
                <w:top w:val="none" w:sz="0" w:space="0" w:color="auto"/>
                <w:left w:val="none" w:sz="0" w:space="0" w:color="auto"/>
                <w:bottom w:val="none" w:sz="0" w:space="0" w:color="auto"/>
                <w:right w:val="none" w:sz="0" w:space="0" w:color="auto"/>
              </w:divBdr>
            </w:div>
          </w:divsChild>
        </w:div>
        <w:div w:id="293218271">
          <w:marLeft w:val="-225"/>
          <w:marRight w:val="-225"/>
          <w:marTop w:val="0"/>
          <w:marBottom w:val="0"/>
          <w:divBdr>
            <w:top w:val="none" w:sz="0" w:space="0" w:color="auto"/>
            <w:left w:val="none" w:sz="0" w:space="0" w:color="auto"/>
            <w:bottom w:val="none" w:sz="0" w:space="0" w:color="auto"/>
            <w:right w:val="none" w:sz="0" w:space="0" w:color="auto"/>
          </w:divBdr>
          <w:divsChild>
            <w:div w:id="1174105236">
              <w:marLeft w:val="0"/>
              <w:marRight w:val="0"/>
              <w:marTop w:val="0"/>
              <w:marBottom w:val="0"/>
              <w:divBdr>
                <w:top w:val="none" w:sz="0" w:space="0" w:color="auto"/>
                <w:left w:val="none" w:sz="0" w:space="0" w:color="auto"/>
                <w:bottom w:val="none" w:sz="0" w:space="0" w:color="auto"/>
                <w:right w:val="none" w:sz="0" w:space="0" w:color="auto"/>
              </w:divBdr>
              <w:divsChild>
                <w:div w:id="733043500">
                  <w:marLeft w:val="0"/>
                  <w:marRight w:val="0"/>
                  <w:marTop w:val="0"/>
                  <w:marBottom w:val="0"/>
                  <w:divBdr>
                    <w:top w:val="none" w:sz="0" w:space="0" w:color="auto"/>
                    <w:left w:val="none" w:sz="0" w:space="0" w:color="auto"/>
                    <w:bottom w:val="none" w:sz="0" w:space="0" w:color="auto"/>
                    <w:right w:val="none" w:sz="0" w:space="0" w:color="auto"/>
                  </w:divBdr>
                  <w:divsChild>
                    <w:div w:id="1922835441">
                      <w:marLeft w:val="0"/>
                      <w:marRight w:val="0"/>
                      <w:marTop w:val="0"/>
                      <w:marBottom w:val="0"/>
                      <w:divBdr>
                        <w:top w:val="none" w:sz="0" w:space="0" w:color="auto"/>
                        <w:left w:val="none" w:sz="0" w:space="0" w:color="auto"/>
                        <w:bottom w:val="none" w:sz="0" w:space="0" w:color="auto"/>
                        <w:right w:val="none" w:sz="0" w:space="0" w:color="auto"/>
                      </w:divBdr>
                    </w:div>
                    <w:div w:id="1587692850">
                      <w:marLeft w:val="0"/>
                      <w:marRight w:val="0"/>
                      <w:marTop w:val="0"/>
                      <w:marBottom w:val="0"/>
                      <w:divBdr>
                        <w:top w:val="none" w:sz="0" w:space="0" w:color="auto"/>
                        <w:left w:val="none" w:sz="0" w:space="0" w:color="auto"/>
                        <w:bottom w:val="none" w:sz="0" w:space="0" w:color="auto"/>
                        <w:right w:val="none" w:sz="0" w:space="0" w:color="auto"/>
                      </w:divBdr>
                    </w:div>
                    <w:div w:id="437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20388">
          <w:marLeft w:val="-225"/>
          <w:marRight w:val="-225"/>
          <w:marTop w:val="0"/>
          <w:marBottom w:val="0"/>
          <w:divBdr>
            <w:top w:val="none" w:sz="0" w:space="0" w:color="auto"/>
            <w:left w:val="none" w:sz="0" w:space="0" w:color="auto"/>
            <w:bottom w:val="none" w:sz="0" w:space="0" w:color="auto"/>
            <w:right w:val="none" w:sz="0" w:space="0" w:color="auto"/>
          </w:divBdr>
          <w:divsChild>
            <w:div w:id="890728134">
              <w:marLeft w:val="0"/>
              <w:marRight w:val="0"/>
              <w:marTop w:val="0"/>
              <w:marBottom w:val="0"/>
              <w:divBdr>
                <w:top w:val="none" w:sz="0" w:space="0" w:color="auto"/>
                <w:left w:val="none" w:sz="0" w:space="0" w:color="auto"/>
                <w:bottom w:val="none" w:sz="0" w:space="0" w:color="auto"/>
                <w:right w:val="none" w:sz="0" w:space="0" w:color="auto"/>
              </w:divBdr>
            </w:div>
          </w:divsChild>
        </w:div>
        <w:div w:id="868297201">
          <w:marLeft w:val="-225"/>
          <w:marRight w:val="-225"/>
          <w:marTop w:val="0"/>
          <w:marBottom w:val="0"/>
          <w:divBdr>
            <w:top w:val="none" w:sz="0" w:space="0" w:color="auto"/>
            <w:left w:val="none" w:sz="0" w:space="0" w:color="auto"/>
            <w:bottom w:val="none" w:sz="0" w:space="0" w:color="auto"/>
            <w:right w:val="none" w:sz="0" w:space="0" w:color="auto"/>
          </w:divBdr>
          <w:divsChild>
            <w:div w:id="1621691271">
              <w:marLeft w:val="0"/>
              <w:marRight w:val="0"/>
              <w:marTop w:val="0"/>
              <w:marBottom w:val="0"/>
              <w:divBdr>
                <w:top w:val="none" w:sz="0" w:space="0" w:color="auto"/>
                <w:left w:val="none" w:sz="0" w:space="0" w:color="auto"/>
                <w:bottom w:val="none" w:sz="0" w:space="0" w:color="auto"/>
                <w:right w:val="none" w:sz="0" w:space="0" w:color="auto"/>
              </w:divBdr>
              <w:divsChild>
                <w:div w:id="10443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5074">
          <w:marLeft w:val="-225"/>
          <w:marRight w:val="-225"/>
          <w:marTop w:val="0"/>
          <w:marBottom w:val="0"/>
          <w:divBdr>
            <w:top w:val="none" w:sz="0" w:space="0" w:color="auto"/>
            <w:left w:val="none" w:sz="0" w:space="0" w:color="auto"/>
            <w:bottom w:val="none" w:sz="0" w:space="0" w:color="auto"/>
            <w:right w:val="none" w:sz="0" w:space="0" w:color="auto"/>
          </w:divBdr>
          <w:divsChild>
            <w:div w:id="83578737">
              <w:marLeft w:val="0"/>
              <w:marRight w:val="0"/>
              <w:marTop w:val="0"/>
              <w:marBottom w:val="0"/>
              <w:divBdr>
                <w:top w:val="none" w:sz="0" w:space="0" w:color="auto"/>
                <w:left w:val="none" w:sz="0" w:space="0" w:color="auto"/>
                <w:bottom w:val="none" w:sz="0" w:space="0" w:color="auto"/>
                <w:right w:val="none" w:sz="0" w:space="0" w:color="auto"/>
              </w:divBdr>
            </w:div>
          </w:divsChild>
        </w:div>
        <w:div w:id="1145469727">
          <w:marLeft w:val="-225"/>
          <w:marRight w:val="-225"/>
          <w:marTop w:val="0"/>
          <w:marBottom w:val="0"/>
          <w:divBdr>
            <w:top w:val="none" w:sz="0" w:space="0" w:color="auto"/>
            <w:left w:val="none" w:sz="0" w:space="0" w:color="auto"/>
            <w:bottom w:val="none" w:sz="0" w:space="0" w:color="auto"/>
            <w:right w:val="none" w:sz="0" w:space="0" w:color="auto"/>
          </w:divBdr>
          <w:divsChild>
            <w:div w:id="707339819">
              <w:marLeft w:val="0"/>
              <w:marRight w:val="0"/>
              <w:marTop w:val="0"/>
              <w:marBottom w:val="0"/>
              <w:divBdr>
                <w:top w:val="none" w:sz="0" w:space="0" w:color="auto"/>
                <w:left w:val="none" w:sz="0" w:space="0" w:color="auto"/>
                <w:bottom w:val="none" w:sz="0" w:space="0" w:color="auto"/>
                <w:right w:val="none" w:sz="0" w:space="0" w:color="auto"/>
              </w:divBdr>
              <w:divsChild>
                <w:div w:id="1473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3098">
          <w:marLeft w:val="-225"/>
          <w:marRight w:val="-225"/>
          <w:marTop w:val="0"/>
          <w:marBottom w:val="0"/>
          <w:divBdr>
            <w:top w:val="none" w:sz="0" w:space="0" w:color="auto"/>
            <w:left w:val="none" w:sz="0" w:space="0" w:color="auto"/>
            <w:bottom w:val="none" w:sz="0" w:space="0" w:color="auto"/>
            <w:right w:val="none" w:sz="0" w:space="0" w:color="auto"/>
          </w:divBdr>
          <w:divsChild>
            <w:div w:id="200480057">
              <w:marLeft w:val="0"/>
              <w:marRight w:val="0"/>
              <w:marTop w:val="0"/>
              <w:marBottom w:val="0"/>
              <w:divBdr>
                <w:top w:val="none" w:sz="0" w:space="0" w:color="auto"/>
                <w:left w:val="none" w:sz="0" w:space="0" w:color="auto"/>
                <w:bottom w:val="none" w:sz="0" w:space="0" w:color="auto"/>
                <w:right w:val="none" w:sz="0" w:space="0" w:color="auto"/>
              </w:divBdr>
            </w:div>
          </w:divsChild>
        </w:div>
        <w:div w:id="324404813">
          <w:marLeft w:val="-225"/>
          <w:marRight w:val="-225"/>
          <w:marTop w:val="0"/>
          <w:marBottom w:val="0"/>
          <w:divBdr>
            <w:top w:val="none" w:sz="0" w:space="0" w:color="auto"/>
            <w:left w:val="none" w:sz="0" w:space="0" w:color="auto"/>
            <w:bottom w:val="none" w:sz="0" w:space="0" w:color="auto"/>
            <w:right w:val="none" w:sz="0" w:space="0" w:color="auto"/>
          </w:divBdr>
          <w:divsChild>
            <w:div w:id="1359160636">
              <w:marLeft w:val="0"/>
              <w:marRight w:val="0"/>
              <w:marTop w:val="0"/>
              <w:marBottom w:val="0"/>
              <w:divBdr>
                <w:top w:val="none" w:sz="0" w:space="0" w:color="auto"/>
                <w:left w:val="none" w:sz="0" w:space="0" w:color="auto"/>
                <w:bottom w:val="none" w:sz="0" w:space="0" w:color="auto"/>
                <w:right w:val="none" w:sz="0" w:space="0" w:color="auto"/>
              </w:divBdr>
              <w:divsChild>
                <w:div w:id="4807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4904">
          <w:marLeft w:val="-225"/>
          <w:marRight w:val="-225"/>
          <w:marTop w:val="0"/>
          <w:marBottom w:val="0"/>
          <w:divBdr>
            <w:top w:val="none" w:sz="0" w:space="0" w:color="auto"/>
            <w:left w:val="none" w:sz="0" w:space="0" w:color="auto"/>
            <w:bottom w:val="none" w:sz="0" w:space="0" w:color="auto"/>
            <w:right w:val="none" w:sz="0" w:space="0" w:color="auto"/>
          </w:divBdr>
          <w:divsChild>
            <w:div w:id="948971934">
              <w:marLeft w:val="0"/>
              <w:marRight w:val="0"/>
              <w:marTop w:val="0"/>
              <w:marBottom w:val="0"/>
              <w:divBdr>
                <w:top w:val="none" w:sz="0" w:space="0" w:color="auto"/>
                <w:left w:val="none" w:sz="0" w:space="0" w:color="auto"/>
                <w:bottom w:val="none" w:sz="0" w:space="0" w:color="auto"/>
                <w:right w:val="none" w:sz="0" w:space="0" w:color="auto"/>
              </w:divBdr>
            </w:div>
          </w:divsChild>
        </w:div>
        <w:div w:id="178669177">
          <w:marLeft w:val="-225"/>
          <w:marRight w:val="-225"/>
          <w:marTop w:val="0"/>
          <w:marBottom w:val="0"/>
          <w:divBdr>
            <w:top w:val="none" w:sz="0" w:space="0" w:color="auto"/>
            <w:left w:val="none" w:sz="0" w:space="0" w:color="auto"/>
            <w:bottom w:val="none" w:sz="0" w:space="0" w:color="auto"/>
            <w:right w:val="none" w:sz="0" w:space="0" w:color="auto"/>
          </w:divBdr>
          <w:divsChild>
            <w:div w:id="1279796881">
              <w:marLeft w:val="0"/>
              <w:marRight w:val="0"/>
              <w:marTop w:val="0"/>
              <w:marBottom w:val="0"/>
              <w:divBdr>
                <w:top w:val="none" w:sz="0" w:space="0" w:color="auto"/>
                <w:left w:val="none" w:sz="0" w:space="0" w:color="auto"/>
                <w:bottom w:val="none" w:sz="0" w:space="0" w:color="auto"/>
                <w:right w:val="none" w:sz="0" w:space="0" w:color="auto"/>
              </w:divBdr>
              <w:divsChild>
                <w:div w:id="1784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2901">
          <w:marLeft w:val="-225"/>
          <w:marRight w:val="-225"/>
          <w:marTop w:val="0"/>
          <w:marBottom w:val="0"/>
          <w:divBdr>
            <w:top w:val="none" w:sz="0" w:space="0" w:color="auto"/>
            <w:left w:val="none" w:sz="0" w:space="0" w:color="auto"/>
            <w:bottom w:val="none" w:sz="0" w:space="0" w:color="auto"/>
            <w:right w:val="none" w:sz="0" w:space="0" w:color="auto"/>
          </w:divBdr>
          <w:divsChild>
            <w:div w:id="739450739">
              <w:marLeft w:val="0"/>
              <w:marRight w:val="0"/>
              <w:marTop w:val="0"/>
              <w:marBottom w:val="0"/>
              <w:divBdr>
                <w:top w:val="none" w:sz="0" w:space="0" w:color="auto"/>
                <w:left w:val="none" w:sz="0" w:space="0" w:color="auto"/>
                <w:bottom w:val="none" w:sz="0" w:space="0" w:color="auto"/>
                <w:right w:val="none" w:sz="0" w:space="0" w:color="auto"/>
              </w:divBdr>
            </w:div>
          </w:divsChild>
        </w:div>
        <w:div w:id="169368022">
          <w:marLeft w:val="-225"/>
          <w:marRight w:val="-225"/>
          <w:marTop w:val="0"/>
          <w:marBottom w:val="0"/>
          <w:divBdr>
            <w:top w:val="none" w:sz="0" w:space="0" w:color="auto"/>
            <w:left w:val="none" w:sz="0" w:space="0" w:color="auto"/>
            <w:bottom w:val="none" w:sz="0" w:space="0" w:color="auto"/>
            <w:right w:val="none" w:sz="0" w:space="0" w:color="auto"/>
          </w:divBdr>
          <w:divsChild>
            <w:div w:id="1036352718">
              <w:marLeft w:val="0"/>
              <w:marRight w:val="0"/>
              <w:marTop w:val="0"/>
              <w:marBottom w:val="0"/>
              <w:divBdr>
                <w:top w:val="none" w:sz="0" w:space="0" w:color="auto"/>
                <w:left w:val="none" w:sz="0" w:space="0" w:color="auto"/>
                <w:bottom w:val="none" w:sz="0" w:space="0" w:color="auto"/>
                <w:right w:val="none" w:sz="0" w:space="0" w:color="auto"/>
              </w:divBdr>
              <w:divsChild>
                <w:div w:id="2016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063">
          <w:marLeft w:val="-225"/>
          <w:marRight w:val="-225"/>
          <w:marTop w:val="0"/>
          <w:marBottom w:val="0"/>
          <w:divBdr>
            <w:top w:val="none" w:sz="0" w:space="0" w:color="auto"/>
            <w:left w:val="none" w:sz="0" w:space="0" w:color="auto"/>
            <w:bottom w:val="none" w:sz="0" w:space="0" w:color="auto"/>
            <w:right w:val="none" w:sz="0" w:space="0" w:color="auto"/>
          </w:divBdr>
          <w:divsChild>
            <w:div w:id="2038070733">
              <w:marLeft w:val="0"/>
              <w:marRight w:val="0"/>
              <w:marTop w:val="0"/>
              <w:marBottom w:val="0"/>
              <w:divBdr>
                <w:top w:val="none" w:sz="0" w:space="0" w:color="auto"/>
                <w:left w:val="none" w:sz="0" w:space="0" w:color="auto"/>
                <w:bottom w:val="none" w:sz="0" w:space="0" w:color="auto"/>
                <w:right w:val="none" w:sz="0" w:space="0" w:color="auto"/>
              </w:divBdr>
            </w:div>
          </w:divsChild>
        </w:div>
        <w:div w:id="246161302">
          <w:marLeft w:val="-225"/>
          <w:marRight w:val="-225"/>
          <w:marTop w:val="0"/>
          <w:marBottom w:val="0"/>
          <w:divBdr>
            <w:top w:val="none" w:sz="0" w:space="0" w:color="auto"/>
            <w:left w:val="none" w:sz="0" w:space="0" w:color="auto"/>
            <w:bottom w:val="none" w:sz="0" w:space="0" w:color="auto"/>
            <w:right w:val="none" w:sz="0" w:space="0" w:color="auto"/>
          </w:divBdr>
          <w:divsChild>
            <w:div w:id="1719862299">
              <w:marLeft w:val="0"/>
              <w:marRight w:val="0"/>
              <w:marTop w:val="0"/>
              <w:marBottom w:val="0"/>
              <w:divBdr>
                <w:top w:val="none" w:sz="0" w:space="0" w:color="auto"/>
                <w:left w:val="none" w:sz="0" w:space="0" w:color="auto"/>
                <w:bottom w:val="none" w:sz="0" w:space="0" w:color="auto"/>
                <w:right w:val="none" w:sz="0" w:space="0" w:color="auto"/>
              </w:divBdr>
              <w:divsChild>
                <w:div w:id="17424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552">
          <w:marLeft w:val="-225"/>
          <w:marRight w:val="-225"/>
          <w:marTop w:val="0"/>
          <w:marBottom w:val="0"/>
          <w:divBdr>
            <w:top w:val="none" w:sz="0" w:space="0" w:color="auto"/>
            <w:left w:val="none" w:sz="0" w:space="0" w:color="auto"/>
            <w:bottom w:val="none" w:sz="0" w:space="0" w:color="auto"/>
            <w:right w:val="none" w:sz="0" w:space="0" w:color="auto"/>
          </w:divBdr>
          <w:divsChild>
            <w:div w:id="1190266738">
              <w:marLeft w:val="0"/>
              <w:marRight w:val="0"/>
              <w:marTop w:val="0"/>
              <w:marBottom w:val="0"/>
              <w:divBdr>
                <w:top w:val="none" w:sz="0" w:space="0" w:color="auto"/>
                <w:left w:val="none" w:sz="0" w:space="0" w:color="auto"/>
                <w:bottom w:val="none" w:sz="0" w:space="0" w:color="auto"/>
                <w:right w:val="none" w:sz="0" w:space="0" w:color="auto"/>
              </w:divBdr>
            </w:div>
          </w:divsChild>
        </w:div>
        <w:div w:id="1511673744">
          <w:marLeft w:val="-225"/>
          <w:marRight w:val="-225"/>
          <w:marTop w:val="0"/>
          <w:marBottom w:val="0"/>
          <w:divBdr>
            <w:top w:val="none" w:sz="0" w:space="0" w:color="auto"/>
            <w:left w:val="none" w:sz="0" w:space="0" w:color="auto"/>
            <w:bottom w:val="none" w:sz="0" w:space="0" w:color="auto"/>
            <w:right w:val="none" w:sz="0" w:space="0" w:color="auto"/>
          </w:divBdr>
          <w:divsChild>
            <w:div w:id="351687441">
              <w:marLeft w:val="0"/>
              <w:marRight w:val="0"/>
              <w:marTop w:val="0"/>
              <w:marBottom w:val="0"/>
              <w:divBdr>
                <w:top w:val="none" w:sz="0" w:space="0" w:color="auto"/>
                <w:left w:val="none" w:sz="0" w:space="0" w:color="auto"/>
                <w:bottom w:val="none" w:sz="0" w:space="0" w:color="auto"/>
                <w:right w:val="none" w:sz="0" w:space="0" w:color="auto"/>
              </w:divBdr>
              <w:divsChild>
                <w:div w:id="2098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0171">
          <w:marLeft w:val="-225"/>
          <w:marRight w:val="-225"/>
          <w:marTop w:val="0"/>
          <w:marBottom w:val="0"/>
          <w:divBdr>
            <w:top w:val="none" w:sz="0" w:space="0" w:color="auto"/>
            <w:left w:val="none" w:sz="0" w:space="0" w:color="auto"/>
            <w:bottom w:val="none" w:sz="0" w:space="0" w:color="auto"/>
            <w:right w:val="none" w:sz="0" w:space="0" w:color="auto"/>
          </w:divBdr>
          <w:divsChild>
            <w:div w:id="1588690159">
              <w:marLeft w:val="0"/>
              <w:marRight w:val="0"/>
              <w:marTop w:val="0"/>
              <w:marBottom w:val="0"/>
              <w:divBdr>
                <w:top w:val="none" w:sz="0" w:space="0" w:color="auto"/>
                <w:left w:val="none" w:sz="0" w:space="0" w:color="auto"/>
                <w:bottom w:val="none" w:sz="0" w:space="0" w:color="auto"/>
                <w:right w:val="none" w:sz="0" w:space="0" w:color="auto"/>
              </w:divBdr>
            </w:div>
          </w:divsChild>
        </w:div>
        <w:div w:id="995108823">
          <w:marLeft w:val="-225"/>
          <w:marRight w:val="-225"/>
          <w:marTop w:val="0"/>
          <w:marBottom w:val="0"/>
          <w:divBdr>
            <w:top w:val="none" w:sz="0" w:space="0" w:color="auto"/>
            <w:left w:val="none" w:sz="0" w:space="0" w:color="auto"/>
            <w:bottom w:val="none" w:sz="0" w:space="0" w:color="auto"/>
            <w:right w:val="none" w:sz="0" w:space="0" w:color="auto"/>
          </w:divBdr>
          <w:divsChild>
            <w:div w:id="1969431079">
              <w:marLeft w:val="0"/>
              <w:marRight w:val="0"/>
              <w:marTop w:val="0"/>
              <w:marBottom w:val="0"/>
              <w:divBdr>
                <w:top w:val="none" w:sz="0" w:space="0" w:color="auto"/>
                <w:left w:val="none" w:sz="0" w:space="0" w:color="auto"/>
                <w:bottom w:val="none" w:sz="0" w:space="0" w:color="auto"/>
                <w:right w:val="none" w:sz="0" w:space="0" w:color="auto"/>
              </w:divBdr>
              <w:divsChild>
                <w:div w:id="12994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7944">
          <w:marLeft w:val="-225"/>
          <w:marRight w:val="-225"/>
          <w:marTop w:val="0"/>
          <w:marBottom w:val="0"/>
          <w:divBdr>
            <w:top w:val="none" w:sz="0" w:space="0" w:color="auto"/>
            <w:left w:val="none" w:sz="0" w:space="0" w:color="auto"/>
            <w:bottom w:val="none" w:sz="0" w:space="0" w:color="auto"/>
            <w:right w:val="none" w:sz="0" w:space="0" w:color="auto"/>
          </w:divBdr>
          <w:divsChild>
            <w:div w:id="35355293">
              <w:marLeft w:val="0"/>
              <w:marRight w:val="0"/>
              <w:marTop w:val="0"/>
              <w:marBottom w:val="0"/>
              <w:divBdr>
                <w:top w:val="none" w:sz="0" w:space="0" w:color="auto"/>
                <w:left w:val="none" w:sz="0" w:space="0" w:color="auto"/>
                <w:bottom w:val="none" w:sz="0" w:space="0" w:color="auto"/>
                <w:right w:val="none" w:sz="0" w:space="0" w:color="auto"/>
              </w:divBdr>
            </w:div>
          </w:divsChild>
        </w:div>
        <w:div w:id="1349982777">
          <w:marLeft w:val="-225"/>
          <w:marRight w:val="-225"/>
          <w:marTop w:val="0"/>
          <w:marBottom w:val="0"/>
          <w:divBdr>
            <w:top w:val="none" w:sz="0" w:space="0" w:color="auto"/>
            <w:left w:val="none" w:sz="0" w:space="0" w:color="auto"/>
            <w:bottom w:val="none" w:sz="0" w:space="0" w:color="auto"/>
            <w:right w:val="none" w:sz="0" w:space="0" w:color="auto"/>
          </w:divBdr>
          <w:divsChild>
            <w:div w:id="1847095399">
              <w:marLeft w:val="0"/>
              <w:marRight w:val="0"/>
              <w:marTop w:val="0"/>
              <w:marBottom w:val="0"/>
              <w:divBdr>
                <w:top w:val="none" w:sz="0" w:space="0" w:color="auto"/>
                <w:left w:val="none" w:sz="0" w:space="0" w:color="auto"/>
                <w:bottom w:val="none" w:sz="0" w:space="0" w:color="auto"/>
                <w:right w:val="none" w:sz="0" w:space="0" w:color="auto"/>
              </w:divBdr>
              <w:divsChild>
                <w:div w:id="1354526981">
                  <w:marLeft w:val="0"/>
                  <w:marRight w:val="0"/>
                  <w:marTop w:val="0"/>
                  <w:marBottom w:val="0"/>
                  <w:divBdr>
                    <w:top w:val="none" w:sz="0" w:space="0" w:color="auto"/>
                    <w:left w:val="none" w:sz="0" w:space="0" w:color="auto"/>
                    <w:bottom w:val="none" w:sz="0" w:space="0" w:color="auto"/>
                    <w:right w:val="none" w:sz="0" w:space="0" w:color="auto"/>
                  </w:divBdr>
                  <w:divsChild>
                    <w:div w:id="1579899891">
                      <w:marLeft w:val="0"/>
                      <w:marRight w:val="0"/>
                      <w:marTop w:val="0"/>
                      <w:marBottom w:val="0"/>
                      <w:divBdr>
                        <w:top w:val="none" w:sz="0" w:space="0" w:color="auto"/>
                        <w:left w:val="none" w:sz="0" w:space="0" w:color="auto"/>
                        <w:bottom w:val="none" w:sz="0" w:space="0" w:color="auto"/>
                        <w:right w:val="none" w:sz="0" w:space="0" w:color="auto"/>
                      </w:divBdr>
                    </w:div>
                    <w:div w:id="356781435">
                      <w:marLeft w:val="0"/>
                      <w:marRight w:val="0"/>
                      <w:marTop w:val="0"/>
                      <w:marBottom w:val="0"/>
                      <w:divBdr>
                        <w:top w:val="none" w:sz="0" w:space="0" w:color="auto"/>
                        <w:left w:val="none" w:sz="0" w:space="0" w:color="auto"/>
                        <w:bottom w:val="none" w:sz="0" w:space="0" w:color="auto"/>
                        <w:right w:val="none" w:sz="0" w:space="0" w:color="auto"/>
                      </w:divBdr>
                    </w:div>
                    <w:div w:id="1056276260">
                      <w:marLeft w:val="0"/>
                      <w:marRight w:val="0"/>
                      <w:marTop w:val="0"/>
                      <w:marBottom w:val="0"/>
                      <w:divBdr>
                        <w:top w:val="none" w:sz="0" w:space="0" w:color="auto"/>
                        <w:left w:val="none" w:sz="0" w:space="0" w:color="auto"/>
                        <w:bottom w:val="none" w:sz="0" w:space="0" w:color="auto"/>
                        <w:right w:val="none" w:sz="0" w:space="0" w:color="auto"/>
                      </w:divBdr>
                    </w:div>
                    <w:div w:id="10023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61665">
          <w:marLeft w:val="-225"/>
          <w:marRight w:val="-225"/>
          <w:marTop w:val="0"/>
          <w:marBottom w:val="0"/>
          <w:divBdr>
            <w:top w:val="none" w:sz="0" w:space="0" w:color="auto"/>
            <w:left w:val="none" w:sz="0" w:space="0" w:color="auto"/>
            <w:bottom w:val="none" w:sz="0" w:space="0" w:color="auto"/>
            <w:right w:val="none" w:sz="0" w:space="0" w:color="auto"/>
          </w:divBdr>
          <w:divsChild>
            <w:div w:id="2138259870">
              <w:marLeft w:val="0"/>
              <w:marRight w:val="0"/>
              <w:marTop w:val="0"/>
              <w:marBottom w:val="0"/>
              <w:divBdr>
                <w:top w:val="none" w:sz="0" w:space="0" w:color="auto"/>
                <w:left w:val="none" w:sz="0" w:space="0" w:color="auto"/>
                <w:bottom w:val="none" w:sz="0" w:space="0" w:color="auto"/>
                <w:right w:val="none" w:sz="0" w:space="0" w:color="auto"/>
              </w:divBdr>
            </w:div>
          </w:divsChild>
        </w:div>
        <w:div w:id="1993633755">
          <w:marLeft w:val="-225"/>
          <w:marRight w:val="-225"/>
          <w:marTop w:val="0"/>
          <w:marBottom w:val="0"/>
          <w:divBdr>
            <w:top w:val="none" w:sz="0" w:space="0" w:color="auto"/>
            <w:left w:val="none" w:sz="0" w:space="0" w:color="auto"/>
            <w:bottom w:val="none" w:sz="0" w:space="0" w:color="auto"/>
            <w:right w:val="none" w:sz="0" w:space="0" w:color="auto"/>
          </w:divBdr>
          <w:divsChild>
            <w:div w:id="1018041879">
              <w:marLeft w:val="0"/>
              <w:marRight w:val="0"/>
              <w:marTop w:val="0"/>
              <w:marBottom w:val="0"/>
              <w:divBdr>
                <w:top w:val="none" w:sz="0" w:space="0" w:color="auto"/>
                <w:left w:val="none" w:sz="0" w:space="0" w:color="auto"/>
                <w:bottom w:val="none" w:sz="0" w:space="0" w:color="auto"/>
                <w:right w:val="none" w:sz="0" w:space="0" w:color="auto"/>
              </w:divBdr>
              <w:divsChild>
                <w:div w:id="1084910578">
                  <w:marLeft w:val="0"/>
                  <w:marRight w:val="0"/>
                  <w:marTop w:val="0"/>
                  <w:marBottom w:val="0"/>
                  <w:divBdr>
                    <w:top w:val="none" w:sz="0" w:space="0" w:color="auto"/>
                    <w:left w:val="none" w:sz="0" w:space="0" w:color="auto"/>
                    <w:bottom w:val="none" w:sz="0" w:space="0" w:color="auto"/>
                    <w:right w:val="none" w:sz="0" w:space="0" w:color="auto"/>
                  </w:divBdr>
                  <w:divsChild>
                    <w:div w:id="350617878">
                      <w:marLeft w:val="0"/>
                      <w:marRight w:val="0"/>
                      <w:marTop w:val="0"/>
                      <w:marBottom w:val="0"/>
                      <w:divBdr>
                        <w:top w:val="none" w:sz="0" w:space="0" w:color="auto"/>
                        <w:left w:val="none" w:sz="0" w:space="0" w:color="auto"/>
                        <w:bottom w:val="none" w:sz="0" w:space="0" w:color="auto"/>
                        <w:right w:val="none" w:sz="0" w:space="0" w:color="auto"/>
                      </w:divBdr>
                    </w:div>
                    <w:div w:id="535822812">
                      <w:marLeft w:val="0"/>
                      <w:marRight w:val="0"/>
                      <w:marTop w:val="0"/>
                      <w:marBottom w:val="0"/>
                      <w:divBdr>
                        <w:top w:val="none" w:sz="0" w:space="0" w:color="auto"/>
                        <w:left w:val="none" w:sz="0" w:space="0" w:color="auto"/>
                        <w:bottom w:val="none" w:sz="0" w:space="0" w:color="auto"/>
                        <w:right w:val="none" w:sz="0" w:space="0" w:color="auto"/>
                      </w:divBdr>
                    </w:div>
                    <w:div w:id="1383091477">
                      <w:marLeft w:val="0"/>
                      <w:marRight w:val="0"/>
                      <w:marTop w:val="0"/>
                      <w:marBottom w:val="0"/>
                      <w:divBdr>
                        <w:top w:val="none" w:sz="0" w:space="0" w:color="auto"/>
                        <w:left w:val="none" w:sz="0" w:space="0" w:color="auto"/>
                        <w:bottom w:val="none" w:sz="0" w:space="0" w:color="auto"/>
                        <w:right w:val="none" w:sz="0" w:space="0" w:color="auto"/>
                      </w:divBdr>
                    </w:div>
                    <w:div w:id="8169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206</Pages>
  <Words>80660</Words>
  <Characters>435564</Characters>
  <Application>Microsoft Office Word</Application>
  <DocSecurity>0</DocSecurity>
  <Lines>3629</Lines>
  <Paragraphs>1030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Abraúl</dc:creator>
  <cp:keywords/>
  <dc:description/>
  <cp:lastModifiedBy>Teresa Abraúl</cp:lastModifiedBy>
  <cp:revision>28</cp:revision>
  <dcterms:created xsi:type="dcterms:W3CDTF">2021-03-22T18:20:00Z</dcterms:created>
  <dcterms:modified xsi:type="dcterms:W3CDTF">2021-06-01T15:49:00Z</dcterms:modified>
</cp:coreProperties>
</file>