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97B" w:rsidRPr="001E0A8B" w:rsidRDefault="001E0A8B">
      <w:pPr>
        <w:rPr>
          <w:rFonts w:eastAsia="Times New Roman" w:cs="Tahoma"/>
          <w:b/>
          <w:color w:val="000000"/>
          <w:lang w:eastAsia="pt-PT"/>
        </w:rPr>
      </w:pPr>
      <w:r w:rsidRPr="001E0A8B">
        <w:rPr>
          <w:rFonts w:eastAsia="Times New Roman" w:cs="Tahoma"/>
          <w:b/>
          <w:color w:val="000000"/>
          <w:lang w:eastAsia="pt-PT"/>
        </w:rPr>
        <w:t>Composição</w:t>
      </w:r>
      <w:bookmarkStart w:id="0" w:name="_GoBack"/>
      <w:bookmarkEnd w:id="0"/>
    </w:p>
    <w:tbl>
      <w:tblPr>
        <w:tblW w:w="5261" w:type="pct"/>
        <w:tblCellSpacing w:w="1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4629"/>
        <w:gridCol w:w="2547"/>
      </w:tblGrid>
      <w:tr w:rsidR="001C716A" w:rsidRPr="0030197B" w:rsidTr="0030197B">
        <w:trPr>
          <w:trHeight w:val="737"/>
          <w:tblCellSpacing w:w="15" w:type="dxa"/>
        </w:trPr>
        <w:tc>
          <w:tcPr>
            <w:tcW w:w="4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1BAE3"/>
            <w:vAlign w:val="center"/>
          </w:tcPr>
          <w:p w:rsidR="001C716A" w:rsidRPr="0030197B" w:rsidRDefault="0030197B" w:rsidP="00E2492D">
            <w:pPr>
              <w:spacing w:after="0"/>
              <w:jc w:val="center"/>
              <w:rPr>
                <w:rFonts w:eastAsia="Times New Roman" w:cs="Tahoma"/>
                <w:color w:val="000000"/>
                <w:lang w:eastAsia="pt-PT"/>
              </w:rPr>
            </w:pPr>
            <w:r w:rsidRPr="0030197B">
              <w:rPr>
                <w:rFonts w:eastAsia="Times New Roman" w:cs="Tahoma"/>
                <w:b/>
                <w:bCs/>
                <w:color w:val="000000"/>
                <w:lang w:eastAsia="pt-PT"/>
              </w:rPr>
              <w:t>COMISSÃO EVENTUAL PARA O REFORÇO DA TRANSPARÊNCIA NO EXERCÍCIO DE FUNÇÕES PÚBLICAS (CERTEFP)</w:t>
            </w:r>
          </w:p>
        </w:tc>
      </w:tr>
      <w:tr w:rsidR="001C716A" w:rsidRPr="0030197B" w:rsidTr="00E3097F">
        <w:trPr>
          <w:tblCellSpacing w:w="15" w:type="dxa"/>
        </w:trPr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Presidente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E2492D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" w:tgtFrame="principal" w:tooltip="Actividade do Deputado" w:history="1">
              <w:r w:rsidR="001C716A" w:rsidRPr="0030197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LUÍS MARQUES GUEDES (PSD)</w:t>
              </w:r>
            </w:hyperlink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30197B" w:rsidP="0030197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1C716A" w:rsidRPr="0030197B" w:rsidTr="00E3097F">
        <w:trPr>
          <w:tblCellSpacing w:w="15" w:type="dxa"/>
        </w:trPr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E2492D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5" w:tgtFrame="principal" w:tooltip="Actividade do Deputado" w:history="1">
              <w:r w:rsidR="001C716A" w:rsidRPr="0030197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SÓNIA FERTUZINHOS (PS)</w:t>
              </w:r>
            </w:hyperlink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30197B" w:rsidP="0030197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1C716A" w:rsidRPr="0030197B" w:rsidTr="00E3097F">
        <w:trPr>
          <w:tblCellSpacing w:w="15" w:type="dxa"/>
        </w:trPr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E2492D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6" w:tgtFrame="principal" w:tooltip="Actividade do Deputado" w:history="1">
              <w:r w:rsidR="001C716A" w:rsidRPr="0030197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ANTÓNIO CARLOS MONTEIRO (CDS-PP)</w:t>
              </w:r>
            </w:hyperlink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30197B" w:rsidP="0030197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1C716A" w:rsidRPr="0030197B" w:rsidTr="00E3097F">
        <w:trPr>
          <w:tblCellSpacing w:w="15" w:type="dxa"/>
        </w:trPr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E2492D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7" w:tgtFrame="principal" w:tooltip="Actividade do Deputado" w:history="1">
              <w:r w:rsidR="001C716A" w:rsidRPr="0030197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ÁLVARO BATISTA (PSD)</w:t>
              </w:r>
            </w:hyperlink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30197B" w:rsidP="0030197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1C716A" w:rsidRPr="0030197B" w:rsidTr="00E3097F">
        <w:trPr>
          <w:tblCellSpacing w:w="15" w:type="dxa"/>
        </w:trPr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E2492D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8" w:tgtFrame="principal" w:tooltip="Actividade do Deputado" w:history="1">
              <w:r w:rsidR="001C716A" w:rsidRPr="0030197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MARGARIDA BALSEIRO LOPES (PSD)</w:t>
              </w:r>
            </w:hyperlink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30197B" w:rsidP="0030197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1C716A" w:rsidRPr="0030197B" w:rsidTr="00E3097F">
        <w:trPr>
          <w:tblCellSpacing w:w="15" w:type="dxa"/>
        </w:trPr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E2492D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9" w:tgtFrame="principal" w:tooltip="Actividade do Deputado" w:history="1">
              <w:r w:rsidR="001C716A" w:rsidRPr="0030197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DUARTE MARQUES (PSD)</w:t>
              </w:r>
            </w:hyperlink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30197B" w:rsidP="0030197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1C716A" w:rsidRPr="0030197B" w:rsidTr="00E3097F">
        <w:trPr>
          <w:tblCellSpacing w:w="15" w:type="dxa"/>
        </w:trPr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E2492D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0" w:tgtFrame="principal" w:tooltip="Actividade do Deputado" w:history="1">
              <w:r w:rsidR="001C716A" w:rsidRPr="0030197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JOSÉ SILVANO (PSD)</w:t>
              </w:r>
            </w:hyperlink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30197B" w:rsidP="0030197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1C716A" w:rsidRPr="0030197B" w:rsidTr="00E3097F">
        <w:trPr>
          <w:tblCellSpacing w:w="15" w:type="dxa"/>
        </w:trPr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E2492D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1" w:tgtFrame="principal" w:tooltip="Actividade do Deputado" w:history="1">
              <w:r w:rsidR="001C716A" w:rsidRPr="0030197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CLARA MARQUES MENDES (PSD)</w:t>
              </w:r>
            </w:hyperlink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30197B" w:rsidP="0030197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1C716A" w:rsidRPr="0030197B" w:rsidTr="00E3097F">
        <w:trPr>
          <w:tblCellSpacing w:w="15" w:type="dxa"/>
        </w:trPr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E2492D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2" w:tgtFrame="principal" w:tooltip="Actividade do Deputado" w:history="1">
              <w:r w:rsidR="001C716A" w:rsidRPr="0030197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PAULO RIOS DE OLIVEIRA (PSD)</w:t>
              </w:r>
            </w:hyperlink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30197B" w:rsidP="0030197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1C716A" w:rsidRPr="0030197B" w:rsidTr="00E3097F">
        <w:trPr>
          <w:tblCellSpacing w:w="15" w:type="dxa"/>
        </w:trPr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E2492D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3" w:tgtFrame="principal" w:tooltip="Actividade do Deputado" w:history="1">
              <w:r w:rsidR="001C716A" w:rsidRPr="0030197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SARA MADRUGA DA COSTA (PSD)</w:t>
              </w:r>
            </w:hyperlink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30197B" w:rsidP="0030197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1C716A" w:rsidRPr="0030197B" w:rsidTr="00E3097F">
        <w:trPr>
          <w:tblCellSpacing w:w="15" w:type="dxa"/>
        </w:trPr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E2492D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4" w:tgtFrame="principal" w:tooltip="Actividade do Deputado" w:history="1">
              <w:r w:rsidR="001C716A" w:rsidRPr="0030197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SUSANA LAMAS (PSD)</w:t>
              </w:r>
            </w:hyperlink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30197B" w:rsidP="0030197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1C716A" w:rsidRPr="0030197B" w:rsidTr="00E3097F">
        <w:trPr>
          <w:tblCellSpacing w:w="15" w:type="dxa"/>
        </w:trPr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E2492D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5" w:tgtFrame="principal" w:tooltip="Actividade do Deputado" w:history="1">
              <w:r w:rsidR="001C716A" w:rsidRPr="0030197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FILIPE NETO BRANDÃO (PS)</w:t>
              </w:r>
            </w:hyperlink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30197B" w:rsidP="0030197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1C716A" w:rsidRPr="0030197B" w:rsidTr="00E3097F">
        <w:trPr>
          <w:tblCellSpacing w:w="15" w:type="dxa"/>
        </w:trPr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E2492D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6" w:tgtFrame="principal" w:tooltip="Actividade do Deputado" w:history="1">
              <w:r w:rsidR="001C716A" w:rsidRPr="0030197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FERNANDO ANASTÁCIO (PS)</w:t>
              </w:r>
            </w:hyperlink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30197B" w:rsidP="0030197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1C716A" w:rsidRPr="0030197B" w:rsidTr="00E3097F">
        <w:trPr>
          <w:tblCellSpacing w:w="15" w:type="dxa"/>
        </w:trPr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E2492D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7" w:tgtFrame="principal" w:tooltip="Actividade do Deputado" w:history="1">
              <w:r w:rsidR="001C716A" w:rsidRPr="0030197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TORRES (PS)</w:t>
              </w:r>
            </w:hyperlink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30197B" w:rsidP="0030197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1C716A" w:rsidRPr="0030197B" w:rsidTr="00E3097F">
        <w:trPr>
          <w:tblCellSpacing w:w="15" w:type="dxa"/>
        </w:trPr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E2492D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8" w:tgtFrame="principal" w:tooltip="Actividade do Deputado" w:history="1">
              <w:r w:rsidR="001C716A" w:rsidRPr="0030197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LUÍS VILHENA (PS)</w:t>
              </w:r>
            </w:hyperlink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30197B" w:rsidP="0030197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1C716A" w:rsidRPr="0030197B" w:rsidTr="00E3097F">
        <w:trPr>
          <w:tblCellSpacing w:w="15" w:type="dxa"/>
        </w:trPr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E2492D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9" w:tgtFrame="principal" w:tooltip="Actividade do Deputado" w:history="1">
              <w:r w:rsidR="001C716A" w:rsidRPr="0030197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PAULO TRIGO PEREIRA (PS)</w:t>
              </w:r>
            </w:hyperlink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30197B" w:rsidP="0030197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1C716A" w:rsidRPr="0030197B" w:rsidTr="00E3097F">
        <w:trPr>
          <w:tblCellSpacing w:w="15" w:type="dxa"/>
        </w:trPr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E2492D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0" w:tgtFrame="principal" w:tooltip="Actividade do Deputado" w:history="1">
              <w:r w:rsidR="001C716A" w:rsidRPr="0030197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BACELAR DE VASCONCELOS (PS)</w:t>
              </w:r>
            </w:hyperlink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30197B" w:rsidP="0030197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1C716A" w:rsidRPr="0030197B" w:rsidTr="00E3097F">
        <w:trPr>
          <w:tblCellSpacing w:w="15" w:type="dxa"/>
        </w:trPr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E2492D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1" w:tgtFrame="principal" w:tooltip="Actividade do Deputado" w:history="1">
              <w:r w:rsidR="001C716A" w:rsidRPr="0030197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PEDRO DELGADO ALVES (PS)</w:t>
              </w:r>
            </w:hyperlink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30197B" w:rsidP="0030197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1C716A" w:rsidRPr="0030197B" w:rsidTr="00E3097F">
        <w:trPr>
          <w:tblCellSpacing w:w="15" w:type="dxa"/>
        </w:trPr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E2492D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2" w:tgtFrame="principal" w:tooltip="Actividade do Deputado" w:history="1">
              <w:r w:rsidR="001C716A" w:rsidRPr="0030197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SUSANA AMADOR (PS)</w:t>
              </w:r>
            </w:hyperlink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30197B" w:rsidP="0030197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1C716A" w:rsidRPr="0030197B" w:rsidTr="00E3097F">
        <w:trPr>
          <w:tblCellSpacing w:w="15" w:type="dxa"/>
        </w:trPr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E2492D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3" w:tgtFrame="principal" w:tooltip="Actividade do Deputado" w:history="1">
              <w:r w:rsidR="001C716A" w:rsidRPr="0030197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JOSÉ MANUEL PUREZA (BE)</w:t>
              </w:r>
            </w:hyperlink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30197B" w:rsidP="0030197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1C716A" w:rsidRPr="0030197B" w:rsidTr="00E3097F">
        <w:trPr>
          <w:tblCellSpacing w:w="15" w:type="dxa"/>
        </w:trPr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E2492D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4" w:tgtFrame="principal" w:tooltip="Actividade do Deputado" w:history="1">
              <w:r w:rsidR="001C716A" w:rsidRPr="0030197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PEDRO FILIPE SOARES (BE)</w:t>
              </w:r>
            </w:hyperlink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30197B" w:rsidP="0030197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1C716A" w:rsidRPr="0030197B" w:rsidTr="00E3097F">
        <w:trPr>
          <w:tblCellSpacing w:w="15" w:type="dxa"/>
        </w:trPr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E2492D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5" w:tgtFrame="principal" w:tooltip="Actividade do Deputado" w:history="1">
              <w:r w:rsidR="001C716A" w:rsidRPr="0030197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VÂNIA DIAS DA SILVA (CDS-PP)</w:t>
              </w:r>
            </w:hyperlink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30197B" w:rsidP="0030197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1C716A" w:rsidRPr="0030197B" w:rsidTr="00E3097F">
        <w:trPr>
          <w:tblCellSpacing w:w="15" w:type="dxa"/>
        </w:trPr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E2492D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6" w:tgtFrame="principal" w:tooltip="Actividade do Deputado" w:history="1">
              <w:r w:rsidR="001C716A" w:rsidRPr="0030197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JORGE MACHADO (PCP)</w:t>
              </w:r>
            </w:hyperlink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30197B" w:rsidP="0030197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1C716A" w:rsidRPr="0030197B" w:rsidTr="00E3097F">
        <w:trPr>
          <w:tblCellSpacing w:w="15" w:type="dxa"/>
        </w:trPr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E2492D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7" w:tgtFrame="principal" w:tooltip="Actividade do Deputado" w:history="1">
              <w:r w:rsidR="001C716A" w:rsidRPr="0030197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CARLOS PEIXOTO (PSD)</w:t>
              </w:r>
            </w:hyperlink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30197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1C716A" w:rsidRPr="0030197B" w:rsidTr="00E3097F">
        <w:trPr>
          <w:tblCellSpacing w:w="15" w:type="dxa"/>
        </w:trPr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E2492D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8" w:tgtFrame="principal" w:tooltip="Actividade do Deputado" w:history="1">
              <w:r w:rsidR="001C716A" w:rsidRPr="0030197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ANTÓNIO VENTURA (PSD)</w:t>
              </w:r>
            </w:hyperlink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30197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1C716A" w:rsidRPr="0030197B" w:rsidTr="00E3097F">
        <w:trPr>
          <w:tblCellSpacing w:w="15" w:type="dxa"/>
        </w:trPr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E2492D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9" w:tgtFrame="principal" w:tooltip="Actividade do Deputado" w:history="1">
              <w:r w:rsidR="001C716A" w:rsidRPr="0030197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CARLOS ABREU AMORIM (PSD)</w:t>
              </w:r>
            </w:hyperlink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30197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1C716A" w:rsidRPr="0030197B" w:rsidTr="00E3097F">
        <w:trPr>
          <w:tblCellSpacing w:w="15" w:type="dxa"/>
        </w:trPr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E2492D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0" w:tgtFrame="principal" w:tooltip="Actividade do Deputado" w:history="1">
              <w:r w:rsidR="001C716A" w:rsidRPr="0030197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CRISTÓVÃO SIMÃO RIBEIRO (PSD)</w:t>
              </w:r>
            </w:hyperlink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30197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1C716A" w:rsidRPr="0030197B" w:rsidTr="00E3097F">
        <w:trPr>
          <w:tblCellSpacing w:w="15" w:type="dxa"/>
        </w:trPr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E2492D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1" w:tgtFrame="principal" w:tooltip="Actividade do Deputado" w:history="1">
              <w:r w:rsidR="001C716A" w:rsidRPr="0030197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HUGO LOPES SOARES (PSD)</w:t>
              </w:r>
            </w:hyperlink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30197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1C716A" w:rsidRPr="0030197B" w:rsidTr="00E3097F">
        <w:trPr>
          <w:tblCellSpacing w:w="15" w:type="dxa"/>
        </w:trPr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E2492D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2" w:tgtFrame="principal" w:tooltip="Actividade do Deputado" w:history="1">
              <w:r w:rsidR="001C716A" w:rsidRPr="0030197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LUÍS CAMPOS FERREIRA (PSD)</w:t>
              </w:r>
            </w:hyperlink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30197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1C716A" w:rsidRPr="0030197B" w:rsidTr="00E3097F">
        <w:trPr>
          <w:tblCellSpacing w:w="15" w:type="dxa"/>
        </w:trPr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E2492D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3" w:tgtFrame="principal" w:tooltip="Actividade do Deputado" w:history="1">
              <w:r w:rsidR="001C716A" w:rsidRPr="0030197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MARIA GERMANA ROCHA (PSD)</w:t>
              </w:r>
            </w:hyperlink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30197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1C716A" w:rsidRPr="0030197B" w:rsidTr="00E3097F">
        <w:trPr>
          <w:tblCellSpacing w:w="15" w:type="dxa"/>
        </w:trPr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E2492D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4" w:tgtFrame="principal" w:tooltip="Actividade do Deputado" w:history="1">
              <w:r w:rsidR="001C716A" w:rsidRPr="0030197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TERESA MORAIS (PSD)</w:t>
              </w:r>
            </w:hyperlink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30197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1C716A" w:rsidRPr="0030197B" w:rsidTr="00E3097F">
        <w:trPr>
          <w:tblCellSpacing w:w="15" w:type="dxa"/>
        </w:trPr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E2492D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5" w:tgtFrame="principal" w:tooltip="Actividade do Deputado" w:history="1">
              <w:r w:rsidR="001C716A" w:rsidRPr="0030197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PEDRO PIMPÃO (PSD)</w:t>
              </w:r>
            </w:hyperlink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30197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1C716A" w:rsidRPr="0030197B" w:rsidTr="00E3097F">
        <w:trPr>
          <w:tblCellSpacing w:w="15" w:type="dxa"/>
        </w:trPr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E2492D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6" w:tgtFrame="principal" w:tooltip="Actividade do Deputado" w:history="1">
              <w:r w:rsidR="001C716A" w:rsidRPr="0030197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ANDRÉ PINOTES BATISTA (PS)</w:t>
              </w:r>
            </w:hyperlink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30197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1C716A" w:rsidRPr="0030197B" w:rsidTr="00E3097F">
        <w:trPr>
          <w:tblCellSpacing w:w="15" w:type="dxa"/>
        </w:trPr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E2492D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7" w:tgtFrame="principal" w:tooltip="Actividade do Deputado" w:history="1">
              <w:r w:rsidR="001C716A" w:rsidRPr="0030197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DIOGO LEÃO (PS)</w:t>
              </w:r>
            </w:hyperlink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30197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1C716A" w:rsidRPr="0030197B" w:rsidTr="00E3097F">
        <w:trPr>
          <w:tblCellSpacing w:w="15" w:type="dxa"/>
        </w:trPr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E2492D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8" w:tgtFrame="principal" w:tooltip="Actividade do Deputado" w:history="1">
              <w:r w:rsidR="001C716A" w:rsidRPr="0030197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IDÁLIA SALVADOR SERRÃO (PS)</w:t>
              </w:r>
            </w:hyperlink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30197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1C716A" w:rsidRPr="0030197B" w:rsidTr="00E3097F">
        <w:trPr>
          <w:tblCellSpacing w:w="15" w:type="dxa"/>
        </w:trPr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E2492D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9" w:tgtFrame="principal" w:tooltip="Actividade do Deputado" w:history="1">
              <w:r w:rsidR="001C716A" w:rsidRPr="0030197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JORGE LACÃO (PS)</w:t>
              </w:r>
            </w:hyperlink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30197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1C716A" w:rsidRPr="0030197B" w:rsidTr="00E3097F">
        <w:trPr>
          <w:tblCellSpacing w:w="15" w:type="dxa"/>
        </w:trPr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E2492D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0" w:tgtFrame="principal" w:tooltip="Actividade do Deputado" w:history="1">
              <w:r w:rsidR="001C716A" w:rsidRPr="0030197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LUÍS MOREIRA TESTA (PS)</w:t>
              </w:r>
            </w:hyperlink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30197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1C716A" w:rsidRPr="0030197B" w:rsidTr="00E3097F">
        <w:trPr>
          <w:tblCellSpacing w:w="15" w:type="dxa"/>
        </w:trPr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lastRenderedPageBreak/>
              <w:t> 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E2492D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1" w:tgtFrame="principal" w:tooltip="Actividade do Deputado" w:history="1">
              <w:r w:rsidR="001C716A" w:rsidRPr="0030197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HORTENSE MARTINS (PS)</w:t>
              </w:r>
            </w:hyperlink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30197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1C716A" w:rsidRPr="0030197B" w:rsidTr="00E3097F">
        <w:trPr>
          <w:tblCellSpacing w:w="15" w:type="dxa"/>
        </w:trPr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E2492D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2" w:tgtFrame="principal" w:tooltip="Actividade do Deputado" w:history="1">
              <w:r w:rsidR="001C716A" w:rsidRPr="0030197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SANDRA CUNHA (BE)</w:t>
              </w:r>
            </w:hyperlink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30197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1C716A" w:rsidRPr="0030197B" w:rsidTr="00E3097F">
        <w:trPr>
          <w:tblCellSpacing w:w="15" w:type="dxa"/>
        </w:trPr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E2492D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3" w:tgtFrame="principal" w:tooltip="Actividade do Deputado" w:history="1">
              <w:r w:rsidR="001C716A" w:rsidRPr="0030197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ÁLVARO CASTELLO-BRANCO (CDS-PP)</w:t>
              </w:r>
            </w:hyperlink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30197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1C716A" w:rsidRPr="0030197B" w:rsidTr="00E3097F">
        <w:trPr>
          <w:tblCellSpacing w:w="15" w:type="dxa"/>
        </w:trPr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E2492D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4" w:tgtFrame="principal" w:tooltip="Actividade do Deputado" w:history="1">
              <w:r w:rsidR="001C716A" w:rsidRPr="0030197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TELMO CORREIA (CDS-PP)</w:t>
              </w:r>
            </w:hyperlink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30197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1C716A" w:rsidRPr="0030197B" w:rsidTr="00E3097F">
        <w:trPr>
          <w:tblCellSpacing w:w="15" w:type="dxa"/>
        </w:trPr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E2492D" w:rsidP="006F78D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5" w:tgtFrame="principal" w:tooltip="Actividade do Deputado" w:history="1">
              <w:r w:rsidR="001C716A" w:rsidRPr="0030197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ANTÓNIO FILIPE (PCP)</w:t>
              </w:r>
            </w:hyperlink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6A" w:rsidRPr="0030197B" w:rsidRDefault="001C716A" w:rsidP="0030197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0197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</w:tbl>
    <w:p w:rsidR="00796B7A" w:rsidRDefault="00796B7A" w:rsidP="00796B7A"/>
    <w:p w:rsidR="00796B7A" w:rsidRDefault="00796B7A"/>
    <w:sectPr w:rsidR="00796B7A" w:rsidSect="008078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B7A"/>
    <w:rsid w:val="000264F2"/>
    <w:rsid w:val="001C716A"/>
    <w:rsid w:val="001E0A8B"/>
    <w:rsid w:val="0030197B"/>
    <w:rsid w:val="003217A5"/>
    <w:rsid w:val="005056F0"/>
    <w:rsid w:val="006B1D54"/>
    <w:rsid w:val="00796B7A"/>
    <w:rsid w:val="00807813"/>
    <w:rsid w:val="00B35FB0"/>
    <w:rsid w:val="00E2492D"/>
    <w:rsid w:val="00E3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4E786-447C-4B7B-9C60-98010058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6B7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796B7A"/>
    <w:rPr>
      <w:b/>
      <w:bCs/>
      <w:strike w:val="0"/>
      <w:dstrike w:val="0"/>
      <w:color w:val="00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app:7777/ords/GODE/godpmnu01.detalheDeputado?p_dep_id=8373" TargetMode="External"/><Relationship Id="rId13" Type="http://schemas.openxmlformats.org/officeDocument/2006/relationships/hyperlink" Target="http://arapp:7777/ords/GODE/godpmnu01.detalheDeputado?p_dep_id=8423" TargetMode="External"/><Relationship Id="rId18" Type="http://schemas.openxmlformats.org/officeDocument/2006/relationships/hyperlink" Target="http://arapp:7777/ords/GODE/godpmnu01.detalheDeputado?p_dep_id=8513" TargetMode="External"/><Relationship Id="rId26" Type="http://schemas.openxmlformats.org/officeDocument/2006/relationships/hyperlink" Target="http://arapp:7777/ords/GODE/godpmnu01.detalheDeputado?p_dep_id=8560" TargetMode="External"/><Relationship Id="rId39" Type="http://schemas.openxmlformats.org/officeDocument/2006/relationships/hyperlink" Target="http://arapp:7777/ords/GODE/godpmnu01.detalheDeputado?p_dep_id=846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app:7777/ords/GODE/godpmnu01.detalheDeputado?p_dep_id=8474" TargetMode="External"/><Relationship Id="rId34" Type="http://schemas.openxmlformats.org/officeDocument/2006/relationships/hyperlink" Target="http://arapp:7777/ords/GODE/godpmnu01.detalheDeputado?p_dep_id=8370" TargetMode="External"/><Relationship Id="rId42" Type="http://schemas.openxmlformats.org/officeDocument/2006/relationships/hyperlink" Target="http://arapp:7777/ords/GODE/godpmnu01.detalheDeputado?p_dep_id=8532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arapp:7777/ords/GODE/godpmnu01.detalheDeputado?p_dep_id=8360" TargetMode="External"/><Relationship Id="rId12" Type="http://schemas.openxmlformats.org/officeDocument/2006/relationships/hyperlink" Target="http://arapp:7777/ords/GODE/godpmnu01.detalheDeputado?p_dep_id=8401" TargetMode="External"/><Relationship Id="rId17" Type="http://schemas.openxmlformats.org/officeDocument/2006/relationships/hyperlink" Target="http://arapp:7777/ords/GODE/godpmnu01.detalheDeputado?p_dep_id=8484" TargetMode="External"/><Relationship Id="rId25" Type="http://schemas.openxmlformats.org/officeDocument/2006/relationships/hyperlink" Target="http://arapp:7777/ords/GODE/godpmnu01.detalheDeputado?p_dep_id=8537" TargetMode="External"/><Relationship Id="rId33" Type="http://schemas.openxmlformats.org/officeDocument/2006/relationships/hyperlink" Target="http://arapp:7777/ords/GODE/godpmnu01.detalheDeputado?p_dep_id=8393" TargetMode="External"/><Relationship Id="rId38" Type="http://schemas.openxmlformats.org/officeDocument/2006/relationships/hyperlink" Target="http://arapp:7777/ords/GODE/godpmnu01.detalheDeputado?p_dep_id=8494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8787" TargetMode="External"/><Relationship Id="rId20" Type="http://schemas.openxmlformats.org/officeDocument/2006/relationships/hyperlink" Target="http://arapp:7777/ords/GODE/godpmnu01.detalheDeputado?p_dep_id=8491" TargetMode="External"/><Relationship Id="rId29" Type="http://schemas.openxmlformats.org/officeDocument/2006/relationships/hyperlink" Target="http://arapp:7777/ords/GODE/godpmnu01.detalheDeputado?p_dep_id=8410" TargetMode="External"/><Relationship Id="rId41" Type="http://schemas.openxmlformats.org/officeDocument/2006/relationships/hyperlink" Target="http://arapp:7777/ords/GODE/godpmnu01.detalheDeputado?p_dep_id=8443" TargetMode="Externa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8535" TargetMode="External"/><Relationship Id="rId11" Type="http://schemas.openxmlformats.org/officeDocument/2006/relationships/hyperlink" Target="http://arapp:7777/ords/GODE/godpmnu01.detalheDeputado?p_dep_id=8351" TargetMode="External"/><Relationship Id="rId24" Type="http://schemas.openxmlformats.org/officeDocument/2006/relationships/hyperlink" Target="http://arapp:7777/ords/GODE/godpmnu01.detalheDeputado?p_dep_id=8521" TargetMode="External"/><Relationship Id="rId32" Type="http://schemas.openxmlformats.org/officeDocument/2006/relationships/hyperlink" Target="http://arapp:7777/ords/GODE/godpmnu01.detalheDeputado?p_dep_id=8411" TargetMode="External"/><Relationship Id="rId37" Type="http://schemas.openxmlformats.org/officeDocument/2006/relationships/hyperlink" Target="http://arapp:7777/ords/GODE/godpmnu01.detalheDeputado?p_dep_id=8476" TargetMode="External"/><Relationship Id="rId40" Type="http://schemas.openxmlformats.org/officeDocument/2006/relationships/hyperlink" Target="http://arapp:7777/ords/GODE/godpmnu01.detalheDeputado?p_dep_id=8477" TargetMode="External"/><Relationship Id="rId45" Type="http://schemas.openxmlformats.org/officeDocument/2006/relationships/hyperlink" Target="http://arapp:7777/ords/GODE/godpmnu01.detalheDeputado?p_dep_id=8563" TargetMode="External"/><Relationship Id="rId5" Type="http://schemas.openxmlformats.org/officeDocument/2006/relationships/hyperlink" Target="http://arapp:7777/ords/GODE/godpmnu01.detalheDeputado?p_dep_id=8437" TargetMode="External"/><Relationship Id="rId15" Type="http://schemas.openxmlformats.org/officeDocument/2006/relationships/hyperlink" Target="http://arapp:7777/ords/GODE/godpmnu01.detalheDeputado?p_dep_id=8432" TargetMode="External"/><Relationship Id="rId23" Type="http://schemas.openxmlformats.org/officeDocument/2006/relationships/hyperlink" Target="http://arapp:7777/ords/GODE/godpmnu01.detalheDeputado?p_dep_id=8517" TargetMode="External"/><Relationship Id="rId28" Type="http://schemas.openxmlformats.org/officeDocument/2006/relationships/hyperlink" Target="http://arapp:7777/ords/GODE/godpmnu01.detalheDeputado?p_dep_id=8422" TargetMode="External"/><Relationship Id="rId36" Type="http://schemas.openxmlformats.org/officeDocument/2006/relationships/hyperlink" Target="http://arapp:7777/ords/GODE/godpmnu01.detalheDeputado?p_dep_id=8894" TargetMode="External"/><Relationship Id="rId10" Type="http://schemas.openxmlformats.org/officeDocument/2006/relationships/hyperlink" Target="http://arapp:7777/ords/GODE/godpmnu01.detalheDeputado?p_dep_id=8358" TargetMode="External"/><Relationship Id="rId19" Type="http://schemas.openxmlformats.org/officeDocument/2006/relationships/hyperlink" Target="http://arapp:7777/ords/GODE/godpmnu01.detalheDeputado?p_dep_id=8498" TargetMode="External"/><Relationship Id="rId31" Type="http://schemas.openxmlformats.org/officeDocument/2006/relationships/hyperlink" Target="http://arapp:7777/ords/GODE/godpmnu01.detalheDeputado?p_dep_id=8352" TargetMode="External"/><Relationship Id="rId44" Type="http://schemas.openxmlformats.org/officeDocument/2006/relationships/hyperlink" Target="http://arapp:7777/ords/GODE/godpmnu01.detalheDeputado?p_dep_id=8536" TargetMode="External"/><Relationship Id="rId4" Type="http://schemas.openxmlformats.org/officeDocument/2006/relationships/hyperlink" Target="http://arapp:7777/ords/GODE/godpmnu01.detalheDeputado?p_dep_id=8377" TargetMode="External"/><Relationship Id="rId9" Type="http://schemas.openxmlformats.org/officeDocument/2006/relationships/hyperlink" Target="http://arapp:7777/ords/GODE/godpmnu01.detalheDeputado?p_dep_id=8405" TargetMode="External"/><Relationship Id="rId14" Type="http://schemas.openxmlformats.org/officeDocument/2006/relationships/hyperlink" Target="http://arapp:7777/ords/GODE/godpmnu01.detalheDeputado?p_dep_id=8346" TargetMode="External"/><Relationship Id="rId22" Type="http://schemas.openxmlformats.org/officeDocument/2006/relationships/hyperlink" Target="http://arapp:7777/ords/GODE/godpmnu01.detalheDeputado?p_dep_id=8470" TargetMode="External"/><Relationship Id="rId27" Type="http://schemas.openxmlformats.org/officeDocument/2006/relationships/hyperlink" Target="http://arapp:7777/ords/GODE/godpmnu01.detalheDeputado?p_dep_id=8368" TargetMode="External"/><Relationship Id="rId30" Type="http://schemas.openxmlformats.org/officeDocument/2006/relationships/hyperlink" Target="http://arapp:7777/ords/GODE/godpmnu01.detalheDeputado?p_dep_id=8396" TargetMode="External"/><Relationship Id="rId35" Type="http://schemas.openxmlformats.org/officeDocument/2006/relationships/hyperlink" Target="http://arapp:7777/ords/GODE/godpmnu01.detalheDeputado?p_dep_id=8372" TargetMode="External"/><Relationship Id="rId43" Type="http://schemas.openxmlformats.org/officeDocument/2006/relationships/hyperlink" Target="http://arapp:7777/ords/GODE/godpmnu01.detalheDeputado?p_dep_id=854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1098</Words>
  <Characters>5935</Characters>
  <Application>Microsoft Office Word</Application>
  <DocSecurity>0</DocSecurity>
  <Lines>49</Lines>
  <Paragraphs>14</Paragraphs>
  <ScaleCrop>false</ScaleCrop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Calvão Borges</dc:creator>
  <cp:keywords/>
  <dc:description/>
  <cp:lastModifiedBy>Teresa Abraúl</cp:lastModifiedBy>
  <cp:revision>7</cp:revision>
  <dcterms:created xsi:type="dcterms:W3CDTF">2020-04-01T04:03:00Z</dcterms:created>
  <dcterms:modified xsi:type="dcterms:W3CDTF">2020-07-30T14:22:00Z</dcterms:modified>
</cp:coreProperties>
</file>