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FB0" w:rsidRPr="005733BF" w:rsidRDefault="00BC6860">
      <w:pPr>
        <w:rPr>
          <w:b/>
          <w:bCs/>
        </w:rPr>
      </w:pPr>
      <w:bookmarkStart w:id="0" w:name="_GoBack"/>
      <w:r w:rsidRPr="005733BF">
        <w:rPr>
          <w:b/>
          <w:bCs/>
        </w:rPr>
        <w:t>Composição 2ª Comissão</w:t>
      </w:r>
    </w:p>
    <w:bookmarkEnd w:id="0"/>
    <w:tbl>
      <w:tblPr>
        <w:tblW w:w="4933" w:type="pct"/>
        <w:tblCellSpacing w:w="15" w:type="dxa"/>
        <w:tblInd w:w="55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4957"/>
        <w:gridCol w:w="1772"/>
      </w:tblGrid>
      <w:tr w:rsidR="00BC6860" w:rsidRPr="00B74992" w:rsidTr="006B3C11">
        <w:trPr>
          <w:trHeight w:val="397"/>
          <w:tblCellSpacing w:w="15" w:type="dxa"/>
        </w:trPr>
        <w:tc>
          <w:tcPr>
            <w:tcW w:w="4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  <w:hideMark/>
          </w:tcPr>
          <w:p w:rsid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t-PT"/>
              </w:rPr>
            </w:pPr>
          </w:p>
          <w:p w:rsid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t-PT"/>
              </w:rPr>
            </w:pPr>
            <w:r w:rsidRPr="00B74992">
              <w:rPr>
                <w:rFonts w:eastAsia="Times New Roman" w:cs="Tahoma"/>
                <w:b/>
                <w:bCs/>
                <w:color w:val="000000"/>
                <w:lang w:eastAsia="pt-PT"/>
              </w:rPr>
              <w:t>COMISSÃO DE NEGÓCIOS ESTRANGEIROS E COMUNIDADES PORTUGUESAS (CNECP)</w:t>
            </w:r>
          </w:p>
          <w:p w:rsidR="00BC6860" w:rsidRPr="00B74992" w:rsidRDefault="005733BF" w:rsidP="00B7499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t-PT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pt-PT"/>
              </w:rPr>
            </w:r>
            <w:r>
              <w:rPr>
                <w:rFonts w:eastAsia="Times New Roman" w:cs="Tahoma"/>
                <w:b/>
                <w:bCs/>
                <w:color w:val="000000"/>
                <w:lang w:eastAsia="pt-PT"/>
              </w:rPr>
              <w:pict>
                <v:rect id="Retângulo 6" o:spid="_x0000_s1026" alt="http://arapp:7777/ords/GODE/godpmnu01.trataDataOrgao" href="http://arapp:7777/ords/GODE/godpmnu01.constituicaoOrgao?p_org_id=4525&amp;p_tipo_sit=1&amp;p_dataInserida=18.09.15&amp;cp=0" title="&quot;Ordenar por Nome Parlamentar&quot;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SÉRGIO SOUSA PINTO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ALBERTO GONÇALVES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 [Coordenador GP]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FILIPE SOARES (BE)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ÂNGELA GUERRA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PÁSCOA GONÇALVES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CESÁRIO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PAULA TEIXEIRA DA CRUZ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NEVES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RICARDO BAPTISTA LEITE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RUI SILVA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SÉRGIO AZEVEDO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ASCENSO SIMÕES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JAMILA MADEIRA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JOANA LIMA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LARA MARTINHO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SANTOS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ODETE JOÃO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PISCO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PORFÍRIO SILVA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MANUEL ROLA (BE)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6B3C11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:rsidR="006B3C11" w:rsidRPr="00B74992" w:rsidRDefault="006B3C11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</w:tcPr>
          <w:p w:rsidR="006B3C11" w:rsidRDefault="006B3C11" w:rsidP="001E7C0C">
            <w:pPr>
              <w:spacing w:after="0" w:line="240" w:lineRule="auto"/>
            </w:pPr>
          </w:p>
        </w:tc>
        <w:tc>
          <w:tcPr>
            <w:tcW w:w="990" w:type="pct"/>
            <w:vAlign w:val="center"/>
          </w:tcPr>
          <w:p w:rsidR="006B3C11" w:rsidRDefault="006B3C11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GONÇALVES PEREIRA (CDS-PP)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NUNO MAGALHÃES (CDS-PP)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OLIVEIRA (PCP)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74992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ADÃO SILVA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VENTURA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BERTA CABRAL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DUARTE MARQUES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FÁTIMA RAMOS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MANUELA TENDER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RIOS DE OLIVEIRA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ALVES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RUBINA BERARDO (PSD)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SOUSA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JESUS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PIRES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COSTA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1B2C4A">
        <w:trPr>
          <w:tblCellSpacing w:w="15" w:type="dxa"/>
        </w:trPr>
        <w:tc>
          <w:tcPr>
            <w:tcW w:w="1013" w:type="pct"/>
            <w:tcBorders>
              <w:top w:val="single" w:sz="4" w:space="0" w:color="B4C6E7" w:themeColor="accent1" w:themeTint="66"/>
              <w:left w:val="nil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MIRANDA CALHA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6B3C11">
        <w:trPr>
          <w:tblCellSpacing w:w="15" w:type="dxa"/>
        </w:trPr>
        <w:tc>
          <w:tcPr>
            <w:tcW w:w="1013" w:type="pct"/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2926" w:type="pct"/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ANTÓNIA DE ALMEIDA SANTOS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6B3C11">
        <w:trPr>
          <w:tblCellSpacing w:w="15" w:type="dxa"/>
        </w:trPr>
        <w:tc>
          <w:tcPr>
            <w:tcW w:w="1013" w:type="pct"/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AUGUSTA SANTOS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6B3C11">
        <w:trPr>
          <w:tblCellSpacing w:w="15" w:type="dxa"/>
        </w:trPr>
        <w:tc>
          <w:tcPr>
            <w:tcW w:w="1013" w:type="pct"/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DA LUZ ROSINHA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6B3C11">
        <w:trPr>
          <w:tblCellSpacing w:w="15" w:type="dxa"/>
        </w:trPr>
        <w:tc>
          <w:tcPr>
            <w:tcW w:w="1013" w:type="pct"/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WANDA GUIMARÃES (PS)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6B3C11">
        <w:trPr>
          <w:tblCellSpacing w:w="15" w:type="dxa"/>
        </w:trPr>
        <w:tc>
          <w:tcPr>
            <w:tcW w:w="1013" w:type="pct"/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PIRES (BE)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6B3C11">
        <w:trPr>
          <w:tblCellSpacing w:w="15" w:type="dxa"/>
        </w:trPr>
        <w:tc>
          <w:tcPr>
            <w:tcW w:w="1013" w:type="pct"/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HELDER AMARAL (CDS-PP)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6B3C11">
        <w:trPr>
          <w:tblCellSpacing w:w="15" w:type="dxa"/>
        </w:trPr>
        <w:tc>
          <w:tcPr>
            <w:tcW w:w="1013" w:type="pct"/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TELMO CORREIA (CDS-PP)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BC6860" w:rsidRPr="00B74992" w:rsidTr="006B3C11">
        <w:trPr>
          <w:tblCellSpacing w:w="15" w:type="dxa"/>
        </w:trPr>
        <w:tc>
          <w:tcPr>
            <w:tcW w:w="1013" w:type="pct"/>
            <w:vAlign w:val="center"/>
            <w:hideMark/>
          </w:tcPr>
          <w:p w:rsidR="00BC6860" w:rsidRPr="00B74992" w:rsidRDefault="00BC6860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926" w:type="pct"/>
            <w:vAlign w:val="center"/>
            <w:hideMark/>
          </w:tcPr>
          <w:p w:rsidR="00BC6860" w:rsidRPr="00B74992" w:rsidRDefault="005733BF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BC6860" w:rsidRPr="00B74992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CRUZ (PCP)</w:t>
              </w:r>
            </w:hyperlink>
          </w:p>
        </w:tc>
        <w:tc>
          <w:tcPr>
            <w:tcW w:w="990" w:type="pct"/>
            <w:vAlign w:val="center"/>
            <w:hideMark/>
          </w:tcPr>
          <w:p w:rsidR="00BC6860" w:rsidRPr="00B74992" w:rsidRDefault="00BC6860" w:rsidP="00B7499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74992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</w:tbl>
    <w:p w:rsidR="00BC6860" w:rsidRDefault="00BC6860"/>
    <w:sectPr w:rsidR="00BC6860" w:rsidSect="00E06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860"/>
    <w:rsid w:val="001B2C4A"/>
    <w:rsid w:val="005733BF"/>
    <w:rsid w:val="006B1D54"/>
    <w:rsid w:val="006B3C11"/>
    <w:rsid w:val="00B35FB0"/>
    <w:rsid w:val="00B74992"/>
    <w:rsid w:val="00BC6860"/>
    <w:rsid w:val="00E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6758FE-897B-4250-A9A7-305AC26F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6B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580" TargetMode="External"/><Relationship Id="rId18" Type="http://schemas.openxmlformats.org/officeDocument/2006/relationships/hyperlink" Target="http://arapp:7777/ords/GODE/godpmnu01.detalheDeputado?p_dep_id=8510" TargetMode="External"/><Relationship Id="rId26" Type="http://schemas.openxmlformats.org/officeDocument/2006/relationships/hyperlink" Target="http://arapp:7777/ords/GODE/godpmnu01.detalheDeputado?p_dep_id=8554" TargetMode="External"/><Relationship Id="rId39" Type="http://schemas.openxmlformats.org/officeDocument/2006/relationships/hyperlink" Target="http://arapp:7777/ords/GODE/godpmnu01.detalheDeputado?p_dep_id=88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514" TargetMode="External"/><Relationship Id="rId34" Type="http://schemas.openxmlformats.org/officeDocument/2006/relationships/hyperlink" Target="http://arapp:7777/ords/GODE/godpmnu01.detalheDeputado?p_dep_id=8417" TargetMode="External"/><Relationship Id="rId42" Type="http://schemas.openxmlformats.org/officeDocument/2006/relationships/hyperlink" Target="http://arapp:7777/ords/GODE/godpmnu01.detalheDeputado?p_dep_id=8440" TargetMode="External"/><Relationship Id="rId47" Type="http://schemas.openxmlformats.org/officeDocument/2006/relationships/hyperlink" Target="http://arapp:7777/ords/GODE/godpmnu01.detalheDeputado?p_dep_id=853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arapp:7777/ords/GODE/godpmnu01.detalheDeputado?p_dep_id=8369" TargetMode="External"/><Relationship Id="rId12" Type="http://schemas.openxmlformats.org/officeDocument/2006/relationships/hyperlink" Target="http://arapp:7777/ords/GODE/godpmnu01.detalheDeputado?p_dep_id=8625" TargetMode="External"/><Relationship Id="rId17" Type="http://schemas.openxmlformats.org/officeDocument/2006/relationships/hyperlink" Target="http://arapp:7777/ords/GODE/godpmnu01.detalheDeputado?p_dep_id=8852" TargetMode="External"/><Relationship Id="rId25" Type="http://schemas.openxmlformats.org/officeDocument/2006/relationships/hyperlink" Target="http://arapp:7777/ords/GODE/godpmnu01.detalheDeputado?p_dep_id=8549" TargetMode="External"/><Relationship Id="rId33" Type="http://schemas.openxmlformats.org/officeDocument/2006/relationships/hyperlink" Target="http://arapp:7777/ords/GODE/godpmnu01.detalheDeputado?p_dep_id=8401" TargetMode="External"/><Relationship Id="rId38" Type="http://schemas.openxmlformats.org/officeDocument/2006/relationships/hyperlink" Target="http://arapp:7777/ords/GODE/godpmnu01.detalheDeputado?p_dep_id=8439" TargetMode="External"/><Relationship Id="rId46" Type="http://schemas.openxmlformats.org/officeDocument/2006/relationships/hyperlink" Target="http://arapp:7777/ords/GODE/godpmnu01.detalheDeputado?p_dep_id=85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52" TargetMode="External"/><Relationship Id="rId20" Type="http://schemas.openxmlformats.org/officeDocument/2006/relationships/hyperlink" Target="http://arapp:7777/ords/GODE/godpmnu01.detalheDeputado?p_dep_id=8802" TargetMode="External"/><Relationship Id="rId29" Type="http://schemas.openxmlformats.org/officeDocument/2006/relationships/hyperlink" Target="http://arapp:7777/ords/GODE/godpmnu01.detalheDeputado?p_dep_id=8421" TargetMode="External"/><Relationship Id="rId41" Type="http://schemas.openxmlformats.org/officeDocument/2006/relationships/hyperlink" Target="http://arapp:7777/ords/GODE/godpmnu01.detalheDeputado?p_dep_id=8455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521" TargetMode="External"/><Relationship Id="rId11" Type="http://schemas.openxmlformats.org/officeDocument/2006/relationships/hyperlink" Target="http://arapp:7777/ords/GODE/godpmnu01.detalheDeputado?p_dep_id=8425" TargetMode="External"/><Relationship Id="rId24" Type="http://schemas.openxmlformats.org/officeDocument/2006/relationships/hyperlink" Target="http://arapp:7777/ords/GODE/godpmnu01.detalheDeputado?p_dep_id=9183" TargetMode="External"/><Relationship Id="rId32" Type="http://schemas.openxmlformats.org/officeDocument/2006/relationships/hyperlink" Target="http://arapp:7777/ords/GODE/godpmnu01.detalheDeputado?p_dep_id=8415" TargetMode="External"/><Relationship Id="rId37" Type="http://schemas.openxmlformats.org/officeDocument/2006/relationships/hyperlink" Target="http://arapp:7777/ords/GODE/godpmnu01.detalheDeputado?p_dep_id=8853" TargetMode="External"/><Relationship Id="rId40" Type="http://schemas.openxmlformats.org/officeDocument/2006/relationships/hyperlink" Target="http://arapp:7777/ords/GODE/godpmnu01.detalheDeputado?p_dep_id=8463" TargetMode="External"/><Relationship Id="rId45" Type="http://schemas.openxmlformats.org/officeDocument/2006/relationships/hyperlink" Target="http://arapp:7777/ords/GODE/godpmnu01.detalheDeputado?p_dep_id=8523" TargetMode="External"/><Relationship Id="rId5" Type="http://schemas.openxmlformats.org/officeDocument/2006/relationships/hyperlink" Target="http://arapp:7777/ords/GODE/godpmnu01.detalheDeputado?p_dep_id=8426" TargetMode="External"/><Relationship Id="rId15" Type="http://schemas.openxmlformats.org/officeDocument/2006/relationships/hyperlink" Target="http://arapp:7777/ords/GODE/godpmnu01.detalheDeputado?p_dep_id=8504" TargetMode="External"/><Relationship Id="rId23" Type="http://schemas.openxmlformats.org/officeDocument/2006/relationships/hyperlink" Target="http://arapp:7777/ords/GODE/godpmnu01.detalheDeputado?p_dep_id=9085" TargetMode="External"/><Relationship Id="rId28" Type="http://schemas.openxmlformats.org/officeDocument/2006/relationships/hyperlink" Target="http://arapp:7777/ords/GODE/godpmnu01.detalheDeputado?p_dep_id=8422" TargetMode="External"/><Relationship Id="rId36" Type="http://schemas.openxmlformats.org/officeDocument/2006/relationships/hyperlink" Target="http://arapp:7777/ords/GODE/godpmnu01.detalheDeputado?p_dep_id=885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rapp:7777/ords/GODE/godpmnu01.detalheDeputado?p_dep_id=8376" TargetMode="External"/><Relationship Id="rId19" Type="http://schemas.openxmlformats.org/officeDocument/2006/relationships/hyperlink" Target="http://arapp:7777/ords/GODE/godpmnu01.detalheDeputado?p_dep_id=8480" TargetMode="External"/><Relationship Id="rId31" Type="http://schemas.openxmlformats.org/officeDocument/2006/relationships/hyperlink" Target="http://arapp:7777/ords/GODE/godpmnu01.detalheDeputado?p_dep_id=8364" TargetMode="External"/><Relationship Id="rId44" Type="http://schemas.openxmlformats.org/officeDocument/2006/relationships/hyperlink" Target="http://arapp:7777/ords/GODE/godpmnu01.detalheDeputado?p_dep_id=8817" TargetMode="External"/><Relationship Id="rId4" Type="http://schemas.openxmlformats.org/officeDocument/2006/relationships/hyperlink" Target="http://arapp:7777/ords/GODE/godpmnu01.detalheDeputado?p_dep_id=8465" TargetMode="External"/><Relationship Id="rId9" Type="http://schemas.openxmlformats.org/officeDocument/2006/relationships/hyperlink" Target="http://arapp:7777/ords/GODE/godpmnu01.detalheDeputado?p_dep_id=8427" TargetMode="External"/><Relationship Id="rId14" Type="http://schemas.openxmlformats.org/officeDocument/2006/relationships/hyperlink" Target="http://arapp:7777/ords/GODE/godpmnu01.detalheDeputado?p_dep_id=8382" TargetMode="External"/><Relationship Id="rId22" Type="http://schemas.openxmlformats.org/officeDocument/2006/relationships/hyperlink" Target="http://arapp:7777/ords/GODE/godpmnu01.detalheDeputado?p_dep_id=8433" TargetMode="External"/><Relationship Id="rId27" Type="http://schemas.openxmlformats.org/officeDocument/2006/relationships/hyperlink" Target="http://arapp:7777/ords/GODE/godpmnu01.detalheDeputado?p_dep_id=8357" TargetMode="External"/><Relationship Id="rId30" Type="http://schemas.openxmlformats.org/officeDocument/2006/relationships/hyperlink" Target="http://arapp:7777/ords/GODE/godpmnu01.detalheDeputado?p_dep_id=8405" TargetMode="External"/><Relationship Id="rId35" Type="http://schemas.openxmlformats.org/officeDocument/2006/relationships/hyperlink" Target="http://arapp:7777/ords/GODE/godpmnu01.detalheDeputado?p_dep_id=8424" TargetMode="External"/><Relationship Id="rId43" Type="http://schemas.openxmlformats.org/officeDocument/2006/relationships/hyperlink" Target="http://arapp:7777/ords/GODE/godpmnu01.detalheDeputado?p_dep_id=8464" TargetMode="External"/><Relationship Id="rId48" Type="http://schemas.openxmlformats.org/officeDocument/2006/relationships/hyperlink" Target="http://arapp:7777/ords/GODE/godpmnu01.detalheDeputado?p_dep_id=8553" TargetMode="External"/><Relationship Id="rId8" Type="http://schemas.openxmlformats.org/officeDocument/2006/relationships/hyperlink" Target="http://arapp:7777/ords/GODE/godpmnu01.detalheDeputado?p_dep_id=842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1164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5</cp:revision>
  <dcterms:created xsi:type="dcterms:W3CDTF">2020-03-30T13:28:00Z</dcterms:created>
  <dcterms:modified xsi:type="dcterms:W3CDTF">2020-09-07T16:34:00Z</dcterms:modified>
</cp:coreProperties>
</file>