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220E94" w:rsidRPr="00695FFD" w:rsidTr="00220E9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220E94" w:rsidRPr="00695FFD" w:rsidRDefault="00220E94" w:rsidP="00220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UNI</w:t>
            </w:r>
            <w:r w:rsidRPr="00220E9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Ã</w:t>
            </w:r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O INTERPARLAMENTAR (UIP)</w:t>
            </w:r>
          </w:p>
        </w:tc>
      </w:tr>
    </w:tbl>
    <w:p w:rsidR="003351C4" w:rsidRDefault="003351C4"/>
    <w:p w:rsidR="00220E94" w:rsidRDefault="00220E94"/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C56A01" w:rsidRPr="00857914" w:rsidTr="007A1A0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Duarte Pacheco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Jorge Lacão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Teresa Morais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José de Matos Rosa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Fernando Virgílio Macedo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4C17D9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 Maria Bastos Albernaz</w:t>
            </w:r>
            <w:r w:rsidR="00C56A01"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Carlos Pereira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Hortense Martins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C56A01" w:rsidRPr="00857914" w:rsidTr="007A1A0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673D6B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Sérgio Azevedo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4C17D9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Júlia Rodrigues*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Pedro Mota Soares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7020F9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7020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C56A01" w:rsidRDefault="00C56A01" w:rsidP="00C56A01">
      <w:pPr>
        <w:ind w:left="5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7020F9" w:rsidRPr="007020F9" w:rsidRDefault="007020F9" w:rsidP="00C8143F">
      <w:pPr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020F9">
        <w:rPr>
          <w:rFonts w:asciiTheme="minorHAnsi" w:eastAsia="Times New Roman" w:hAnsiTheme="minorHAnsi" w:cstheme="minorHAnsi"/>
          <w:b/>
          <w:bCs/>
          <w:sz w:val="22"/>
          <w:szCs w:val="22"/>
        </w:rPr>
        <w:t>Entradas:</w:t>
      </w:r>
    </w:p>
    <w:p w:rsidR="004C17D9" w:rsidRPr="004C17D9" w:rsidRDefault="004C17D9" w:rsidP="004C17D9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4C17D9">
        <w:rPr>
          <w:rFonts w:asciiTheme="minorHAnsi" w:hAnsiTheme="minorHAnsi" w:cstheme="minorHAnsi"/>
          <w:color w:val="000000"/>
          <w:sz w:val="24"/>
        </w:rPr>
        <w:t xml:space="preserve">- 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>Deputada Rosa Maria Bastos Albernaz (PS) renunciou ao mandato em 2018.12.19, tendo sido substituída na Delegação pela Deputada Constança Urbano de Sousa, de acordo com a Deliberação Nº1-PL/2019 – quinta alteração à Deliberação Nº1-PL/2016, de 19 de janeiro</w:t>
      </w:r>
    </w:p>
    <w:p w:rsidR="004C17D9" w:rsidRPr="004C17D9" w:rsidRDefault="004C17D9" w:rsidP="004C17D9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4C17D9">
        <w:rPr>
          <w:rFonts w:asciiTheme="minorHAnsi" w:hAnsiTheme="minorHAnsi" w:cstheme="minorHAnsi"/>
          <w:color w:val="000000"/>
          <w:sz w:val="24"/>
        </w:rPr>
        <w:t xml:space="preserve">- </w:t>
      </w:r>
      <w:r w:rsidRPr="004C17D9">
        <w:rPr>
          <w:rFonts w:asciiTheme="minorHAnsi" w:hAnsiTheme="minorHAnsi" w:cstheme="minorHAnsi"/>
          <w:color w:val="000000"/>
          <w:sz w:val="18"/>
          <w:szCs w:val="18"/>
        </w:rPr>
        <w:t>Deputada Júlia Rodrigues (PS) cessa funções na Delegação, sendo substituída pela Deputada Ana Passos (PS) que integra a Delegação como membro suplente, de acordo com a Deliberação Nº1-PL/2019 – quinta alteração à Deliberação Nº1-PL/2016, de 19 de janeiro</w:t>
      </w:r>
    </w:p>
    <w:p w:rsidR="00C8143F" w:rsidRPr="00857914" w:rsidRDefault="00C8143F" w:rsidP="00C56A01">
      <w:pPr>
        <w:ind w:left="5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Conselho Diretivo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>Duarte Pacheco (PSD), Jorge Lacão (PS) e Teresa Morais (PSD)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Duarte Pacheco (PSD) e Carlos Pereira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Desenvolvimento Sustentável, Finanças e Comércio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Fernando Virgílio Macedo (PSD) e Hortense Martins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Teresa Morais (PSD) e Jorge Lacão (PS)</w:t>
      </w:r>
    </w:p>
    <w:p w:rsidR="00C56A01" w:rsidRPr="00857914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Assuntos das Nações Unidas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José de Matos Rosa (PSD) e Rosa Maria Bastos Albernaz (PS)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das Mulheres Parlamentares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Teresa Morais (PSD), Fernando Virgílio Macedo (PSD), Hortense Martins (PS) e Rosa Albernaz (PSD) 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</w:p>
    <w:p w:rsidR="00673D6B" w:rsidRPr="00673D6B" w:rsidRDefault="00673D6B" w:rsidP="00673D6B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 Comité Diretor do Grupo Geopolítico dos </w:t>
      </w:r>
      <w:r w:rsidR="00AE0B6B">
        <w:rPr>
          <w:rFonts w:asciiTheme="minorHAnsi" w:eastAsia="Times New Roman" w:hAnsiTheme="minorHAnsi" w:cstheme="minorHAnsi"/>
          <w:b/>
          <w:bCs/>
          <w:sz w:val="22"/>
          <w:szCs w:val="22"/>
        </w:rPr>
        <w:t>Doze Mais</w:t>
      </w:r>
    </w:p>
    <w:p w:rsidR="00673D6B" w:rsidRDefault="00673D6B" w:rsidP="00673D6B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Funchal, 2018-09-24</w:t>
      </w:r>
    </w:p>
    <w:p w:rsidR="00673D6B" w:rsidRPr="00857914" w:rsidRDefault="00673D6B" w:rsidP="00673D6B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  <w:r w:rsidR="00EE583A" w:rsidRPr="00EE583A">
        <w:rPr>
          <w:rFonts w:asciiTheme="minorHAnsi" w:eastAsia="Times New Roman" w:hAnsiTheme="minorHAnsi" w:cstheme="minorHAnsi"/>
          <w:sz w:val="22"/>
          <w:szCs w:val="22"/>
        </w:rPr>
        <w:t>, Virgílio Macedo (PSD)</w:t>
      </w:r>
    </w:p>
    <w:p w:rsidR="00C56A01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673D6B" w:rsidRPr="00673D6B" w:rsidRDefault="00673D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>o do Comit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Diretor da Confer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>ncia Parlamentar sobre a Organiza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>o Mundial do Com</w:t>
      </w:r>
      <w:r w:rsidRPr="00673D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673D6B">
        <w:rPr>
          <w:rFonts w:asciiTheme="minorHAnsi" w:eastAsia="Times New Roman" w:hAnsiTheme="minorHAnsi" w:cstheme="minorHAnsi"/>
          <w:b/>
          <w:bCs/>
          <w:sz w:val="22"/>
          <w:szCs w:val="22"/>
        </w:rPr>
        <w:t>rcio (OMC)</w:t>
      </w:r>
    </w:p>
    <w:p w:rsidR="00673D6B" w:rsidRDefault="00673D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Genebra, 2018-10-02 a 2018-10-05</w:t>
      </w:r>
    </w:p>
    <w:p w:rsidR="00673D6B" w:rsidRDefault="00673D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AE0B6B" w:rsidRDefault="00AE0B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AE0B6B" w:rsidRPr="00AE0B6B" w:rsidRDefault="00AE0B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E0B6B">
        <w:rPr>
          <w:rFonts w:asciiTheme="minorHAnsi" w:eastAsia="Times New Roman" w:hAnsiTheme="minorHAnsi" w:cstheme="minorHAnsi"/>
          <w:b/>
          <w:bCs/>
          <w:sz w:val="22"/>
          <w:szCs w:val="22"/>
        </w:rPr>
        <w:t>139</w:t>
      </w:r>
      <w:r w:rsidRPr="00AE0B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AE0B6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Assembleia da UIP e Grupo Geopol</w:t>
      </w:r>
      <w:r w:rsidRPr="00AE0B6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AE0B6B">
        <w:rPr>
          <w:rFonts w:asciiTheme="minorHAnsi" w:eastAsia="Times New Roman" w:hAnsiTheme="minorHAnsi" w:cstheme="minorHAnsi"/>
          <w:b/>
          <w:bCs/>
          <w:sz w:val="22"/>
          <w:szCs w:val="22"/>
        </w:rPr>
        <w:t>tico dos Doze Mais</w:t>
      </w:r>
    </w:p>
    <w:p w:rsidR="00AE0B6B" w:rsidRDefault="00AE0B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Genebra, 2018-10-11 a 2018-10-18</w:t>
      </w:r>
    </w:p>
    <w:p w:rsidR="00AE0B6B" w:rsidRDefault="00AE0B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Duarte Pacheco (PSD), Jorge Lacão (PSD), Teresa Morais (PSD), José Matos Rosa (PSD), Virgílio Macedo (PSD), Rosa Maria Albernaz (PS), Carlos Pereira (PS) e Hortense Martins (PS)</w:t>
      </w:r>
    </w:p>
    <w:p w:rsidR="00AE0B6B" w:rsidRDefault="00AE0B6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AE0B6B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Fórum Mundial de Investimento (UNCTAD)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Genebra, 2018-10-22 a 2018-10-24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Fernando Virgílio Macedo (PSD), Hortense Martins (PS)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DC2D46" w:rsidRP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o: SDG 9 - Construir infraestruturas resilientes, promover a industrializa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o inclusiva e sustent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vel e promover a inova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o para Parlamento dos Grupo Geopol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ticos do Doze Mais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Jerusalém, 2018-11-20 a 2018-11-22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José de Matos Rosa (PSD), Fernando Virgílio Macedo (PSD), Hortense Martins (PS), Carlos Pereira (PS)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DC2D46" w:rsidRP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8ª 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ncia Mundial e-</w:t>
      </w:r>
      <w:proofErr w:type="spellStart"/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</w:t>
      </w:r>
      <w:proofErr w:type="spellEnd"/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" e Confer</w:t>
      </w:r>
      <w:r w:rsidRPr="00DC2D46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DC2D46">
        <w:rPr>
          <w:rFonts w:asciiTheme="minorHAnsi" w:eastAsia="Times New Roman" w:hAnsiTheme="minorHAnsi" w:cstheme="minorHAnsi"/>
          <w:b/>
          <w:bCs/>
          <w:sz w:val="22"/>
          <w:szCs w:val="22"/>
        </w:rPr>
        <w:t>ncia Internacional Parlamentar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DC2D46">
        <w:rPr>
          <w:rFonts w:asciiTheme="minorHAnsi" w:eastAsia="Times New Roman" w:hAnsiTheme="minorHAnsi" w:cstheme="minorHAnsi"/>
          <w:sz w:val="22"/>
          <w:szCs w:val="22"/>
        </w:rPr>
        <w:t>Genebra</w:t>
      </w:r>
      <w:r>
        <w:rPr>
          <w:rFonts w:asciiTheme="minorHAnsi" w:eastAsia="Times New Roman" w:hAnsiTheme="minorHAnsi" w:cstheme="minorHAnsi"/>
          <w:sz w:val="22"/>
          <w:szCs w:val="22"/>
        </w:rPr>
        <w:t>, 2018-12-03 a 2018-12-0</w:t>
      </w:r>
      <w:r w:rsidR="00B07D31">
        <w:rPr>
          <w:rFonts w:asciiTheme="minorHAnsi" w:eastAsia="Times New Roman" w:hAnsiTheme="minorHAnsi" w:cstheme="minorHAnsi"/>
          <w:sz w:val="22"/>
          <w:szCs w:val="22"/>
        </w:rPr>
        <w:t>5</w:t>
      </w:r>
    </w:p>
    <w:p w:rsidR="00DC2D46" w:rsidRDefault="00DC2D46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B07D31" w:rsidRDefault="00B07D3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Pr="00B07D31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B07D31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"COP 24" Conference of the Parties to the United Nations Convention on Climate Change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B07D31">
        <w:rPr>
          <w:rFonts w:asciiTheme="minorHAnsi" w:eastAsia="Times New Roman" w:hAnsiTheme="minorHAnsi" w:cstheme="minorHAnsi"/>
          <w:sz w:val="22"/>
          <w:szCs w:val="22"/>
        </w:rPr>
        <w:t>Katowice</w:t>
      </w:r>
      <w:proofErr w:type="spellEnd"/>
      <w:r w:rsidRPr="00B07D3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E583A">
        <w:rPr>
          <w:rFonts w:asciiTheme="minorHAnsi" w:eastAsia="Times New Roman" w:hAnsiTheme="minorHAnsi" w:cstheme="minorHAnsi"/>
          <w:sz w:val="22"/>
          <w:szCs w:val="22"/>
        </w:rPr>
        <w:t>2018-12-03 a 2018-12-14</w:t>
      </w:r>
    </w:p>
    <w:p w:rsidR="00EE583A" w:rsidRPr="00EE583A" w:rsidRDefault="00EE583A" w:rsidP="00EE583A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Participantes: Hortense Martins (PS), Virgílio Macedo (PSD)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Confer</w:t>
      </w:r>
      <w:r w:rsidRPr="00EE583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ncia Internacional Parlamentar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Rabat, 2018-12-06 a 2018-12-07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Participantes: José de Matos Rosa (PSD), Duarte Pacheco (PSD)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Sess</w:t>
      </w:r>
      <w:r w:rsidRPr="00EE583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o Anual da Confer</w:t>
      </w:r>
      <w:r w:rsidRPr="00EE583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ê</w:t>
      </w: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ncia Parlamentar da OMC, Organiza</w:t>
      </w:r>
      <w:r w:rsidRPr="00EE583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o Mundial de Com</w:t>
      </w:r>
      <w:r w:rsidRPr="00EE583A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é</w:t>
      </w:r>
      <w:r w:rsidRPr="00EE583A">
        <w:rPr>
          <w:rFonts w:asciiTheme="minorHAnsi" w:eastAsia="Times New Roman" w:hAnsiTheme="minorHAnsi" w:cstheme="minorHAnsi"/>
          <w:b/>
          <w:bCs/>
          <w:sz w:val="22"/>
          <w:szCs w:val="22"/>
        </w:rPr>
        <w:t>rcio</w:t>
      </w:r>
    </w:p>
    <w:p w:rsidR="00EE583A" w:rsidRP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Genebra, 2018-12-06 a 2018-12-07</w:t>
      </w:r>
    </w:p>
    <w:p w:rsidR="00EE583A" w:rsidRDefault="00EE583A" w:rsidP="00EE583A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Participantes: Carlos Pereira (PS), Virgílio Macedo (PSD)</w:t>
      </w:r>
    </w:p>
    <w:p w:rsidR="001C1C1D" w:rsidRDefault="001C1C1D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C1C1D" w:rsidRPr="0010335F" w:rsidRDefault="001C1C1D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Visita Preparat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rio da 140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Assembleia Geral da Uni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Interparlamentar</w:t>
      </w:r>
    </w:p>
    <w:p w:rsidR="00F53904" w:rsidRDefault="00F53904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Doha, 2019-01-26 a 2019-01-30</w:t>
      </w:r>
    </w:p>
    <w:p w:rsidR="00F53904" w:rsidRDefault="00F53904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Participantes: Duarte Pacheco (PSD), Fernando Virgílio Macedo (PSD), Hortense Martins (PS)</w:t>
      </w:r>
    </w:p>
    <w:p w:rsidR="00BD308B" w:rsidRDefault="00BD308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D308B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Audi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o dos Parlamentos 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rabes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Cairo, 2019-02-10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Duarte Pacheco (PSD)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0335F" w:rsidRP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Audi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Parlamentar da Uni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Europeia na sede das Na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çõ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es Unidas, Desafios emergentes do </w:t>
      </w:r>
      <w:r w:rsidR="00EE583A"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multilateralismo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: uma resposta parlamentar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Nova Iorque, 2019-02-21 a 2019-02-22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Constança Urbano de Sousa (PS)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0335F" w:rsidRP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Parlamentar e reuni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õ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es conexas por ocasi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da 63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da Comiss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da Condi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o das Mulheres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Nova Iorque, 2019-03-10 a 2019-03-14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Hortense Martins (PS) e Carlos Pereira (PS)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Reuni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õ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es na sede da UIP na qualidade de Auditor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sz w:val="22"/>
          <w:szCs w:val="22"/>
        </w:rPr>
        <w:t xml:space="preserve">Genebra, </w:t>
      </w:r>
      <w:r>
        <w:rPr>
          <w:rFonts w:asciiTheme="minorHAnsi" w:eastAsia="Times New Roman" w:hAnsiTheme="minorHAnsi" w:cstheme="minorHAnsi"/>
          <w:sz w:val="22"/>
          <w:szCs w:val="22"/>
        </w:rPr>
        <w:t>2019-03-18 a 2019-03-19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Fernando Virgílio Macedo (PSD)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10335F" w:rsidRP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Assembleia da UIP e Grupo Geopol</w:t>
      </w:r>
      <w:r w:rsidRPr="0010335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10335F">
        <w:rPr>
          <w:rFonts w:asciiTheme="minorHAnsi" w:eastAsia="Times New Roman" w:hAnsiTheme="minorHAnsi" w:cstheme="minorHAnsi"/>
          <w:b/>
          <w:bCs/>
          <w:sz w:val="22"/>
          <w:szCs w:val="22"/>
        </w:rPr>
        <w:t>tico dos Doze Mais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Doha, 2019-04-0</w:t>
      </w:r>
      <w:r w:rsidR="00A40E5B">
        <w:rPr>
          <w:rFonts w:asciiTheme="minorHAnsi" w:eastAsia="Times New Roman" w:hAnsiTheme="minorHAnsi" w:cstheme="minorHAnsi"/>
          <w:sz w:val="22"/>
          <w:szCs w:val="22"/>
        </w:rPr>
        <w:t>5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 2019-04-1</w:t>
      </w:r>
      <w:r w:rsidR="00A40E5B">
        <w:rPr>
          <w:rFonts w:asciiTheme="minorHAnsi" w:eastAsia="Times New Roman" w:hAnsiTheme="minorHAnsi" w:cstheme="minorHAnsi"/>
          <w:sz w:val="22"/>
          <w:szCs w:val="22"/>
        </w:rPr>
        <w:t>0</w:t>
      </w:r>
    </w:p>
    <w:p w:rsidR="0010335F" w:rsidRDefault="0010335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Duarte Pacheco (PSD), Jorge Lacão (PS), José de Matos Rosa (PSD), Fernando Virgílio Macedo (PSD), Hortense Martins (PS), Carlos Pereira (PS) e Constança Urbano de Sousa (PS)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Assembleia Geral da Assembleia Interparlamentar sobre Ortodoxia em representa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o da Presidente da UIP e Semin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rio subordinado ao tema "O co</w:t>
      </w:r>
      <w:r w:rsidR="00D0332F">
        <w:rPr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promisso parlamentar com os direitos humanos: identifica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o de boas pr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ticas e novas oportunidades para a a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çã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o"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Tbilisi e Genebra, 2019-06-19 a 2019-06-26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Duarte Pacheco (PSD)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A40E5B" w:rsidRP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rum Pol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tico de Alto N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í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vel sobre Desenvolvimento Sustent</w:t>
      </w:r>
      <w:r w:rsidRPr="00A40E5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A40E5B">
        <w:rPr>
          <w:rFonts w:asciiTheme="minorHAnsi" w:eastAsia="Times New Roman" w:hAnsiTheme="minorHAnsi" w:cstheme="minorHAnsi"/>
          <w:b/>
          <w:bCs/>
          <w:sz w:val="22"/>
          <w:szCs w:val="22"/>
        </w:rPr>
        <w:t>vel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Nova Iorque, 2019-07-12 a 2019-07-18</w:t>
      </w:r>
    </w:p>
    <w:p w:rsidR="00A40E5B" w:rsidRDefault="00A40E5B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Constança Urbano de Sousa (PS)</w:t>
      </w:r>
    </w:p>
    <w:p w:rsidR="00D0332F" w:rsidRDefault="00D0332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D0332F" w:rsidRPr="00D0332F" w:rsidRDefault="00D0332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332F">
        <w:rPr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Pr="00D033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ó</w:t>
      </w:r>
      <w:r w:rsidRPr="00D0332F">
        <w:rPr>
          <w:rFonts w:asciiTheme="minorHAnsi" w:eastAsia="Times New Roman" w:hAnsiTheme="minorHAnsi" w:cstheme="minorHAnsi"/>
          <w:b/>
          <w:bCs/>
          <w:sz w:val="22"/>
          <w:szCs w:val="22"/>
        </w:rPr>
        <w:t>rum Parlamentar sobre Sa</w:t>
      </w:r>
      <w:r w:rsidRPr="00D0332F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ú</w:t>
      </w:r>
      <w:r w:rsidRPr="00D0332F">
        <w:rPr>
          <w:rFonts w:asciiTheme="minorHAnsi" w:eastAsia="Times New Roman" w:hAnsiTheme="minorHAnsi" w:cstheme="minorHAnsi"/>
          <w:b/>
          <w:bCs/>
          <w:sz w:val="22"/>
          <w:szCs w:val="22"/>
        </w:rPr>
        <w:t>de Global e Visita ao Parlamento de Suva</w:t>
      </w:r>
    </w:p>
    <w:p w:rsidR="00D0332F" w:rsidRDefault="00D0332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Nadi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e Suva, 2019-08-20 a 2019-08-23</w:t>
      </w:r>
    </w:p>
    <w:p w:rsidR="00D0332F" w:rsidRDefault="00D0332F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Duarte Pacheco (PSD)</w:t>
      </w:r>
    </w:p>
    <w:p w:rsidR="002164D5" w:rsidRDefault="002164D5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2164D5" w:rsidRPr="002164D5" w:rsidRDefault="002164D5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2164D5">
        <w:rPr>
          <w:rFonts w:asciiTheme="minorHAnsi" w:eastAsia="Times New Roman" w:hAnsiTheme="minorHAnsi" w:cstheme="minorHAnsi"/>
          <w:b/>
          <w:bCs/>
          <w:sz w:val="22"/>
          <w:szCs w:val="22"/>
        </w:rPr>
        <w:t>141</w:t>
      </w:r>
      <w:r w:rsidRPr="002164D5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2164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2164D5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164D5">
        <w:rPr>
          <w:rFonts w:asciiTheme="minorHAnsi" w:eastAsia="Times New Roman" w:hAnsiTheme="minorHAnsi" w:cstheme="minorHAnsi"/>
          <w:b/>
          <w:bCs/>
          <w:sz w:val="22"/>
          <w:szCs w:val="22"/>
        </w:rPr>
        <w:t>o Plen</w:t>
      </w:r>
      <w:r w:rsidRPr="002164D5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2164D5">
        <w:rPr>
          <w:rFonts w:asciiTheme="minorHAnsi" w:eastAsia="Times New Roman" w:hAnsiTheme="minorHAnsi" w:cstheme="minorHAnsi"/>
          <w:b/>
          <w:bCs/>
          <w:sz w:val="22"/>
          <w:szCs w:val="22"/>
        </w:rPr>
        <w:t>ria e Reuni</w:t>
      </w:r>
      <w:r w:rsidRPr="002164D5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2164D5">
        <w:rPr>
          <w:rFonts w:asciiTheme="minorHAnsi" w:eastAsia="Times New Roman" w:hAnsiTheme="minorHAnsi" w:cstheme="minorHAnsi"/>
          <w:b/>
          <w:bCs/>
          <w:sz w:val="22"/>
          <w:szCs w:val="22"/>
        </w:rPr>
        <w:t>o dos 12 +</w:t>
      </w:r>
    </w:p>
    <w:p w:rsidR="002164D5" w:rsidRDefault="002164D5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Belgrado, 2019-10-10 a 2019-10-07</w:t>
      </w:r>
    </w:p>
    <w:p w:rsidR="002164D5" w:rsidRPr="00A40E5B" w:rsidRDefault="002164D5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Duarte Pacheco (PSD)</w:t>
      </w:r>
    </w:p>
    <w:p w:rsidR="00B07D31" w:rsidRPr="00B07D31" w:rsidRDefault="00B07D3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Exercício de cargos em órgãos das Assembleias Parlamentares Internacionais</w:t>
      </w:r>
    </w:p>
    <w:p w:rsidR="00C56A01" w:rsidRPr="00857914" w:rsidRDefault="00C56A01" w:rsidP="00C56A01">
      <w:pPr>
        <w:ind w:left="568" w:hanging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</w:p>
    <w:p w:rsidR="00C56A01" w:rsidRPr="00857914" w:rsidRDefault="00C56A01" w:rsidP="00C56A01">
      <w:pPr>
        <w:tabs>
          <w:tab w:val="clear" w:pos="284"/>
        </w:tabs>
        <w:ind w:left="568" w:firstLine="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Grupo Geopolítico dos Doze Mais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>Duarte Pacheco (PSD) – Presidente (eleito em outubro 2016 para o biénio 2017/2018)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Grupo de Facilitadores para Chipre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José de Matos Rosa (PSD) – Facilitador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Duarte Pacheco (PSD) – Vice-Presidente da Comissão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 biénio 2016/2017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Jorge Lacão (PS) – Membro do Bureau da Comissão – biénio 2016/2017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Auditor Interno da UIP 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Ano 2018 - Fernando Virgílio Macedo (PSD)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AC736C" w:rsidRPr="00857914" w:rsidRDefault="00AC736C" w:rsidP="00AC736C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AC736C" w:rsidRPr="00AE537D" w:rsidRDefault="00AC736C" w:rsidP="00AC736C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</w:p>
    <w:p w:rsidR="00AC736C" w:rsidRDefault="00AC736C" w:rsidP="00AC736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Comité Diretor do Grupo Geopolítico dos Doze Mais</w:t>
      </w:r>
    </w:p>
    <w:p w:rsidR="00AC736C" w:rsidRPr="00AC736C" w:rsidRDefault="00AC736C" w:rsidP="00AC736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AC736C">
        <w:rPr>
          <w:rFonts w:asciiTheme="minorHAnsi" w:eastAsia="Times New Roman" w:hAnsiTheme="minorHAnsi" w:cstheme="minorHAnsi"/>
          <w:sz w:val="22"/>
          <w:szCs w:val="22"/>
        </w:rPr>
        <w:t>Faial e Terceira, 2019-03-25 a 2019-03-26</w:t>
      </w:r>
    </w:p>
    <w:p w:rsidR="00AC736C" w:rsidRDefault="00AC736C" w:rsidP="00AC736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AC736C">
        <w:rPr>
          <w:rFonts w:asciiTheme="minorHAnsi" w:eastAsia="Times New Roman" w:hAnsiTheme="minorHAnsi" w:cstheme="minorHAnsi"/>
          <w:sz w:val="22"/>
          <w:szCs w:val="22"/>
        </w:rPr>
        <w:t>Participantes:</w:t>
      </w:r>
      <w:r w:rsidR="00EE583A">
        <w:rPr>
          <w:rFonts w:asciiTheme="minorHAnsi" w:eastAsia="Times New Roman" w:hAnsiTheme="minorHAnsi" w:cstheme="minorHAnsi"/>
          <w:sz w:val="22"/>
          <w:szCs w:val="22"/>
        </w:rPr>
        <w:t xml:space="preserve"> Duarte Pacheco (PSD)</w:t>
      </w:r>
    </w:p>
    <w:p w:rsidR="00AC736C" w:rsidRDefault="00AC736C" w:rsidP="00AC736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Pr="00AC736C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C736C">
        <w:rPr>
          <w:rFonts w:asciiTheme="minorHAnsi" w:eastAsia="Times New Roman" w:hAnsiTheme="minorHAnsi" w:cstheme="minorHAnsi"/>
          <w:b/>
          <w:bCs/>
          <w:sz w:val="22"/>
          <w:szCs w:val="22"/>
        </w:rPr>
        <w:t>Segundo Seminário Regional da União Interparlamentar sobre os Objetivos de Desenvolvimento Sustentável para os Países do Grupo Geopolítico dos Doze Mais</w:t>
      </w:r>
    </w:p>
    <w:p w:rsidR="00EE583A" w:rsidRPr="00EE583A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Assembleia da República, 2019-06-05 a 2019-06-06</w:t>
      </w:r>
    </w:p>
    <w:p w:rsidR="00EE583A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EE583A">
        <w:rPr>
          <w:rFonts w:asciiTheme="minorHAnsi" w:eastAsia="Times New Roman" w:hAnsiTheme="minorHAnsi" w:cstheme="minorHAnsi"/>
          <w:sz w:val="22"/>
          <w:szCs w:val="22"/>
        </w:rPr>
        <w:t>Participantes: Duarte Pacheco (PSD), Jorge Lacão (PS), Hortense Martins (PS), Constança Urbano de Sousa (PS), Virgílio Macedo (PSD)</w:t>
      </w:r>
    </w:p>
    <w:p w:rsidR="00EE583A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E583A" w:rsidRPr="00AC736C" w:rsidRDefault="00EE583A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AC736C" w:rsidRDefault="00C56A01" w:rsidP="00EE583A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sectPr w:rsidR="00C56A01" w:rsidRPr="00AC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1"/>
    <w:rsid w:val="000B38DA"/>
    <w:rsid w:val="0010335F"/>
    <w:rsid w:val="001C1C1D"/>
    <w:rsid w:val="002164D5"/>
    <w:rsid w:val="00220E94"/>
    <w:rsid w:val="003351C4"/>
    <w:rsid w:val="004C17D9"/>
    <w:rsid w:val="00503E98"/>
    <w:rsid w:val="005F3120"/>
    <w:rsid w:val="00673D6B"/>
    <w:rsid w:val="007020F9"/>
    <w:rsid w:val="007A1A01"/>
    <w:rsid w:val="00870F9D"/>
    <w:rsid w:val="00A40E5B"/>
    <w:rsid w:val="00AC736C"/>
    <w:rsid w:val="00AE0B6B"/>
    <w:rsid w:val="00AE537D"/>
    <w:rsid w:val="00B07D31"/>
    <w:rsid w:val="00BD308B"/>
    <w:rsid w:val="00C56A01"/>
    <w:rsid w:val="00C8143F"/>
    <w:rsid w:val="00D0332F"/>
    <w:rsid w:val="00DC2D46"/>
    <w:rsid w:val="00EE583A"/>
    <w:rsid w:val="00F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5BE0-5305-41FE-A857-A79554B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A01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C56A01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56A01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220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548E-41F9-4177-B7BB-6618569B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2020-09-03T10:42:00Z</dcterms:created>
  <dcterms:modified xsi:type="dcterms:W3CDTF">2020-09-03T10:42:00Z</dcterms:modified>
</cp:coreProperties>
</file>