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D059F1" w:rsidRPr="00D059F1" w:rsidTr="00676275">
        <w:trPr>
          <w:trHeight w:val="454"/>
        </w:trPr>
        <w:tc>
          <w:tcPr>
            <w:tcW w:w="8494" w:type="dxa"/>
            <w:shd w:val="clear" w:color="auto" w:fill="DEEAF6"/>
            <w:vAlign w:val="center"/>
          </w:tcPr>
          <w:p w:rsidR="00D059F1" w:rsidRPr="00D059F1" w:rsidRDefault="00D059F1" w:rsidP="00D059F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059F1">
              <w:rPr>
                <w:rFonts w:asciiTheme="minorHAnsi" w:hAnsiTheme="minorHAnsi" w:cstheme="minorHAnsi"/>
                <w:b/>
                <w:u w:val="single"/>
              </w:rPr>
              <w:t>DELEGAÇÕES E REUNIÕES COM ENTIDADES EXTERNAS</w:t>
            </w:r>
          </w:p>
        </w:tc>
      </w:tr>
    </w:tbl>
    <w:p w:rsidR="003351C4" w:rsidRPr="00D059F1" w:rsidRDefault="003351C4">
      <w:pPr>
        <w:rPr>
          <w:rFonts w:asciiTheme="minorHAnsi" w:hAnsiTheme="minorHAnsi" w:cstheme="minorHAnsi"/>
        </w:rPr>
      </w:pPr>
    </w:p>
    <w:p w:rsidR="00D059F1" w:rsidRPr="00D059F1" w:rsidRDefault="00D059F1" w:rsidP="00D059F1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D059F1" w:rsidRPr="00D059F1" w:rsidRDefault="00D059F1" w:rsidP="00D059F1">
      <w:pPr>
        <w:keepNext/>
        <w:keepLines/>
        <w:numPr>
          <w:ilvl w:val="0"/>
          <w:numId w:val="1"/>
        </w:numPr>
        <w:tabs>
          <w:tab w:val="clear" w:pos="284"/>
        </w:tabs>
        <w:spacing w:before="40" w:after="160" w:line="259" w:lineRule="auto"/>
        <w:ind w:left="993" w:hanging="284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0" w:name="_Toc521686506"/>
      <w:r w:rsidRPr="00D059F1">
        <w:rPr>
          <w:rFonts w:asciiTheme="minorHAnsi" w:eastAsiaTheme="majorEastAsia" w:hAnsiTheme="minorHAnsi" w:cstheme="minorHAnsi"/>
          <w:sz w:val="22"/>
          <w:szCs w:val="22"/>
          <w:lang w:eastAsia="en-US"/>
        </w:rPr>
        <w:t>Atividades das delegações eventuais</w:t>
      </w:r>
      <w:bookmarkEnd w:id="0"/>
    </w:p>
    <w:p w:rsidR="00D059F1" w:rsidRPr="00D059F1" w:rsidRDefault="00D059F1" w:rsidP="00D059F1">
      <w:pPr>
        <w:keepNext/>
        <w:keepLines/>
        <w:tabs>
          <w:tab w:val="clear" w:pos="284"/>
        </w:tabs>
        <w:spacing w:before="40" w:after="160" w:line="259" w:lineRule="auto"/>
        <w:ind w:left="709"/>
        <w:jc w:val="left"/>
        <w:outlineLvl w:val="1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na Reunião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ARTHIQS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ART Training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Course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Estocolmo, 2017-09-14 a 2017-09-15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Ana Rita Torres Laranjeira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ECPRD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"The future of parliamentary research services and libraries in an era of rapid change: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Optimising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quality, service, delivery and relevance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Bruxelas, 2017-09-21 a 2017-09-22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Cristina Isabel Gonçalves Ferreira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ECPRD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"Parliaments dealing with financial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markets'issues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Atenas, 2017-10-05 a 2017-10-06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Vasco Eduardo Gonçalves Cipriano </w:t>
      </w:r>
    </w:p>
    <w:p w:rsidR="00216A86" w:rsidRDefault="00216A86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 Grupo de controlo Parlamentar Conjunto da Europol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Bruxelas, 2017-10-09 a 2017-10-10</w:t>
      </w:r>
    </w:p>
    <w:p w:rsid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Carlos Abreu Amorim (PSD), Vânia Dias da Silva (CDS-PP), Carla Tavares (PS), Isabel Pires (BE)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Carlos Abreu Amorim (PSD), Carla Tavares (PS), Vânia Dias da Silva (CDS-PP) e Isabel Pires (BE)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6, de 2017-12-21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Interparlamentar - Comissão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ECON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PE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2017-10-10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Paulo Trigo Pereira (PS), Cristóvão Norte (PSD) e Duarte Marques (PSD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Relatório elaborado por: Paulo Trigo Pereira (PS)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9, de 2018-02-02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dos Membros do Conselho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IPEX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Board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2017-10-11 a 2017-10-12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Bruno Alexandre Dias Pinheiro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da Rede Global Parlamentar – OCDE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Paris, 2017-10-11 a 2017-10-12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João Paulo Correia (PS), Margarida Balseiro Lopes (PSD) e Helga Correia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IPU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Advisory Group on Health" no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âmbito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da 137ª. </w:t>
      </w: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Assembleia da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UIP</w:t>
      </w:r>
      <w:proofErr w:type="spellEnd"/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St. Petersburgo, 2017-10-14 a 2017-10-18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137ª Assembleia da União Interparlamentar e reunião da Associação de Secretários-Gerais dos Parlamentos (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ASGP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São Petersburgo, 2017-10-14 a 2017-10-18</w:t>
      </w:r>
    </w:p>
    <w:p w:rsid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José Manuel Saraiva de Lemos Araújo </w:t>
      </w:r>
    </w:p>
    <w:p w:rsidR="00216A86" w:rsidRPr="00D059F1" w:rsidRDefault="00216A86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 xml:space="preserve">Visita aos Projetos da rede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Aga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Khan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para o Desenvolvimento no Quirguistão e Conferência na universidade da Asia Central (UCA)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Bishkek, 2017-10-17 a 2017-10-19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Idália Salvador Serrão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Conferência Anual dos Correspondentes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CERDP</w:t>
      </w:r>
      <w:proofErr w:type="spellEnd"/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Estrasburgo, 2017-10-19 a 2017-10-21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Dalila Xavier Dias Maulide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Parlamentar sobre "Emprego, Formação e Igualdade de Oportunidades: Como assegurar um tratamento justo e inclusivo para todos"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Paris, 2017-10-27 a 2017-10-27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Feliciano Barreiras Duarte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Interparlamentar sobre a Estabilidade, Coordenação e Governação Económica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Tallinn, 2017-10-29 a 2017-10-31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António Costa Silva (PSD), Margarida Marques (PS), Isabel Pires (BE), Paulo Trigo Pereira (PS), Duarte Pacheco (PSD), Carla Barros (PSD), Carla Tavares (PS), Catarina José Correia Ferreira Antunes e Maria Cristina Aniceto de Mendonça Machado de Araújo Neves Correia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10"/>
          <w:szCs w:val="10"/>
        </w:rPr>
        <w:br/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Paulo Trigo Pereira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11, de 2018-03-06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"World Hepatitis Summit"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São Paulo, 2017-11-01 a 2017-11-02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COP 23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Bona, 2017-11-06 a 2017-11-17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Pedro Soares (BE), Berta Cabral (PSD), João Torres (PS), Patrícia Fonseca (CDS-PP), Ana Virgínia Pereira (PCP) e José Luís Ferreira (PEV)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Visita Oficial a Atenas, a convite de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SEXA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 Presidente do Parlamento Helénico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Atenas, 2017-11-09 a 2017-11-11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Filipe Miguel Ramos de Abreu Nunes e Manuel Simplício Fadista Branco Caldeirinha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14, de 2018-03-20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no III Grupo de Trabalho de Alto Nível dos PALOP e de Timor-Leste para Análise e Discussão da Fiscalização Legislativa ao longo do Ciclo Orçamental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Maputo, 2017-11-09 a 2017-11-11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Jorge Paulo Oliveira (PSD), Porfírio Silva (PS) e Maria Ângela Mineiro Dionísio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bookmarkStart w:id="1" w:name="_GoBack"/>
      <w:bookmarkEnd w:id="1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dos Correspondentes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IPEX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Bratislava, 2017-11-15 a 2017-11-16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Teresa de </w:t>
      </w: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Bethencourt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de Sousa e Meneses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Participação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no "Meeting of the Competent Authorities on Tissues and Cells"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2017-11-15 a 2017-11-16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Participante: Ana Rita Torres Laranjeira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CFSIRP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Reunião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International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Intelligence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Oversight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Forum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2017-11-20 a 2017-11-21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António Costa Rodrigues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organizada pela Comissão dos Direitos das Mulheres e Igualdade de Género (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FEMM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) do PE, subordinada ao tema - Convenção de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istambul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: combater a violência contra a mulher ao nível nacional e da UE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216A86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2017-11-21 </w:t>
      </w:r>
    </w:p>
    <w:p w:rsidR="00D059F1" w:rsidRPr="00D059F1" w:rsidRDefault="00D059F1" w:rsidP="00216A86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Elza Pais (PS) e Ângela Guerra (PSD) </w:t>
      </w:r>
    </w:p>
    <w:p w:rsidR="00D059F1" w:rsidRPr="00D059F1" w:rsidRDefault="00D059F1" w:rsidP="00216A86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Cláudia Sofia Alexandre Sequeira </w:t>
      </w:r>
    </w:p>
    <w:p w:rsidR="00D059F1" w:rsidRPr="00D059F1" w:rsidRDefault="00D059F1" w:rsidP="00216A86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Elza Pais (PS) e Ângela Guerra (PSD) </w:t>
      </w:r>
    </w:p>
    <w:p w:rsidR="00D059F1" w:rsidRPr="00216A86" w:rsidRDefault="00D059F1" w:rsidP="00216A86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7, de 2018-01-10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Interparlamentar organizada pela Comissão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AFET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Parlamento Europeu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2017-11-21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Vitalino Canas (PS), Duarte Marques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Duarte Marques (PSD) e Vitalino Canas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>8, de 2018-01-31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organizada pela Comissão de Desenvolvimento (DEVE) do PE, - "O novo Consenso Europeu sobre o Desenvolvimento"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2017-11-21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Pedro Alves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Pedro Alves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11, de 2018-03-06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- Seminar for National Parliament Representatives in EU Member States on the European Commission's Economic Agenda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2017-11-21 a 2017-11-22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Participante: Catarina Ribeiro Lopes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Encontros Interparlamentares "Novo Consenso Europeu sobre Desenvolvimento, numa perspetiva de cooperação e de sustentabilidade"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2017-11-21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Maria Manuel Rola (BE)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7ª Conferência Anual da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EIOPA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European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Insurance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Occupational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Pensions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Authority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Frankfurt, 2017-11-22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Daniel Barreiros dos Santos Goulão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UIP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Centro de Inovação de Parlamentos - cooperação interparlamentar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Genebra, de 2017-11-23 a 2017-11-24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Ana Maria Viegas Serpa Farrajota Leal e Dalila Xavier Dias Maulide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LVIII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COSAC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Talinn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, 2017-11-25 a 2017-11-28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Maria Cristina Aniceto de Mendonça Machado de Araújo Neves Correia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Internacional "Parlamentares contra drogas"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Moscovo, 2017-12-03 a 2017-12-05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Participante: José de Matos Rosa (PSD)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Relatório elaborado por: José de Matos Rosa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5, de 2017-12-20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Congresso Internacional da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International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Diabetes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Federation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Abu Dhabi, 2017-12-05 a 2017-12-07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Congresso Internacional subordinado ao tema "Lusofonia e Francofonia: Duas potências mundiais"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Paris, 2017-12-06 a 2017-12-08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Maria Augusta Santos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na qualidade de Vice-Presidente da Assembleia República, no Congresso "Lusofonia e Francofonia, duas potências mundiais"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Paris, 2017-12-07 a 2017-12-09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José Manuel Pureza (BE)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internacional: 10ª Edição do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Parliamentary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Intelligence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Security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Forum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Washington, 2017-12-07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Sérgio Sousa Pinto (PS)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Raúl Armando Maia Oliveira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Sérgio Sousa Pinto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10, de 2018-02-23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para a Criação da Associação Internacional dos Parlamentares para a Paz, sob o tema “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The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Role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of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Lebanon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Promoting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Democracy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Peace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Prosperity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the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Middle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Eastern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Context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Beirute, 2017-12-13 a 2017-12-15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Participante: Teresa Caeiro (CDS-PP)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trabalho à República da Coreia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Seul e Busan, 2017-12-26 a 2018-01-01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Ilda Araújo Novo (CDS-PP)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trabalho ao Parlamento da Albânia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Tirana, 2018-01-14 a 2018-01-17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Regina Bastos (PSD), António Costa Silva (PSD) e Vitalino Canas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Catarina Ribeiro Lopes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Regina Bastos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15, de 2018-05-25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b/>
          <w:bCs/>
          <w:i/>
          <w:sz w:val="22"/>
          <w:szCs w:val="22"/>
          <w:lang w:val="en-US"/>
        </w:rPr>
        <w:t>Workshops</w:t>
      </w: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-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sobre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"linked government bonds" (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títulos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dívida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) e Fiscal policy in an environment of high debt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2018-01-17 a 2018-01-18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Jorge Daniel Faria Silva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dos Membros do Conselho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IPEX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Board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Bratislava, 2018-01-19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Bruno Alexandre Dias Pinheiro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de Presidentes das Comissões de Assuntos Europeus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Bulgária, 2018-01-21 a 2018-01-22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Participante: Regina Bastos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Maria Cristina Aniceto de Mendonça Machado de Araújo Neves Correia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sobre a Agenda Europeia da Migração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2018-01-24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Susana Amador (PS), Miguel Tiago (PCP)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Susana Amador (PS) e Miguel Tiago (PCP)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12, de 2018-03-07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dos Secretários-Gerais dos Parlamentos da UE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Tallinn, 2018-01-28 a 2018-01-29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Participante: Albino de Azevedo Soares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Maria Cristina Aniceto de Mendonça Machado de Araújo Neves Correia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Visita de Trabalho à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House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of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Commons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House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of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Lords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Londres, 2018-02-05 a 2018-02-07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Regina Bastos (PSD), Inês Domingos (PSD), Carla Tavares (PS), Isabel Pires (BE), Miguel Tiago (PCP) e Pedro Mota Soares (CDS-PP)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Filipe Luís Matos Núncio </w:t>
      </w: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Güetta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Xavier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Regina Bastos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16, de 2018-06-18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Orador no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Canadian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Liver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Meeting"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Toronto, 2018-02-09 a 2018-02-11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interparlamentar sobre a Política Externa e de Segurança Comum e sobre Política Comum de Segurança e Defesa (PESC-PCSD)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Sófia, 2018-02-15 a 2018-02-17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José Miguel Medeiros (PS), Ascenso Simões (PS), António Filipe (PCP), Isabel Pires (BE), António Carlos Monteiro (CDS-PP) e Pedro Mota Soares (CDS-PP)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Francisco José Pereira Alves e Maria Cristina Aniceto de Mendonça Machado de Araújo Neves Correia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José Miguel Medeiros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13, de 2018-03-13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Visita de Trabalho às minas de urânio em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Retortillo</w:t>
      </w:r>
      <w:proofErr w:type="spellEnd"/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Salamanca, 2018-02-18 a 2018-02-19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Participantes:</w:t>
      </w: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ab/>
        <w:t>Maria da Luz Rosinha (PS), Santinho Pacheco (PS), José Manuel Carpinteira (PS), Emília Cerqueira (PSD), Berta Cabral (PSD), Manuel Frexes (PSD), Patrícia Fonseca (CDS-PP), Paula Santos (PCP), Pedro Soares (BE) e André Silva (</w:t>
      </w:r>
      <w:proofErr w:type="spellStart"/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PAN</w:t>
      </w:r>
      <w:proofErr w:type="spellEnd"/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"Interreligious Leadership Conference 2018" "Addressing the Critical of our Time: The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Responsability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of Parliamentarians and Religious Leaders"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Seul, 2018-02-18 a 2018-02-22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Ângela Guerra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Estado de Sua Excelência o Presidente da República à República Democrática de S. Tomé e Príncipe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São Tomé, 2018-02-19 a 2018-02-22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Duarte Marques (PSD), Lara Martinho (PS), João Vasconcelos (BE), Carla Cruz (PCP), João Pinho de Almeida (CDS-PP) e José Luís Ferreira (PEV)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sobre o Semestre Europeu - Conferência interparlamentar sobre Estabilidade, Coordenação Económica e Governação na União Europeia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2018-02-19 a 2018-02-20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Maria Luís Albuquerque (PSD), Margarida Marques (PS), Margarida Mano (PSD), João Paulo Correia (PS), Joana Barata Lopes (PSD) e Sofia Araújo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Susana Cristina Paz Louro Fazenda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Knesset Conference for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Directors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General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Secretaries General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Jerusalém, 2018-02-20 a 2018-02-22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Albino de Azevedo Soares e Dalila Xavier Dias Maulide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"Memorial Marshall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Fellowship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Program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Estados Unidos da América, 2018-02-26 a 2018-03-22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sobre “Os pactos das Nações Unidas para os Refugiados e Migrantes: o papel dos Parlamentos”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Bruxelas, 2018-02-27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Participante: Sandra Pereira (PSD)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organizada pela Comissão LIBE do Parlamento Europeu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2018-02-27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Participante: Constança Urbano de Sousa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Conferência de Utilizadores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IPEX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Estocolmo, 2018-03-02 a 2018-03-02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Bruno Alexandre Dias Pinheiro e Maria Cristina Aniceto de Mendonça Machado de Araújo Neves Correia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European Affairs Network of the EPP Group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2018-03-05 a 2018-03-05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Pedro Mota Soares (CDS-PP)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II Congresso de Políticas Públicas para o Ensino Superior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Brasília, 2018-03-05 a 2018-03-10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Margarida Mano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Ação de formação sobre métodos de organização de apoio aos trabalhos parlamentares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Paris, 2018-03-05 a 2018-03-09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Luísa Maria Vieira da Veiga Simão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Reunião Interparlamentar -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FEMM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Capacitação de mulheres e raparigas em </w:t>
      </w:r>
      <w:proofErr w:type="gram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media</w:t>
      </w:r>
      <w:proofErr w:type="gram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TIC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: A chave para o futuro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2018-03-08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Edite Estrela (PS) e Maria Germana Rocha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Estado de Sua Excelência o Presidente da República à Grécia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Atenas, 2018-03-12 a 2018-03-14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Sofia Araújo (PS), José Manuel Pureza (BE), Amadeu Soares Albergaria (PSD), Álvaro </w:t>
      </w: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Castello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-Branco (CDS-PP) e Paulo Sá (PCP)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"Network of Public Finance Economists"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Bruxelas, 2018-03-12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Patrícia Alexandra Martinho Correia da Silva Gonçalves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de Alto Nível subordinado ao tema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Improving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nacional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Legislation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Conteration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os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Domestic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Violence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Belrus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Minsk, 2018-03-14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Catarina Marcelino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do Grupo Especializado de Controlo Parlamentar Conjunto (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GCPC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) da Europol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Sófia, 2018-03-18 a 2018-03-20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Participante: Fernando Anastácia (PS), António Filipe (PCP), Carlos Abreu Amorim (PSD), Isabel Pires (BE) e Vânia Dias da Silva (CDS-PP)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Maria Cristina Aniceto de Mendonça Machado de Araújo Neves Correia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Cs/>
          <w:sz w:val="22"/>
          <w:szCs w:val="22"/>
        </w:rPr>
        <w:t>Catarina Ribeiro Lopes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8 º Fórum Mundial da Água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Brasília, 2018-03-18 a 2018-03-23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Pedro Soares (BE), Manuel Frexes (PSD), Maria da Luz Rosinha (PS), Patrícia Fonseca (CDS-PP), Miguel Tiago (PCP), José Luís Ferreira (PEV) e André Silva (</w:t>
      </w: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PAN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Isabel João Dias Lourenço Pereira Gonçalves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Pedro Soares (BE)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5, de 2018-12-06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2º Simpósio Internacional de Finanças Públicas comparadas relativo ao financiamento público dos Parlamentos na Europa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Luxemburgo, 2018-03-22 a 2018-03-23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Ana Maria Viegas Serpa Farrajota Leal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na reunião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Task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force sobre subsidiariedade, proporcionalidade e fazer menos com maior eficiência"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2018-03-26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Margarida Marques (PS) e Vitalino Canas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138ª Sessão da União Interparlamentar e Reunião da Associação dos Secretários-Gerais dos Parlamentos (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ASGP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Genebra, 2018-03-26 a 2018-03-28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José Manuel Saraiva de Lemos Araújo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Programa avançado de Liderança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Madrid, 2018-04-02 a 2018-04-06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Cecília Meireles (CDS-PP)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no evento promovido pela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Fédération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Française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des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Maisons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l'Europe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Lyon, 2018-04-05 a 2018-04-07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Regina Bastos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Visita Oficial de Estado de Sua Excelência o Presidente da República a França - comemoração dos 100 anos da Batalha de La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Lys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Lille, 2018-04-08 a 2018-04-09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Marco António Costa (PSD), Carla Cruz (PCP), Berta Cabral (PSD), Sérgio Sousa Pinto (PS), Paulo Trigo Pereira (PS), João Vasconcelos (BE), Telmo Correia (CDS-PP), Paulo Pisco (PS) e Carlos Alberto Gonçalves (PSD)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Estado de sua Excelência o Presidente da República ao Egito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Cairo, 2018-04-11 a 2018-04-13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Adão Silva (PSD), Fernando Anastácio (PS), Nuno Magalhães (CDS-PP) e Ana Mesquita (PCP)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Visita de Estado de sua Excelência o Presidente da República a Espanha, a convite de Sua Majestade o Rei Filipe VI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Madrid, 2018-04-16 a 2018-04-18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Carla Barros (PSD), Luís Moreira Testa (PS), António Carlos Monteiro (CDS-PP) e Rita Rato (PCP)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Celebrações do aniversário da revolução do 25 de abril, a convite da Comissão "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Ad-Hoc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 das comemorações do 25 de abril em Macau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Macau, 2018-04-21 a 2018-04-30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João Soares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de Presidentes de Parlamentos da União Europeia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Tallinn, 2018-04-23 a 2018-04-24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Jorge Lacão (PS)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Dalila Xavier Dias Maulide e Maria Cristina Aniceto de Mendonça Machado de Araújo Neves Correia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10"/>
          <w:szCs w:val="10"/>
        </w:rPr>
        <w:t xml:space="preserve"> 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Jorge Lacão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18, de 2018-07-10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- Permanent Structured Cooperation and the future of European Defense: an exchange of views between European Parliamentary Research Services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Bruxelas, 2018-04-23 a 2018-04-23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Participante: Catarina Ribeiro Lopes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Reunião interparlamentar - A PAC após 2020: o futuro da alimentação e da agricultura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2018-04-24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Pedro do Carmo (PS), António Lima Costa (PSD), Maria Luís Albuquerque (PSD), João Dias (PCP), João Azevedo Castro (PS), Patrícia Fonseca (CDS-PP) e Carlos Matias (BE)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Joaquim Manuel Militão Ruas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de Liderança Inter-religiosa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Viena, de 2018-04-28 a 2018-04-29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Ângela Guerra (PSD) e Sandra Pereira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da AR no Seminário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ECPRD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Costing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Regulatory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Impact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Assessment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Tbilisi, 2018-05-07 a 2018-05-18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António Rodrigues Antunes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Comissão LIBE - (PE) Reunião interparlamentar para debate da implementação do pacote legislativo sobre a proteção de dados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2018-05-15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José Manuel Pureza (BE) e Carlos Abreu Amorim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10"/>
          <w:szCs w:val="10"/>
        </w:rPr>
        <w:br/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Carlos Abreu Amorim (PSD) e José Manuel Pureza (BE) 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br/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17, de 2018-07-05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Participação no encontro promovido pela unidade técnica de gestão e auditoria ambiental do Parlamento Europeu - EMAS (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Eco-Management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Audit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Scheme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Atenas, 2018-05-17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Patrícia de Abreu Cardoso Vicente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8º Seminário Internacional de Direito Administrativo e Administração Pública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Brasília, 2018-05-24 a 2018-05-25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Vitalino Canas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na reunião dos membros do Conselho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IPEX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Board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Tallin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, 2018-05-24 a 2018-05-26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Bruno Alexandre Dias Pinheiro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Seminário "Fortalecimento de capacidades na avaliação de impacto - abordagens teóricas 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contrafactuais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Barcelona, 2018-05-28 a 2018-05-29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Maria Ângela Mineiro Dionísio e Vítor Filipe Nunes Canarias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107ª Sessão da Conferência Internacional do Trabalho – OIT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Genebra, 2018-05-28 a 2018-06-08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Sandra Pereira (PSD), Sofia Araújo (PS), Luís Monteiro (BE), Filipe Anacoreta Correia (CDS-PP) e Rita Rato (PCP)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no "II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Group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Med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Meeting"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Granada, 2018-05-31 a 2018-06-01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José Miguel Medeiros (PS)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10"/>
          <w:szCs w:val="10"/>
        </w:rPr>
        <w:t xml:space="preserve"> 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>Maria Cristina Aniceto de Mendonça Machado de Araújo Neves Correia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10"/>
          <w:szCs w:val="10"/>
        </w:rPr>
        <w:t xml:space="preserve"> 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José Miguel Medeiros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19, de 2018-07-23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CERDP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"How is the beginning of an electoral term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organised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Berlim, de 2018-05-31 a 2018-06-01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Cláudia Cristina Martins Ribeiro Diogo e Maria João da Silva Costa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European Roundtable 2018 -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Nacionalism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and the European Union"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Barcelona, 2018-06-01 a 2018-06-03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Pedro Mota Soares (CDS-PP)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na reunião da OCDE "10th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Annual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OECD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PBO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Network Meeting"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Seul, 2018-06-02 a 2018-06-04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Jorge Daniel Faria Silva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na conferência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Preparing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Supervisory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Reporting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for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the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Digital Age" e no Fórum Económico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Bruxelas, 2018-06-04 a 2018-06-05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Daniel Barreiros dos Santos Goulão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Cimeira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da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WPL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"Women Political Leaders Global Forum Foundation" e Workshop "Gender-Sensitive Parliaments Online Tool"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Vilnius, 2018-06-06 a 2018-06-09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Sandra Cunha (BE)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Cidalina Maria Ramos Lourenço Antunes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no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International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Forum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of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Parliament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Visitors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Centres"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2018-06-06 a 2018-06-08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Miguel Paiva Raposo de Sousa Lara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Participação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como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orador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no "2nd HCV Policy Summit on the Elimination of Hepatitis C in Europe"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2018-06-06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Ricardo Baptista Leite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Celebrações do Dia de Portugal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Palm </w:t>
      </w: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Coast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, Florida, 2018-06-07 a 2018-06-12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>Participante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: Duarte Pacheco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Fórum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PAPS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2018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PAPS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20 Years: Sailing into the Future"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Boston, 2018-06-09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Alexandre Quintanilha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Deslocação de Sua Excelência O Presidente da República a Boston, para participar nas Comemorações do Dia de Portugal, de Camões e das Comunidades Portuguesas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Boston, 2018-06-10 a 2018-06-11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Participantes: Lara Martinho (PS), Rubina Berardo (PSD), Telmo Correia (CDS-PP), António Filipe (PCP), José Luís Ferreira (PEV) e Luís Monteiro (BE)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na Conferência 2018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du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CCRE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Égalité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diversité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et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inclusion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Bilbao, 2018-06-11 a 2018-06-13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Edite Estrela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Conferência sobre "Populismo, Refugiados e Imigração"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Paris, de 2018-06-14 a 2018-06-15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João Gonçalves Pereira (CDS-PP)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na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LIX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COSAC</w:t>
      </w:r>
      <w:proofErr w:type="spellEnd"/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Sofia, 2018-06-17 a 2018-06-19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Regina Bastos (PSD), Margarida Marques (PS), Maria Luís Albuquerque (PSD), Constança Urbano de Sousa (PS), João Pinho de Almeida (CDS-PP)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Maria Cristina Aniceto de Mendonça Machado de Araújo Neves Correia e Filipe Luís Matos Núncio </w:t>
      </w: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Güetta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Xavier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10"/>
          <w:szCs w:val="10"/>
        </w:rPr>
        <w:t xml:space="preserve"> 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Regina Bastos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4, de 2018-11-10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Deslocação em Missão Oficial à República Eslovaca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Bratislava, 2018-06-17 a 2018-06-19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Sérgio Sousa Pinto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10"/>
          <w:szCs w:val="10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Raúl Armando Maia Oliveira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10"/>
          <w:szCs w:val="10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Sérgio Sousa Pinto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1, de 2018-09-21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na Reunião IPU "Centre for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Innovation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Parliament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2018-06-19 a 2018-06-20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Ana Maria Viegas Serpa Farrajota Leal e Dalila Xavier Dias Maulide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na Reunião Interparlamentar da Comissão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TRAN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"EU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Investing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in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its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Transport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Networks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Beyond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2020"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2018-06-20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António Costa Silva (PSD), Heitor de Sousa (BE) e Bruno Dias (PCP)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Participação no Seminário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ECPRD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Parliamentary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Research in a digital age"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Londres, 2018-06-21 a 2018-06-23 </w:t>
      </w:r>
    </w:p>
    <w:p w:rsidR="00216A86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Participantes:Marina</w:t>
      </w:r>
      <w:proofErr w:type="spellEnd"/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Cristina Machado de Barros Figueiredo e Tiago Rui Magalhães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Barreto Tibúrcio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Reunião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bi-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anual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- 27th Summit of Chairman of EPP Parliamentary Groups in the National Parliaments of the European Union and the Europe Parliament -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na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qualidade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representante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do GP CDS-PP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Belgica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, 2018-06-25 a 2018-06-26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Pedro Mota Soares (CDS-PP)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Representação na I Sessão do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IPTP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-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International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Parliament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for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Tolerance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and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Peace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Malta, 2018-07-06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Bacelar de Vasconcelos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Participação na reunião de Presidentes de Comissões de Assuntos Europeus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Viena, 2018-07-08 a 2018-07-09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Margarida Marques (PS)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10"/>
          <w:szCs w:val="10"/>
        </w:rPr>
        <w:t xml:space="preserve"> 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Maria Cristina Aniceto de Mendonça Machado de Araújo Neves Correia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Margarida Marques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1, de 2018-09-21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Seminário sobre o acompanhamento Parlamentar do Semestre Europeu de Governação Económica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2018-07-09 a 2018-07-10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Participante: Bruno Alexandre Dias Pinheiro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Seminário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 "Westminster Foundation for Democracy: Seminar on Post-Legislative Scrutiny"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Londres, 2018-07-10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Ana Paula Simões de Abreu Correia Bernardo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NATO Engages: The Brussels Summit Dialogue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Bruxelas, 2018-07-12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Miranda Calha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Deslocação da Comissão de Defesa Nacional à República Centro Africana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República Centro Africana, 2018-07-19 a 2018-07-21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Participantes: Marco António Costa (PSD), Miranda Calha (PS), Carlos Costa Neves (PSD), Luís Pedro Pimentel (PSD), João Soares (PS), Miguel Coelho (PS) e João Rebelo (CDS-PP)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Programa Internacional da iniciativa da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National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Conference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of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State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Legislatures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Los Angeles, 2018-07-28 a 2018-08-04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Sérgio Sousa Pinto (PS)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10"/>
          <w:szCs w:val="10"/>
        </w:rPr>
        <w:t xml:space="preserve"> 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João de Campos Coelho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Relatório elaborado por: Sérgio Sousa Pinto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DAR II série D </w:t>
      </w:r>
      <w:proofErr w:type="gramStart"/>
      <w:r w:rsidRPr="00D059F1">
        <w:rPr>
          <w:rFonts w:asciiTheme="minorHAnsi" w:eastAsia="Times New Roman" w:hAnsiTheme="minorHAnsi" w:cstheme="minorHAnsi"/>
          <w:sz w:val="22"/>
          <w:szCs w:val="22"/>
        </w:rPr>
        <w:t>n.º</w:t>
      </w:r>
      <w:proofErr w:type="gram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2, de 2018-09-29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Cimeira Latino Americana 2018 sob o tema "Paz e Desenvolvimento na América Latina: Interdependência, Prosperidade Mútua e Valores Universais"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São Paulo, 2018-08-02 a 2018-08-05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Sandra Pereira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 xml:space="preserve">Ukrainian Diaspora Youth Forum "Kyiv 2018" and 2nd Congress of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SKUMO</w:t>
      </w:r>
      <w:proofErr w:type="spellEnd"/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Kiev, 2018-08-27 a 2018-08-29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Ivan Gonçalves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18ª Conferência Mundial em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Contra-Terrorismo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a convite do "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Institute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for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Counter-Terrorism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no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Interdisciplinary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Center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Herzliya</w:t>
      </w:r>
      <w:proofErr w:type="spellEnd"/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"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Telavive, 2018-09-03 a 2018-09-06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António Costa Rodrigues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28th Economic Forum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>Krynica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>, 2018-09-04 a 2018-09-06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>Participante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: Miranda </w:t>
      </w: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>Calha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  <w:t>International Congress of Parliamentary Women's Caucuses</w:t>
      </w:r>
      <w:r w:rsidRPr="00D059F1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Dublin, 2018-09-09 a 2018-09-10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Isabel Alves Moreira (PS)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sz w:val="22"/>
          <w:szCs w:val="22"/>
        </w:rPr>
        <w:t>16ª Conferência de Verão da Defesa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Paris, 2018-09-09 a 2018-09-11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>Participantes: Miranda Calha (PS) e Marco António Costa (PSD)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216A86" w:rsidRDefault="00216A86" w:rsidP="00216A86">
      <w:pPr>
        <w:keepNext/>
        <w:keepLines/>
        <w:tabs>
          <w:tab w:val="clear" w:pos="284"/>
        </w:tabs>
        <w:spacing w:line="259" w:lineRule="auto"/>
        <w:ind w:left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216A86" w:rsidRDefault="00216A86" w:rsidP="00216A86">
      <w:pPr>
        <w:keepNext/>
        <w:keepLines/>
        <w:tabs>
          <w:tab w:val="clear" w:pos="284"/>
        </w:tabs>
        <w:spacing w:line="259" w:lineRule="auto"/>
        <w:ind w:left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D059F1" w:rsidRPr="00D059F1" w:rsidRDefault="00D059F1" w:rsidP="00D059F1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284" w:firstLine="0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D059F1">
        <w:rPr>
          <w:rFonts w:asciiTheme="minorHAnsi" w:eastAsiaTheme="majorEastAsia" w:hAnsiTheme="minorHAnsi" w:cstheme="minorHAnsi"/>
          <w:sz w:val="22"/>
          <w:szCs w:val="22"/>
          <w:lang w:eastAsia="en-US"/>
        </w:rPr>
        <w:t>Missões de observação eleitoral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highlight w:val="yellow"/>
        </w:rPr>
      </w:pP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b/>
          <w:bCs/>
          <w:sz w:val="22"/>
          <w:szCs w:val="22"/>
        </w:rPr>
        <w:t>Observador nas Eleições Presidenciais a convite da Comissão Eleitoral da República do Azerbaijão</w:t>
      </w: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D059F1">
        <w:rPr>
          <w:rFonts w:asciiTheme="minorHAnsi" w:eastAsia="Times New Roman" w:hAnsiTheme="minorHAnsi" w:cstheme="minorHAnsi"/>
          <w:sz w:val="22"/>
          <w:szCs w:val="22"/>
        </w:rPr>
        <w:t>Baku</w:t>
      </w:r>
      <w:proofErr w:type="spellEnd"/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, 2018-04-09 a 2018-04-12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sz w:val="22"/>
          <w:szCs w:val="22"/>
        </w:rPr>
      </w:pPr>
      <w:r w:rsidRPr="00D059F1">
        <w:rPr>
          <w:rFonts w:asciiTheme="minorHAnsi" w:eastAsia="Times New Roman" w:hAnsiTheme="minorHAnsi" w:cstheme="minorHAnsi"/>
          <w:sz w:val="22"/>
          <w:szCs w:val="22"/>
        </w:rPr>
        <w:t xml:space="preserve">Participante: José de Matos Rosa (PSD) </w:t>
      </w:r>
    </w:p>
    <w:p w:rsidR="00D059F1" w:rsidRPr="00D059F1" w:rsidRDefault="00D059F1" w:rsidP="00D059F1">
      <w:pPr>
        <w:tabs>
          <w:tab w:val="clear" w:pos="284"/>
        </w:tabs>
        <w:ind w:left="284"/>
        <w:rPr>
          <w:rFonts w:asciiTheme="minorHAnsi" w:eastAsia="Times New Roman" w:hAnsiTheme="minorHAnsi" w:cstheme="minorHAnsi"/>
          <w:b/>
          <w:bCs/>
          <w:sz w:val="22"/>
          <w:szCs w:val="22"/>
          <w:highlight w:val="lightGray"/>
          <w:u w:val="single"/>
        </w:rPr>
      </w:pPr>
    </w:p>
    <w:p w:rsidR="00D059F1" w:rsidRPr="00D059F1" w:rsidRDefault="00D059F1" w:rsidP="00D059F1">
      <w:pPr>
        <w:tabs>
          <w:tab w:val="clear" w:pos="284"/>
        </w:tabs>
        <w:spacing w:after="160" w:line="259" w:lineRule="auto"/>
        <w:jc w:val="left"/>
        <w:rPr>
          <w:rFonts w:asciiTheme="minorHAnsi" w:hAnsiTheme="minorHAnsi" w:cstheme="minorHAnsi"/>
        </w:rPr>
      </w:pPr>
    </w:p>
    <w:sectPr w:rsidR="00D059F1" w:rsidRPr="00D059F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86" w:rsidRDefault="00216A86" w:rsidP="00216A86">
      <w:r>
        <w:separator/>
      </w:r>
    </w:p>
  </w:endnote>
  <w:endnote w:type="continuationSeparator" w:id="0">
    <w:p w:rsidR="00216A86" w:rsidRDefault="00216A86" w:rsidP="0021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697160962"/>
      <w:docPartObj>
        <w:docPartGallery w:val="Page Numbers (Bottom of Page)"/>
        <w:docPartUnique/>
      </w:docPartObj>
    </w:sdtPr>
    <w:sdtContent>
      <w:p w:rsidR="00216A86" w:rsidRPr="00216A86" w:rsidRDefault="00216A86">
        <w:pPr>
          <w:pStyle w:val="Rodap"/>
          <w:jc w:val="right"/>
          <w:rPr>
            <w:rFonts w:asciiTheme="minorHAnsi" w:hAnsiTheme="minorHAnsi" w:cstheme="minorHAnsi"/>
          </w:rPr>
        </w:pPr>
        <w:r w:rsidRPr="00216A86">
          <w:rPr>
            <w:rFonts w:asciiTheme="minorHAnsi" w:hAnsiTheme="minorHAnsi" w:cstheme="minorHAnsi"/>
          </w:rPr>
          <w:fldChar w:fldCharType="begin"/>
        </w:r>
        <w:r w:rsidRPr="00216A86">
          <w:rPr>
            <w:rFonts w:asciiTheme="minorHAnsi" w:hAnsiTheme="minorHAnsi" w:cstheme="minorHAnsi"/>
          </w:rPr>
          <w:instrText>PAGE   \* MERGEFORMAT</w:instrText>
        </w:r>
        <w:r w:rsidRPr="00216A86">
          <w:rPr>
            <w:rFonts w:asciiTheme="minorHAnsi" w:hAnsiTheme="minorHAnsi" w:cstheme="minorHAnsi"/>
          </w:rPr>
          <w:fldChar w:fldCharType="separate"/>
        </w:r>
        <w:r w:rsidRPr="00216A86">
          <w:rPr>
            <w:rFonts w:asciiTheme="minorHAnsi" w:hAnsiTheme="minorHAnsi" w:cstheme="minorHAnsi"/>
          </w:rPr>
          <w:t>2</w:t>
        </w:r>
        <w:r w:rsidRPr="00216A86">
          <w:rPr>
            <w:rFonts w:asciiTheme="minorHAnsi" w:hAnsiTheme="minorHAnsi" w:cstheme="minorHAnsi"/>
          </w:rPr>
          <w:fldChar w:fldCharType="end"/>
        </w:r>
      </w:p>
    </w:sdtContent>
  </w:sdt>
  <w:p w:rsidR="00216A86" w:rsidRDefault="00216A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86" w:rsidRDefault="00216A86" w:rsidP="00216A86">
      <w:r>
        <w:separator/>
      </w:r>
    </w:p>
  </w:footnote>
  <w:footnote w:type="continuationSeparator" w:id="0">
    <w:p w:rsidR="00216A86" w:rsidRDefault="00216A86" w:rsidP="0021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0BFC48A4"/>
    <w:lvl w:ilvl="0" w:tplc="ED48A6DE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F1"/>
    <w:rsid w:val="000D347D"/>
    <w:rsid w:val="00216A86"/>
    <w:rsid w:val="003351C4"/>
    <w:rsid w:val="004B5CDE"/>
    <w:rsid w:val="004F3996"/>
    <w:rsid w:val="00676275"/>
    <w:rsid w:val="00D0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EF6B558"/>
  <w15:chartTrackingRefBased/>
  <w15:docId w15:val="{C62F3895-CB79-4A4C-AC4C-6B03457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9F1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05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16A86"/>
    <w:pPr>
      <w:tabs>
        <w:tab w:val="clear" w:pos="284"/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6A86"/>
    <w:rPr>
      <w:rFonts w:ascii="Wingdings" w:eastAsia="Tahoma" w:hAnsi="Wingdings" w:cs="Tahoma"/>
      <w:sz w:val="20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16A86"/>
    <w:pPr>
      <w:tabs>
        <w:tab w:val="clear" w:pos="284"/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6A86"/>
    <w:rPr>
      <w:rFonts w:ascii="Wingdings" w:eastAsia="Tahoma" w:hAnsi="Wingdings" w:cs="Tahoma"/>
      <w:sz w:val="20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3801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5</cp:revision>
  <dcterms:created xsi:type="dcterms:W3CDTF">2019-08-06T11:40:00Z</dcterms:created>
  <dcterms:modified xsi:type="dcterms:W3CDTF">2019-08-08T17:39:00Z</dcterms:modified>
</cp:coreProperties>
</file>