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220E94" w:rsidRPr="00695FFD" w:rsidTr="00220E94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220E94" w:rsidRPr="00695FFD" w:rsidRDefault="00220E94" w:rsidP="00220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UNI</w:t>
            </w:r>
            <w:r w:rsidRPr="00220E94">
              <w:rPr>
                <w:rFonts w:asciiTheme="minorHAnsi" w:hAnsiTheme="minorHAnsi" w:cstheme="minorHAnsi" w:hint="eastAsia"/>
                <w:b/>
                <w:sz w:val="22"/>
                <w:szCs w:val="22"/>
              </w:rPr>
              <w:t>Ã</w:t>
            </w:r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O INTERPARLAMENTAR (</w:t>
            </w:r>
            <w:proofErr w:type="spellStart"/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UIP</w:t>
            </w:r>
            <w:proofErr w:type="spellEnd"/>
            <w:r w:rsidRPr="00220E9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3351C4" w:rsidRDefault="003351C4"/>
    <w:p w:rsidR="00220E94" w:rsidRDefault="00220E94"/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C56A01" w:rsidRPr="00857914" w:rsidTr="007A1A0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Duarte Pacheco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Jorge Lacão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Vice-Presidente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Teresa Morais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José de Matos Rosa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Fernando Virgílio Macedo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 xml:space="preserve">Rosa Maria Bastos Albernaz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Carlos Pereira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Hortense Martins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</w:tbl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C56A01" w:rsidRPr="00857914" w:rsidTr="007A1A01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bookmarkStart w:id="0" w:name="_GoBack"/>
            <w:r w:rsidRPr="0085791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bookmarkEnd w:id="0"/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Odete Silva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Júlia Rodrigues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Pedro Mota Soares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56A01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A01" w:rsidRPr="00857914" w:rsidRDefault="00C56A01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</w:tbl>
    <w:p w:rsidR="00C56A01" w:rsidRPr="00857914" w:rsidRDefault="00C56A01" w:rsidP="00C56A01">
      <w:pPr>
        <w:ind w:left="568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Conselho Diretivo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>Duarte Pacheco (PSD), Jorge Lacão (PS) e Teresa Morais (PSD)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Duarte Pacheco (PSD) e Carlos Pereira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Desenvolvimento Sustentável, Finanças e Comércio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Fernando Virgílio Macedo (PSD) e Hortense Martins (PS) </w:t>
      </w: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Teresa Morais (PSD) e Jorge Lacão (PS)</w:t>
      </w:r>
    </w:p>
    <w:p w:rsidR="00C56A01" w:rsidRPr="00857914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de Assuntos das Nações Unidas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 xml:space="preserve">José de Matos Rosa (PSD) e Rosa Maria Bastos Albernaz (PS)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das Mulheres Parlamentares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Teresa Morais (PSD), Fernando Virgílio Macedo (PSD), Hortense Martins (PS) e Rosa Albernaz (PSD) 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spacing w:before="100" w:beforeAutospacing="1" w:after="100" w:afterAutospacing="1"/>
        <w:ind w:left="709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Atividade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137ª Assembleia da União Interparlamentar, Grupo dos 12+ e reuniões conexas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São Petersburgo, 2017-10-14 a 2017-10-18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Duarte Pacheco (PSD), Jorge Lacão (PS), Teresa Morais (PSD), Hortense Martins (PS), Rosa Maria Bastos Albernaz (PS), José de Matos Rosa (PSD) e Fernando Virgílio Macedo (PSD)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"IPU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Advisory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Group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Health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", a convite do Secretário-Geral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no âmbito da 137ª. Assembleia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São Petersburgo, 2017-10-14 a 2017-10-18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com a Presidente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Senadora Gabriela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Cuevas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Genebra, 2017-11-13 a 2017-11-14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Conferência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/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APM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"Promoting better regional cooperation towards smart and humane migration across the Mediterranean"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La Valletta, 2017-11-16 a 2017-11-17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Jorge Lacão (PS) e Fernando Virgílio Macedo (PSD)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Sessão Anual da Conferência Parlamentar sobre a Organização Mundial do Comércio (OMC)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Buenos Aires, 2017-12-09 a 2017-12-14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Duarte Pacheco (PSD), José de Matos Rosa (PSD), Hortense Martins (PS) e Fernando Virgílio Macedo (PSD)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Reuniões em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Baku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Baku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2018-01-28 a 2018-01-31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"277th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Executive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Committee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2018-02-03 a 2018-02-04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Audição Parlamentar junto das Nações Unidas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Nova Iorque, 2018-02-21 a 2018-02-23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Duarte Pacheco (PSD) e José de Matos Rosa (PSD)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Auditor Interno 2018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2018-02-26 a 2018-02-27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Participante: Fernando Virgílio Macedo (PSD)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Parlamentar e reuniões conexas por ocasião da 62ª Sessão da Comissão da Condição das Mulheres da ONU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Nova Iorque, 2018-03-12 a 2018-03-23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Teresa Morais (PSD) e Hortense Martins (PS)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138ª Assembleia Geral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, Comissões Permanentes e Grupo Geopolítico dos Doze Mais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2018-03-23 a 2018-03-28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Duarte Pacheco (PSD), Teresa Morais (PSD), José de Matos Rosa (PSD), Hortense Martins (PS), Carlos Pereira (PS) e Fernando Virgílio Macedo (PSD) </w:t>
      </w:r>
    </w:p>
    <w:p w:rsidR="00C56A01" w:rsidRPr="00857914" w:rsidRDefault="00C56A01" w:rsidP="00C56A01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10"/>
          <w:szCs w:val="10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"Cooperação parlamentar para o desenvolvimento sustentável: combate à pobreza e promoção da saúde"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Belgrado, 2018-05-24 a 2018-05-25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Participante: Duarte Pacheco (PSD)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"The role of Parliamentarians in achieving universal health coverage and global health security as two sides of the same coin"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Genebra, 2018-05-25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Participante: José Matos Rosa (PSD)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Fórum Político de Alto-Nível sobre Desenvolvimento Sustentável e reuniões conexas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Nova Iorque, 2018-07-09 a 2018-07-19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Teresa Morais (PSD) e Hortense Martins (PS) 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Exercício de cargos em órgãos das Assembleias Parlamentares Internacionais</w:t>
      </w:r>
    </w:p>
    <w:p w:rsidR="00C56A01" w:rsidRPr="00857914" w:rsidRDefault="00C56A01" w:rsidP="00C56A01">
      <w:pPr>
        <w:ind w:left="568" w:hanging="14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</w:p>
    <w:p w:rsidR="00C56A01" w:rsidRPr="00857914" w:rsidRDefault="00C56A01" w:rsidP="00C56A01">
      <w:pPr>
        <w:tabs>
          <w:tab w:val="clear" w:pos="284"/>
        </w:tabs>
        <w:ind w:left="568" w:firstLine="42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Grupo Geopolítico dos Doze Mais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>Duarte Pacheco (PSD) – Presidente (eleito em outubro 2016 para o biénio 2017/2018)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Grupo de Facilitadores para Chipre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José de Matos Rosa (PSD) – Facilitador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Paz e Segurança Internacional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</w:r>
      <w:r w:rsidRPr="00857914">
        <w:rPr>
          <w:rFonts w:asciiTheme="minorHAnsi" w:eastAsia="Times New Roman" w:hAnsiTheme="minorHAnsi" w:cstheme="minorHAnsi"/>
          <w:bCs/>
          <w:sz w:val="22"/>
          <w:szCs w:val="22"/>
        </w:rPr>
        <w:t xml:space="preserve">Duarte Pacheco (PSD) – Vice-Presidente da Comissão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>- biénio 2016/2017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Permanente para a Democracia e Direitos Humanos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br/>
        <w:t>Jorge Lacão (PS) – Membro do Bureau da Comissão – biénio 2016/2017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Auditor Interno da </w:t>
      </w:r>
      <w:proofErr w:type="spellStart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UIP</w:t>
      </w:r>
      <w:proofErr w:type="spellEnd"/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993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Ano 2018 - Fernando Virgílio Macedo (PSD)</w:t>
      </w: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3119" w:hanging="21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C56A01" w:rsidRPr="00857914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C56A01" w:rsidRPr="00857914" w:rsidRDefault="00C56A01" w:rsidP="00C56A01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Observação das Eleições Presidenciais na Federação Russa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Moscovo, 2018-03-16 a 2018-03-19 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Observação de Eleições no México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México, 2018-06-28 a 2018-07-01 </w:t>
      </w:r>
    </w:p>
    <w:p w:rsidR="00C56A01" w:rsidRPr="00857914" w:rsidRDefault="00C56A01" w:rsidP="00C56A01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Duarte Pacheco (PSD) 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709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C56A01" w:rsidRPr="00857914" w:rsidRDefault="00C56A01" w:rsidP="00C56A01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709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Reunião do Comité Executivo do Grupo Geopolítico dos Doze Mais da União Interparlamentar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Lisboa, 2018-03-05 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Participantes: Duarte Pacheco (PSD) e Fernando Virgílio Macedo (PSD)</w:t>
      </w:r>
    </w:p>
    <w:p w:rsidR="00C56A01" w:rsidRPr="00857914" w:rsidRDefault="00C56A01" w:rsidP="00C56A01">
      <w:pPr>
        <w:keepNext/>
        <w:keepLines/>
        <w:tabs>
          <w:tab w:val="clear" w:pos="284"/>
          <w:tab w:val="left" w:pos="2880"/>
        </w:tabs>
        <w:ind w:left="993"/>
        <w:outlineLvl w:val="2"/>
        <w:rPr>
          <w:rFonts w:asciiTheme="minorHAnsi" w:eastAsiaTheme="majorEastAsia" w:hAnsiTheme="minorHAnsi" w:cstheme="minorHAnsi"/>
          <w:sz w:val="10"/>
          <w:szCs w:val="10"/>
          <w:lang w:eastAsia="en-US"/>
        </w:rPr>
      </w:pPr>
      <w:r w:rsidRPr="00857914">
        <w:rPr>
          <w:rFonts w:asciiTheme="minorHAnsi" w:eastAsiaTheme="majorEastAsia" w:hAnsiTheme="minorHAnsi" w:cstheme="minorHAnsi"/>
          <w:sz w:val="16"/>
          <w:szCs w:val="16"/>
          <w:lang w:eastAsia="en-US"/>
        </w:rPr>
        <w:tab/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Reunião do Grupo Geopolítico dos Doze Mais da União Interparlamentar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highlight w:val="yellow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Lisboa, 2018-06-02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2268" w:hanging="1275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Participantes: Duarte Pacheco (PSD), Jorge Lacão (PS) e Fernando Virgílio Macedo (PSD)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2268" w:hanging="1275"/>
        <w:outlineLvl w:val="2"/>
        <w:rPr>
          <w:rFonts w:asciiTheme="minorHAnsi" w:eastAsiaTheme="majorEastAsia" w:hAnsiTheme="minorHAnsi" w:cstheme="minorHAnsi"/>
          <w:sz w:val="10"/>
          <w:szCs w:val="10"/>
          <w:lang w:eastAsia="en-US"/>
        </w:rPr>
      </w:pP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b/>
          <w:sz w:val="22"/>
          <w:szCs w:val="22"/>
          <w:lang w:eastAsia="en-US"/>
        </w:rPr>
        <w:t>Reunião do Comité Executivo do Grupo Geopolítico dos Doze Mais da União Interparlamentar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993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Funchal, 2018-09-10 </w:t>
      </w:r>
    </w:p>
    <w:p w:rsidR="00C56A01" w:rsidRPr="00857914" w:rsidRDefault="00C56A01" w:rsidP="00C56A01">
      <w:pPr>
        <w:keepNext/>
        <w:keepLines/>
        <w:tabs>
          <w:tab w:val="clear" w:pos="284"/>
        </w:tabs>
        <w:ind w:left="2127" w:hanging="1134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Participantes: Duarte Pacheco (PSD) e Fernando Virgílio Macedo (PSD)</w:t>
      </w:r>
    </w:p>
    <w:p w:rsidR="00C56A01" w:rsidRDefault="00C56A01"/>
    <w:sectPr w:rsidR="00C56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1"/>
    <w:rsid w:val="00220E94"/>
    <w:rsid w:val="003351C4"/>
    <w:rsid w:val="007A1A01"/>
    <w:rsid w:val="00C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028"/>
  <w15:chartTrackingRefBased/>
  <w15:docId w15:val="{5ED35BE0-5305-41FE-A857-A79554B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A01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C56A01"/>
    <w:pPr>
      <w:shd w:val="clear" w:color="auto" w:fill="FFFFFF" w:themeFill="background1"/>
      <w:tabs>
        <w:tab w:val="clear" w:pos="284"/>
      </w:tabs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56A01"/>
    <w:rPr>
      <w:rFonts w:eastAsia="Tahoma" w:cstheme="minorHAnsi"/>
      <w:b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220E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2019-06-06T11:26:00Z</dcterms:created>
  <dcterms:modified xsi:type="dcterms:W3CDTF">2019-08-06T15:14:00Z</dcterms:modified>
</cp:coreProperties>
</file>