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5247" w:type="pct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3621"/>
        <w:gridCol w:w="2764"/>
      </w:tblGrid>
      <w:tr w:rsidR="006270C7" w:rsidRPr="009428ED" w:rsidTr="009428ED">
        <w:trPr>
          <w:tblCellSpacing w:w="15" w:type="dxa"/>
        </w:trPr>
        <w:tc>
          <w:tcPr>
            <w:tcW w:w="4966" w:type="pct"/>
            <w:gridSpan w:val="3"/>
            <w:shd w:val="clear" w:color="auto" w:fill="91BAE3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bookmarkStart w:id="0" w:name="_GoBack" w:colFirst="0" w:colLast="1"/>
            <w:r w:rsidRPr="009428ED">
              <w:rPr>
                <w:rFonts w:cstheme="minorHAnsi"/>
                <w:b/>
                <w:color w:val="000000"/>
              </w:rPr>
              <w:t>COMISSÃO EVENTUAL DE ACOMPANHAMENTO DO PROCESSO DE DEFINIÇÃO DA "ESTRATÉGIA PORTUGAL 2030" (CEPT2030)</w:t>
            </w:r>
          </w:p>
        </w:tc>
      </w:tr>
      <w:tr w:rsidR="006270C7" w:rsidRPr="009428ED" w:rsidTr="007D3EDA">
        <w:trPr>
          <w:tblCellSpacing w:w="15" w:type="dxa"/>
        </w:trPr>
        <w:tc>
          <w:tcPr>
            <w:tcW w:w="1403" w:type="pct"/>
            <w:shd w:val="clear" w:color="auto" w:fill="DEEAF6"/>
            <w:vAlign w:val="center"/>
            <w:hideMark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028" w:type="pct"/>
            <w:shd w:val="clear" w:color="auto" w:fill="DEEAF6"/>
            <w:vAlign w:val="center"/>
            <w:hideMark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9428ED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6A9A79AA" wp14:editId="433A5EA0">
                      <wp:extent cx="152400" cy="152400"/>
                      <wp:effectExtent l="0" t="0" r="0" b="0"/>
                      <wp:docPr id="6" name="Retângulo 6" descr="http://arapp:7777/ords/GODE/godpmnu01.trataDataOrgao">
                        <a:hlinkClick xmlns:a="http://schemas.openxmlformats.org/drawingml/2006/main" r:id="rId5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B22E5" id="Retângulo 6" o:spid="_x0000_s1026" alt="http://arapp:7777/ords/GODE/godpmnu01.trataDataOrgao" href="http://arapp:7777/ords/GODE/godpmnu01.constituicaoOrgao?p_org_id=6384&amp;p_tipo_sit=1&amp;p_dataInserida=18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  <w:shd w:val="clear" w:color="auto" w:fill="DEEAF6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6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JOÃO PAULO CORREIA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7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LUÍS CAMPOS FERREIRA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8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PEDRO MOTA SOARES (CDS-PP)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CDS-PP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9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ANTÓNIO COSTA SILVA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0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ANTÓNIO LIMA COSTA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1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ANTÓNIO VENTURA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2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CRISTÓVÃO NORTE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3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INÊS DOMINGOS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4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JOSÉ SILVANO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Efetivo e CGP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5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LUÍS LEITE RAMOS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6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RUBINA BERARDO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7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ALEXANDRE QUINTANILHA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8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ANA PASSOS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19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CARLOS PEREIRA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Efetivo e CGP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0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FERNANDO ROCHA ANDRADE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1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CONSTANÇA URBANO DE SOUSA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2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GABRIELA </w:t>
              </w:r>
              <w:proofErr w:type="spellStart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CANAVILHAS</w:t>
              </w:r>
              <w:proofErr w:type="spellEnd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3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MARGARIDA MARQUES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4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PEDRO DO CARMO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Efetivo e CGP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5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HEITOR DE SOUSA (BE)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BE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6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PAULINO </w:t>
              </w:r>
              <w:proofErr w:type="spellStart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ASCENÇÃO</w:t>
              </w:r>
              <w:proofErr w:type="spellEnd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 (BE)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BE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proofErr w:type="spellStart"/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7" w:tgtFrame="principal" w:tooltip="Actividade do Deputado" w:history="1">
              <w:proofErr w:type="spellStart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HELDER</w:t>
              </w:r>
              <w:proofErr w:type="spellEnd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 AMARAL (CDS-PP)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CDS-PP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Efetivo e CGP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8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BRUNO DIAS (PCP)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PCP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29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ANDREIA NETO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0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ANTÓNIO LEITÃO AMARO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1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BERTA CABRAL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2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CARLA BARROS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3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DUARTE MARQUES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4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FIRMINO PEREIRA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5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EMÍLIA CERQUEIRA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6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MIGUEL MORGADO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7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SUSANA LAMAS (PSD)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PSD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8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SANTINHO PACHECO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39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FRANCISCO ROCHA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6270C7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0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HUGO COSTA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1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JOÃO GALAMBA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2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JORGE GOMES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lastRenderedPageBreak/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3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LÚCIA ARAÚJO SILVA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4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HORTENSE MARTINS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5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RICARDO BEXIGA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6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SÓNIA </w:t>
              </w:r>
              <w:proofErr w:type="spellStart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FERTUZINHOS</w:t>
              </w:r>
              <w:proofErr w:type="spellEnd"/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 xml:space="preserve"> (PS)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PS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7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MARIANA MORTÁGUA (BE)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BE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8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ANA RITA BESSA (CDS-PP)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CDS-PP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49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PATRÍCIA FONSECA (CDS-PP)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CDP-PP</w:t>
            </w:r>
          </w:p>
        </w:tc>
      </w:tr>
      <w:tr w:rsidR="006270C7" w:rsidRPr="009428ED" w:rsidTr="007D3EDA">
        <w:trPr>
          <w:trHeight w:val="170"/>
          <w:tblCellSpacing w:w="15" w:type="dxa"/>
        </w:trPr>
        <w:tc>
          <w:tcPr>
            <w:tcW w:w="1403" w:type="pct"/>
            <w:vAlign w:val="center"/>
            <w:hideMark/>
          </w:tcPr>
          <w:p w:rsidR="006270C7" w:rsidRPr="009428ED" w:rsidRDefault="006270C7" w:rsidP="0094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028" w:type="pct"/>
            <w:vAlign w:val="center"/>
            <w:hideMark/>
          </w:tcPr>
          <w:p w:rsidR="006270C7" w:rsidRPr="009428ED" w:rsidRDefault="007D3EDA" w:rsidP="00663F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hyperlink r:id="rId50" w:tgtFrame="principal" w:tooltip="Actividade do Deputado" w:history="1">
              <w:r w:rsidR="006270C7" w:rsidRPr="009428ED">
                <w:rPr>
                  <w:rFonts w:eastAsia="Times New Roman"/>
                  <w:color w:val="000000"/>
                  <w:lang w:eastAsia="pt-PT"/>
                </w:rPr>
                <w:t>JOÃO RAMOS (PCP)</w:t>
              </w:r>
            </w:hyperlink>
          </w:p>
        </w:tc>
        <w:tc>
          <w:tcPr>
            <w:tcW w:w="1502" w:type="pct"/>
            <w:vAlign w:val="center"/>
          </w:tcPr>
          <w:p w:rsidR="006270C7" w:rsidRPr="009428ED" w:rsidRDefault="008B4F98" w:rsidP="00663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428E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PCP</w:t>
            </w:r>
          </w:p>
        </w:tc>
      </w:tr>
    </w:tbl>
    <w:bookmarkEnd w:id="0"/>
    <w:p w:rsidR="006270C7" w:rsidRDefault="00663F59" w:rsidP="006270C7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br w:type="textWrapping" w:clear="all"/>
      </w:r>
      <w:r w:rsidR="006270C7">
        <w:rPr>
          <w:rFonts w:ascii="Tahoma" w:hAnsi="Tahoma" w:cs="Tahoma"/>
          <w:b/>
          <w:bCs/>
          <w:color w:val="000000"/>
          <w:sz w:val="17"/>
          <w:szCs w:val="17"/>
        </w:rPr>
        <w:t>TOTAL: 45</w:t>
      </w:r>
      <w:r w:rsidR="006270C7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6270C7" w:rsidRDefault="006270C7" w:rsidP="006270C7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sectPr w:rsidR="00627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FE"/>
    <w:rsid w:val="002B76BF"/>
    <w:rsid w:val="003351C4"/>
    <w:rsid w:val="003C7CFE"/>
    <w:rsid w:val="00572655"/>
    <w:rsid w:val="006270C7"/>
    <w:rsid w:val="00663F59"/>
    <w:rsid w:val="007D3EDA"/>
    <w:rsid w:val="008B4F98"/>
    <w:rsid w:val="009428ED"/>
    <w:rsid w:val="009E7AE9"/>
    <w:rsid w:val="00AA152E"/>
    <w:rsid w:val="00E9654F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FAE3-51F4-4D2A-8CED-09448CDE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C7CFE"/>
    <w:rPr>
      <w:b/>
      <w:bCs/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18" TargetMode="External"/><Relationship Id="rId18" Type="http://schemas.openxmlformats.org/officeDocument/2006/relationships/hyperlink" Target="http://arapp:7777/ords/GODE/godpmnu01.detalheDeputado?p_dep_id=8788" TargetMode="External"/><Relationship Id="rId26" Type="http://schemas.openxmlformats.org/officeDocument/2006/relationships/hyperlink" Target="http://arapp:7777/ords/GODE/godpmnu01.detalheDeputado?p_dep_id=8533" TargetMode="External"/><Relationship Id="rId39" Type="http://schemas.openxmlformats.org/officeDocument/2006/relationships/hyperlink" Target="http://arapp:7777/ords/GODE/godpmnu01.detalheDeputado?p_dep_id=85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app:7777/ords/GODE/godpmnu01.detalheDeputado?p_dep_id=8851" TargetMode="External"/><Relationship Id="rId34" Type="http://schemas.openxmlformats.org/officeDocument/2006/relationships/hyperlink" Target="http://arapp:7777/ords/GODE/godpmnu01.detalheDeputado?p_dep_id=8397" TargetMode="External"/><Relationship Id="rId42" Type="http://schemas.openxmlformats.org/officeDocument/2006/relationships/hyperlink" Target="http://arapp:7777/ords/GODE/godpmnu01.detalheDeputado?p_dep_id=8442" TargetMode="External"/><Relationship Id="rId47" Type="http://schemas.openxmlformats.org/officeDocument/2006/relationships/hyperlink" Target="http://arapp:7777/ords/GODE/godpmnu01.detalheDeputado?p_dep_id=8520" TargetMode="External"/><Relationship Id="rId50" Type="http://schemas.openxmlformats.org/officeDocument/2006/relationships/hyperlink" Target="http://arapp:7777/ords/GODE/godpmnu01.detalheDeputado?p_dep_id=8552" TargetMode="External"/><Relationship Id="rId7" Type="http://schemas.openxmlformats.org/officeDocument/2006/relationships/hyperlink" Target="http://arapp:7777/ords/GODE/godpmnu01.detalheDeputado?p_dep_id=8411" TargetMode="External"/><Relationship Id="rId12" Type="http://schemas.openxmlformats.org/officeDocument/2006/relationships/hyperlink" Target="http://arapp:7777/ords/GODE/godpmnu01.detalheDeputado?p_dep_id=8367" TargetMode="External"/><Relationship Id="rId17" Type="http://schemas.openxmlformats.org/officeDocument/2006/relationships/hyperlink" Target="http://arapp:7777/ords/GODE/godpmnu01.detalheDeputado?p_dep_id=8478" TargetMode="External"/><Relationship Id="rId25" Type="http://schemas.openxmlformats.org/officeDocument/2006/relationships/hyperlink" Target="http://arapp:7777/ords/GODE/godpmnu01.detalheDeputado?p_dep_id=8519" TargetMode="External"/><Relationship Id="rId33" Type="http://schemas.openxmlformats.org/officeDocument/2006/relationships/hyperlink" Target="http://arapp:7777/ords/GODE/godpmnu01.detalheDeputado?p_dep_id=8405" TargetMode="External"/><Relationship Id="rId38" Type="http://schemas.openxmlformats.org/officeDocument/2006/relationships/hyperlink" Target="http://arapp:7777/ords/GODE/godpmnu01.detalheDeputado?p_dep_id=8454" TargetMode="External"/><Relationship Id="rId46" Type="http://schemas.openxmlformats.org/officeDocument/2006/relationships/hyperlink" Target="http://arapp:7777/ords/GODE/godpmnu01.detalheDeputado?p_dep_id=8437" TargetMode="External"/><Relationship Id="rId2" Type="http://schemas.openxmlformats.org/officeDocument/2006/relationships/styles" Target="styles.xml"/><Relationship Id="rId16" Type="http://schemas.openxmlformats.org/officeDocument/2006/relationships/hyperlink" Target="http://arapp:7777/ords/GODE/godpmnu01.detalheDeputado?p_dep_id=8424" TargetMode="External"/><Relationship Id="rId20" Type="http://schemas.openxmlformats.org/officeDocument/2006/relationships/hyperlink" Target="http://arapp:7777/ords/GODE/godpmnu01.detalheDeputado?p_dep_id=8430" TargetMode="External"/><Relationship Id="rId29" Type="http://schemas.openxmlformats.org/officeDocument/2006/relationships/hyperlink" Target="http://arapp:7777/ords/GODE/godpmnu01.detalheDeputado?p_dep_id=8398" TargetMode="External"/><Relationship Id="rId41" Type="http://schemas.openxmlformats.org/officeDocument/2006/relationships/hyperlink" Target="http://arapp:7777/ords/GODE/godpmnu01.detalheDeputado?p_dep_id=84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app:7777/ords/GODE/godpmnu01.detalheDeputado?p_dep_id=8485" TargetMode="External"/><Relationship Id="rId11" Type="http://schemas.openxmlformats.org/officeDocument/2006/relationships/hyperlink" Target="http://arapp:7777/ords/GODE/godpmnu01.detalheDeputado?p_dep_id=8422" TargetMode="External"/><Relationship Id="rId24" Type="http://schemas.openxmlformats.org/officeDocument/2006/relationships/hyperlink" Target="http://arapp:7777/ords/GODE/godpmnu01.detalheDeputado?p_dep_id=8434" TargetMode="External"/><Relationship Id="rId32" Type="http://schemas.openxmlformats.org/officeDocument/2006/relationships/hyperlink" Target="http://arapp:7777/ords/GODE/godpmnu01.detalheDeputado?p_dep_id=8400" TargetMode="External"/><Relationship Id="rId37" Type="http://schemas.openxmlformats.org/officeDocument/2006/relationships/hyperlink" Target="http://arapp:7777/ords/GODE/godpmnu01.detalheDeputado?p_dep_id=8346" TargetMode="External"/><Relationship Id="rId40" Type="http://schemas.openxmlformats.org/officeDocument/2006/relationships/hyperlink" Target="http://arapp:7777/ords/GODE/godpmnu01.detalheDeputado?p_dep_id=8881" TargetMode="External"/><Relationship Id="rId45" Type="http://schemas.openxmlformats.org/officeDocument/2006/relationships/hyperlink" Target="http://arapp:7777/ords/GODE/godpmnu01.detalheDeputado?p_dep_id=8488" TargetMode="External"/><Relationship Id="rId5" Type="http://schemas.openxmlformats.org/officeDocument/2006/relationships/hyperlink" Target="http://arapp:7777/ords/GODE/godpmnu01.constituicaoOrgao?p_org_id=6384&amp;p_tipo_sit=1&amp;p_dataInserida=18.09.15&amp;cp=0" TargetMode="External"/><Relationship Id="rId15" Type="http://schemas.openxmlformats.org/officeDocument/2006/relationships/hyperlink" Target="http://arapp:7777/ords/GODE/godpmnu01.detalheDeputado?p_dep_id=8413" TargetMode="External"/><Relationship Id="rId23" Type="http://schemas.openxmlformats.org/officeDocument/2006/relationships/hyperlink" Target="http://arapp:7777/ords/GODE/godpmnu01.detalheDeputado?p_dep_id=8456" TargetMode="External"/><Relationship Id="rId28" Type="http://schemas.openxmlformats.org/officeDocument/2006/relationships/hyperlink" Target="http://arapp:7777/ords/GODE/godpmnu01.detalheDeputado?p_dep_id=8566" TargetMode="External"/><Relationship Id="rId36" Type="http://schemas.openxmlformats.org/officeDocument/2006/relationships/hyperlink" Target="http://arapp:7777/ords/GODE/godpmnu01.detalheDeputado?p_dep_id=8399" TargetMode="External"/><Relationship Id="rId49" Type="http://schemas.openxmlformats.org/officeDocument/2006/relationships/hyperlink" Target="http://arapp:7777/ords/GODE/godpmnu01.detalheDeputado?p_dep_id=8548" TargetMode="External"/><Relationship Id="rId10" Type="http://schemas.openxmlformats.org/officeDocument/2006/relationships/hyperlink" Target="http://arapp:7777/ords/GODE/godpmnu01.detalheDeputado?p_dep_id=8419" TargetMode="External"/><Relationship Id="rId19" Type="http://schemas.openxmlformats.org/officeDocument/2006/relationships/hyperlink" Target="http://arapp:7777/ords/GODE/godpmnu01.detalheDeputado?p_dep_id=8512" TargetMode="External"/><Relationship Id="rId31" Type="http://schemas.openxmlformats.org/officeDocument/2006/relationships/hyperlink" Target="http://arapp:7777/ords/GODE/godpmnu01.detalheDeputado?p_dep_id=8421" TargetMode="External"/><Relationship Id="rId44" Type="http://schemas.openxmlformats.org/officeDocument/2006/relationships/hyperlink" Target="http://arapp:7777/ords/GODE/godpmnu01.detalheDeputado?p_dep_id=844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app:7777/ords/GODE/godpmnu01.detalheDeputado?p_dep_id=8365" TargetMode="External"/><Relationship Id="rId14" Type="http://schemas.openxmlformats.org/officeDocument/2006/relationships/hyperlink" Target="http://arapp:7777/ords/GODE/godpmnu01.detalheDeputado?p_dep_id=8358" TargetMode="External"/><Relationship Id="rId22" Type="http://schemas.openxmlformats.org/officeDocument/2006/relationships/hyperlink" Target="http://arapp:7777/ords/GODE/godpmnu01.detalheDeputado?p_dep_id=8487" TargetMode="External"/><Relationship Id="rId27" Type="http://schemas.openxmlformats.org/officeDocument/2006/relationships/hyperlink" Target="http://arapp:7777/ords/GODE/godpmnu01.detalheDeputado?p_dep_id=8551" TargetMode="External"/><Relationship Id="rId30" Type="http://schemas.openxmlformats.org/officeDocument/2006/relationships/hyperlink" Target="http://arapp:7777/ords/GODE/godpmnu01.detalheDeputado?p_dep_id=8416" TargetMode="External"/><Relationship Id="rId35" Type="http://schemas.openxmlformats.org/officeDocument/2006/relationships/hyperlink" Target="http://arapp:7777/ords/GODE/godpmnu01.detalheDeputado?p_dep_id=8412" TargetMode="External"/><Relationship Id="rId43" Type="http://schemas.openxmlformats.org/officeDocument/2006/relationships/hyperlink" Target="http://arapp:7777/ords/GODE/godpmnu01.detalheDeputado?p_dep_id=8926" TargetMode="External"/><Relationship Id="rId48" Type="http://schemas.openxmlformats.org/officeDocument/2006/relationships/hyperlink" Target="http://arapp:7777/ords/GODE/godpmnu01.detalheDeputado?p_dep_id=8541" TargetMode="External"/><Relationship Id="rId8" Type="http://schemas.openxmlformats.org/officeDocument/2006/relationships/hyperlink" Target="http://arapp:7777/ords/GODE/godpmnu01.detalheDeputado?p_dep_id=854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A063-73E7-4F60-B514-40E27AA0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9</cp:revision>
  <dcterms:created xsi:type="dcterms:W3CDTF">2019-08-07T09:32:00Z</dcterms:created>
  <dcterms:modified xsi:type="dcterms:W3CDTF">2019-08-08T09:22:00Z</dcterms:modified>
</cp:coreProperties>
</file>