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CA1" w:rsidRPr="00641CA1" w:rsidRDefault="00641CA1" w:rsidP="0064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1C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>Comissão de Assuntos Europeus</w:t>
      </w:r>
      <w:r w:rsidRPr="00641CA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641CA1" w:rsidRDefault="00641CA1" w:rsidP="00641CA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bookmarkStart w:id="0" w:name="_GoBack"/>
      <w:bookmarkEnd w:id="0"/>
      <w:r w:rsidRPr="00641CA1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Composição da Comissão na 2ª Sessão Legislativa</w:t>
      </w:r>
      <w:r w:rsidRPr="00641CA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B16EE2" w:rsidRDefault="00B16EE2" w:rsidP="00B16EE2">
      <w:pPr>
        <w:spacing w:before="100" w:beforeAutospacing="1" w:after="240" w:line="240" w:lineRule="auto"/>
      </w:pPr>
      <w:r>
        <w:t>Total de Deputados na comissão: 2</w:t>
      </w:r>
      <w:r w:rsidR="00C6145A">
        <w:t>1</w:t>
      </w:r>
      <w:r>
        <w:t xml:space="preserve"> Deputados efetivos e 2</w:t>
      </w:r>
      <w:r w:rsidR="00C6145A">
        <w:t>1</w:t>
      </w:r>
      <w:r>
        <w:t xml:space="preserve"> suplentes</w:t>
      </w:r>
    </w:p>
    <w:tbl>
      <w:tblPr>
        <w:tblW w:w="0" w:type="auto"/>
        <w:jc w:val="center"/>
        <w:tblCellSpacing w:w="1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3260"/>
        <w:gridCol w:w="1276"/>
      </w:tblGrid>
      <w:tr w:rsidR="00641CA1" w:rsidRPr="00373177" w:rsidTr="007C2A72">
        <w:trPr>
          <w:tblCellSpacing w:w="15" w:type="dxa"/>
          <w:jc w:val="center"/>
        </w:trPr>
        <w:tc>
          <w:tcPr>
            <w:tcW w:w="1935" w:type="dxa"/>
            <w:shd w:val="clear" w:color="auto" w:fill="91BAE3"/>
            <w:vAlign w:val="center"/>
            <w:hideMark/>
          </w:tcPr>
          <w:p w:rsidR="00641CA1" w:rsidRPr="00373177" w:rsidRDefault="00641CA1" w:rsidP="00641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3230" w:type="dxa"/>
            <w:shd w:val="clear" w:color="auto" w:fill="91BAE3"/>
            <w:vAlign w:val="center"/>
            <w:hideMark/>
          </w:tcPr>
          <w:p w:rsidR="00641CA1" w:rsidRPr="00373177" w:rsidRDefault="00641CA1" w:rsidP="00641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1231" w:type="dxa"/>
            <w:shd w:val="clear" w:color="auto" w:fill="91BAE3"/>
            <w:vAlign w:val="center"/>
            <w:hideMark/>
          </w:tcPr>
          <w:p w:rsidR="00641CA1" w:rsidRPr="00373177" w:rsidRDefault="00641CA1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PT"/>
              </w:rPr>
              <w:t>GP</w:t>
            </w:r>
          </w:p>
        </w:tc>
      </w:tr>
      <w:tr w:rsidR="00641CA1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641CA1" w:rsidRPr="00373177" w:rsidRDefault="00641CA1" w:rsidP="00641C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3230" w:type="dxa"/>
            <w:vAlign w:val="center"/>
            <w:hideMark/>
          </w:tcPr>
          <w:p w:rsidR="00641CA1" w:rsidRPr="00373177" w:rsidRDefault="00641CA1" w:rsidP="00641C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REGINA BASTOS</w:t>
            </w:r>
          </w:p>
        </w:tc>
        <w:tc>
          <w:tcPr>
            <w:tcW w:w="1231" w:type="dxa"/>
            <w:vAlign w:val="center"/>
            <w:hideMark/>
          </w:tcPr>
          <w:p w:rsidR="00641CA1" w:rsidRPr="00373177" w:rsidRDefault="00641CA1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PSD</w:t>
            </w:r>
          </w:p>
        </w:tc>
      </w:tr>
      <w:tr w:rsidR="00B16EE2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</w:tcPr>
          <w:p w:rsidR="00B16EE2" w:rsidRPr="00373177" w:rsidRDefault="00B16EE2" w:rsidP="00641C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3230" w:type="dxa"/>
            <w:vAlign w:val="center"/>
          </w:tcPr>
          <w:p w:rsidR="00B16EE2" w:rsidRPr="00373177" w:rsidRDefault="00B16EE2" w:rsidP="00641C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EURICO BRILHANTE DIAS</w:t>
            </w:r>
          </w:p>
        </w:tc>
        <w:tc>
          <w:tcPr>
            <w:tcW w:w="1231" w:type="dxa"/>
            <w:vAlign w:val="center"/>
          </w:tcPr>
          <w:p w:rsidR="00B16EE2" w:rsidRPr="00373177" w:rsidRDefault="00B16EE2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</w:t>
            </w:r>
          </w:p>
        </w:tc>
      </w:tr>
      <w:tr w:rsidR="00641CA1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641CA1" w:rsidRPr="00373177" w:rsidRDefault="00641CA1" w:rsidP="00641C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Vice-Presidente</w:t>
            </w:r>
            <w:r w:rsidR="00850EB2"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 xml:space="preserve"> e CGP</w:t>
            </w:r>
          </w:p>
        </w:tc>
        <w:tc>
          <w:tcPr>
            <w:tcW w:w="3230" w:type="dxa"/>
            <w:vAlign w:val="center"/>
            <w:hideMark/>
          </w:tcPr>
          <w:p w:rsidR="00641CA1" w:rsidRPr="00373177" w:rsidRDefault="00641CA1" w:rsidP="00641C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PAULA SANTOS</w:t>
            </w:r>
          </w:p>
        </w:tc>
        <w:tc>
          <w:tcPr>
            <w:tcW w:w="1231" w:type="dxa"/>
            <w:vAlign w:val="center"/>
            <w:hideMark/>
          </w:tcPr>
          <w:p w:rsidR="00641CA1" w:rsidRPr="00373177" w:rsidRDefault="00641CA1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PCP</w:t>
            </w:r>
          </w:p>
        </w:tc>
      </w:tr>
      <w:tr w:rsidR="006536CA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ANTÓNIO COSTA SILVA</w:t>
            </w:r>
          </w:p>
        </w:tc>
        <w:tc>
          <w:tcPr>
            <w:tcW w:w="1231" w:type="dxa"/>
            <w:vAlign w:val="center"/>
            <w:hideMark/>
          </w:tcPr>
          <w:p w:rsidR="006536CA" w:rsidRPr="00373177" w:rsidRDefault="006536CA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PSD</w:t>
            </w:r>
          </w:p>
        </w:tc>
      </w:tr>
      <w:tr w:rsidR="006536CA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6536CA" w:rsidRPr="00373177" w:rsidRDefault="006536CA" w:rsidP="00A117C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 xml:space="preserve">CARLOS </w:t>
            </w:r>
            <w:r w:rsidR="00A117CF"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COSTA NEVES</w:t>
            </w:r>
          </w:p>
        </w:tc>
        <w:tc>
          <w:tcPr>
            <w:tcW w:w="1231" w:type="dxa"/>
            <w:vAlign w:val="center"/>
            <w:hideMark/>
          </w:tcPr>
          <w:p w:rsidR="006536CA" w:rsidRPr="00373177" w:rsidRDefault="006536CA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PSD</w:t>
            </w:r>
          </w:p>
        </w:tc>
      </w:tr>
      <w:tr w:rsidR="006536CA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230" w:type="dxa"/>
            <w:vAlign w:val="center"/>
            <w:hideMark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DUARTE MARQUES</w:t>
            </w:r>
          </w:p>
        </w:tc>
        <w:tc>
          <w:tcPr>
            <w:tcW w:w="1231" w:type="dxa"/>
            <w:vAlign w:val="center"/>
            <w:hideMark/>
          </w:tcPr>
          <w:p w:rsidR="006536CA" w:rsidRPr="00373177" w:rsidRDefault="006536CA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PSD</w:t>
            </w:r>
          </w:p>
        </w:tc>
      </w:tr>
      <w:tr w:rsidR="006536CA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INÊS DOMINGOS</w:t>
            </w:r>
          </w:p>
        </w:tc>
        <w:tc>
          <w:tcPr>
            <w:tcW w:w="1231" w:type="dxa"/>
            <w:vAlign w:val="center"/>
            <w:hideMark/>
          </w:tcPr>
          <w:p w:rsidR="006536CA" w:rsidRPr="00373177" w:rsidRDefault="006536CA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PSD</w:t>
            </w:r>
          </w:p>
        </w:tc>
      </w:tr>
      <w:tr w:rsidR="00A117CF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</w:tcPr>
          <w:p w:rsidR="00A117CF" w:rsidRPr="00373177" w:rsidRDefault="00A117CF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</w:tcPr>
          <w:p w:rsidR="00A117CF" w:rsidRPr="00373177" w:rsidRDefault="00A117CF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MANUEL RODRIGUES</w:t>
            </w:r>
          </w:p>
        </w:tc>
        <w:tc>
          <w:tcPr>
            <w:tcW w:w="1231" w:type="dxa"/>
            <w:vAlign w:val="center"/>
          </w:tcPr>
          <w:p w:rsidR="00A117CF" w:rsidRPr="00373177" w:rsidRDefault="00A117CF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PSD</w:t>
            </w:r>
          </w:p>
        </w:tc>
      </w:tr>
      <w:tr w:rsidR="006536CA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MARIA LUÍS ALBUQUERQUE</w:t>
            </w:r>
          </w:p>
        </w:tc>
        <w:tc>
          <w:tcPr>
            <w:tcW w:w="1231" w:type="dxa"/>
            <w:vAlign w:val="center"/>
            <w:hideMark/>
          </w:tcPr>
          <w:p w:rsidR="006536CA" w:rsidRPr="00373177" w:rsidRDefault="006536CA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PSD</w:t>
            </w:r>
          </w:p>
        </w:tc>
      </w:tr>
      <w:tr w:rsidR="006536CA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MIGUEL MORGADO</w:t>
            </w:r>
          </w:p>
        </w:tc>
        <w:tc>
          <w:tcPr>
            <w:tcW w:w="1231" w:type="dxa"/>
            <w:vAlign w:val="center"/>
            <w:hideMark/>
          </w:tcPr>
          <w:p w:rsidR="006536CA" w:rsidRPr="00373177" w:rsidRDefault="006536CA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PSD</w:t>
            </w:r>
          </w:p>
        </w:tc>
      </w:tr>
      <w:tr w:rsidR="006536CA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RUBINA BERARDO</w:t>
            </w:r>
          </w:p>
        </w:tc>
        <w:tc>
          <w:tcPr>
            <w:tcW w:w="1231" w:type="dxa"/>
            <w:vAlign w:val="center"/>
            <w:hideMark/>
          </w:tcPr>
          <w:p w:rsidR="006536CA" w:rsidRPr="00373177" w:rsidRDefault="006536CA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PSD</w:t>
            </w:r>
          </w:p>
        </w:tc>
      </w:tr>
      <w:tr w:rsidR="00641CA1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641CA1" w:rsidRPr="00373177" w:rsidRDefault="00641CA1" w:rsidP="00641C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641CA1" w:rsidRPr="00373177" w:rsidRDefault="00A117CF" w:rsidP="00641C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ANTÓNIO CARDOSO</w:t>
            </w:r>
          </w:p>
        </w:tc>
        <w:tc>
          <w:tcPr>
            <w:tcW w:w="1231" w:type="dxa"/>
            <w:vAlign w:val="center"/>
            <w:hideMark/>
          </w:tcPr>
          <w:p w:rsidR="00641CA1" w:rsidRPr="00373177" w:rsidRDefault="00641CA1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</w:t>
            </w:r>
          </w:p>
        </w:tc>
      </w:tr>
      <w:tr w:rsidR="00641CA1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641CA1" w:rsidRPr="00373177" w:rsidRDefault="00641CA1" w:rsidP="00641C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641CA1" w:rsidRPr="00373177" w:rsidRDefault="00641CA1" w:rsidP="00641C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ANTÓNIO SALES</w:t>
            </w:r>
          </w:p>
        </w:tc>
        <w:tc>
          <w:tcPr>
            <w:tcW w:w="1231" w:type="dxa"/>
            <w:vAlign w:val="center"/>
            <w:hideMark/>
          </w:tcPr>
          <w:p w:rsidR="00641CA1" w:rsidRPr="00373177" w:rsidRDefault="00641CA1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</w:t>
            </w:r>
          </w:p>
        </w:tc>
      </w:tr>
      <w:tr w:rsidR="00A117CF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</w:tcPr>
          <w:p w:rsidR="00A117CF" w:rsidRPr="00373177" w:rsidRDefault="00A117CF" w:rsidP="00641C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</w:tcPr>
          <w:p w:rsidR="00A117CF" w:rsidRPr="00373177" w:rsidRDefault="00A117CF" w:rsidP="00641C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ANTÓNIO GAMEIRO</w:t>
            </w:r>
          </w:p>
        </w:tc>
        <w:tc>
          <w:tcPr>
            <w:tcW w:w="1231" w:type="dxa"/>
            <w:vAlign w:val="center"/>
          </w:tcPr>
          <w:p w:rsidR="00A117CF" w:rsidRPr="00373177" w:rsidRDefault="00A117CF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</w:t>
            </w:r>
          </w:p>
        </w:tc>
      </w:tr>
      <w:tr w:rsidR="00641CA1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641CA1" w:rsidRPr="00373177" w:rsidRDefault="00641CA1" w:rsidP="00641C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641CA1" w:rsidRPr="00373177" w:rsidRDefault="00641CA1" w:rsidP="00641C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CARLOS PEREIRA</w:t>
            </w:r>
          </w:p>
        </w:tc>
        <w:tc>
          <w:tcPr>
            <w:tcW w:w="1231" w:type="dxa"/>
            <w:vAlign w:val="center"/>
            <w:hideMark/>
          </w:tcPr>
          <w:p w:rsidR="00641CA1" w:rsidRPr="00373177" w:rsidRDefault="00641CA1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</w:t>
            </w:r>
          </w:p>
        </w:tc>
      </w:tr>
      <w:tr w:rsidR="00A117CF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</w:tcPr>
          <w:p w:rsidR="00A117CF" w:rsidRPr="00373177" w:rsidRDefault="00A117CF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</w:tcPr>
          <w:p w:rsidR="00A117CF" w:rsidRPr="00373177" w:rsidRDefault="00A117CF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FRANCISCA PARREIRA</w:t>
            </w:r>
          </w:p>
        </w:tc>
        <w:tc>
          <w:tcPr>
            <w:tcW w:w="1231" w:type="dxa"/>
            <w:vAlign w:val="center"/>
          </w:tcPr>
          <w:p w:rsidR="00A117CF" w:rsidRPr="00373177" w:rsidRDefault="00A117CF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</w:t>
            </w:r>
          </w:p>
        </w:tc>
      </w:tr>
      <w:tr w:rsidR="006536CA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230" w:type="dxa"/>
            <w:vAlign w:val="center"/>
            <w:hideMark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VITALINO CANAS</w:t>
            </w:r>
          </w:p>
        </w:tc>
        <w:tc>
          <w:tcPr>
            <w:tcW w:w="1231" w:type="dxa"/>
            <w:vAlign w:val="center"/>
            <w:hideMark/>
          </w:tcPr>
          <w:p w:rsidR="006536CA" w:rsidRPr="00373177" w:rsidRDefault="006536CA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</w:t>
            </w:r>
          </w:p>
        </w:tc>
      </w:tr>
      <w:tr w:rsidR="00B655B9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B655B9" w:rsidRPr="00373177" w:rsidRDefault="00B655B9" w:rsidP="008C24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230" w:type="dxa"/>
            <w:vAlign w:val="center"/>
            <w:hideMark/>
          </w:tcPr>
          <w:p w:rsidR="00B655B9" w:rsidRPr="00373177" w:rsidRDefault="00B655B9" w:rsidP="008C24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ISABEL PIRES</w:t>
            </w:r>
          </w:p>
        </w:tc>
        <w:tc>
          <w:tcPr>
            <w:tcW w:w="1231" w:type="dxa"/>
            <w:vAlign w:val="center"/>
            <w:hideMark/>
          </w:tcPr>
          <w:p w:rsidR="00B655B9" w:rsidRPr="00373177" w:rsidRDefault="00B655B9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BE</w:t>
            </w:r>
          </w:p>
        </w:tc>
      </w:tr>
      <w:tr w:rsidR="00B655B9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B655B9" w:rsidRPr="00373177" w:rsidRDefault="00B655B9" w:rsidP="008C24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B655B9" w:rsidRPr="00373177" w:rsidRDefault="00B655B9" w:rsidP="008C24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MOISÉS FERREIRA</w:t>
            </w:r>
          </w:p>
        </w:tc>
        <w:tc>
          <w:tcPr>
            <w:tcW w:w="1231" w:type="dxa"/>
            <w:vAlign w:val="center"/>
            <w:hideMark/>
          </w:tcPr>
          <w:p w:rsidR="00B655B9" w:rsidRPr="00373177" w:rsidRDefault="00B655B9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BE</w:t>
            </w:r>
          </w:p>
        </w:tc>
      </w:tr>
      <w:tr w:rsidR="00B655B9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B655B9" w:rsidRPr="00373177" w:rsidRDefault="00B655B9" w:rsidP="008C24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B655B9" w:rsidRPr="00373177" w:rsidRDefault="00B655B9" w:rsidP="008C24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FILIPE ANACORETA CORREIA</w:t>
            </w:r>
          </w:p>
        </w:tc>
        <w:tc>
          <w:tcPr>
            <w:tcW w:w="1231" w:type="dxa"/>
            <w:vAlign w:val="center"/>
            <w:hideMark/>
          </w:tcPr>
          <w:p w:rsidR="00B655B9" w:rsidRPr="00373177" w:rsidRDefault="00B655B9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CDS-PP</w:t>
            </w:r>
          </w:p>
        </w:tc>
      </w:tr>
      <w:tr w:rsidR="00B655B9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B655B9" w:rsidRPr="00373177" w:rsidRDefault="00B655B9" w:rsidP="008C24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230" w:type="dxa"/>
            <w:vAlign w:val="center"/>
            <w:hideMark/>
          </w:tcPr>
          <w:p w:rsidR="00B655B9" w:rsidRPr="00373177" w:rsidRDefault="00B655B9" w:rsidP="008C24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PEDRO MOTA SOARES</w:t>
            </w:r>
          </w:p>
        </w:tc>
        <w:tc>
          <w:tcPr>
            <w:tcW w:w="1231" w:type="dxa"/>
            <w:vAlign w:val="center"/>
            <w:hideMark/>
          </w:tcPr>
          <w:p w:rsidR="00B655B9" w:rsidRPr="00373177" w:rsidRDefault="00B655B9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CDS-PP</w:t>
            </w:r>
          </w:p>
        </w:tc>
      </w:tr>
      <w:tr w:rsidR="006536CA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</w:tcPr>
          <w:p w:rsidR="006536CA" w:rsidRPr="00373177" w:rsidRDefault="006536CA" w:rsidP="00641C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t-PT"/>
              </w:rPr>
            </w:pPr>
          </w:p>
        </w:tc>
        <w:tc>
          <w:tcPr>
            <w:tcW w:w="3230" w:type="dxa"/>
            <w:vAlign w:val="center"/>
          </w:tcPr>
          <w:p w:rsidR="006536CA" w:rsidRPr="00373177" w:rsidRDefault="006536CA" w:rsidP="00641C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t-PT"/>
              </w:rPr>
            </w:pPr>
          </w:p>
        </w:tc>
        <w:tc>
          <w:tcPr>
            <w:tcW w:w="1231" w:type="dxa"/>
            <w:vAlign w:val="center"/>
          </w:tcPr>
          <w:p w:rsidR="006536CA" w:rsidRPr="00373177" w:rsidRDefault="006536CA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t-PT"/>
              </w:rPr>
            </w:pPr>
          </w:p>
        </w:tc>
      </w:tr>
      <w:tr w:rsidR="006536CA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AMADEU SOARES ALBERGARIA</w:t>
            </w:r>
          </w:p>
        </w:tc>
        <w:tc>
          <w:tcPr>
            <w:tcW w:w="1231" w:type="dxa"/>
            <w:vAlign w:val="center"/>
            <w:hideMark/>
          </w:tcPr>
          <w:p w:rsidR="006536CA" w:rsidRPr="00373177" w:rsidRDefault="006536CA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PSD</w:t>
            </w:r>
          </w:p>
        </w:tc>
      </w:tr>
      <w:tr w:rsidR="00A117CF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</w:tcPr>
          <w:p w:rsidR="00A117CF" w:rsidRPr="00373177" w:rsidRDefault="00A117CF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</w:tcPr>
          <w:p w:rsidR="00A117CF" w:rsidRPr="00373177" w:rsidRDefault="00A117CF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ANTÓNIO LEITÃO AMARO</w:t>
            </w:r>
          </w:p>
        </w:tc>
        <w:tc>
          <w:tcPr>
            <w:tcW w:w="1231" w:type="dxa"/>
            <w:vAlign w:val="center"/>
          </w:tcPr>
          <w:p w:rsidR="00A117CF" w:rsidRPr="00373177" w:rsidRDefault="00A117CF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PSD</w:t>
            </w:r>
          </w:p>
        </w:tc>
      </w:tr>
      <w:tr w:rsidR="006536CA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ANTÓNIO VENTURA</w:t>
            </w:r>
          </w:p>
        </w:tc>
        <w:tc>
          <w:tcPr>
            <w:tcW w:w="1231" w:type="dxa"/>
            <w:vAlign w:val="center"/>
            <w:hideMark/>
          </w:tcPr>
          <w:p w:rsidR="006536CA" w:rsidRPr="00373177" w:rsidRDefault="006536CA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PSD</w:t>
            </w:r>
          </w:p>
        </w:tc>
      </w:tr>
      <w:tr w:rsidR="006536CA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6536CA" w:rsidRPr="00373177" w:rsidRDefault="006536CA" w:rsidP="00A117C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 xml:space="preserve">CARLOS </w:t>
            </w:r>
            <w:r w:rsidR="00A117CF"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ALBERTO GONÇALVES</w:t>
            </w:r>
          </w:p>
        </w:tc>
        <w:tc>
          <w:tcPr>
            <w:tcW w:w="1231" w:type="dxa"/>
            <w:vAlign w:val="center"/>
            <w:hideMark/>
          </w:tcPr>
          <w:p w:rsidR="006536CA" w:rsidRPr="00373177" w:rsidRDefault="006536CA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PSD</w:t>
            </w:r>
          </w:p>
        </w:tc>
      </w:tr>
      <w:tr w:rsidR="006536CA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FELICIANO BARREIRAS DUARTE</w:t>
            </w:r>
          </w:p>
        </w:tc>
        <w:tc>
          <w:tcPr>
            <w:tcW w:w="1231" w:type="dxa"/>
            <w:vAlign w:val="center"/>
            <w:hideMark/>
          </w:tcPr>
          <w:p w:rsidR="006536CA" w:rsidRPr="00373177" w:rsidRDefault="006536CA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PSD</w:t>
            </w:r>
          </w:p>
        </w:tc>
      </w:tr>
      <w:tr w:rsidR="006536CA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FERNANDO VIRGÍLIO MACEDO</w:t>
            </w:r>
          </w:p>
        </w:tc>
        <w:tc>
          <w:tcPr>
            <w:tcW w:w="1231" w:type="dxa"/>
            <w:vAlign w:val="center"/>
            <w:hideMark/>
          </w:tcPr>
          <w:p w:rsidR="006536CA" w:rsidRPr="00373177" w:rsidRDefault="006536CA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PSD</w:t>
            </w:r>
          </w:p>
        </w:tc>
      </w:tr>
      <w:tr w:rsidR="006536CA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6536CA" w:rsidRPr="00373177" w:rsidRDefault="00A117CF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JORGE MOREIRA DA SILVA</w:t>
            </w:r>
          </w:p>
        </w:tc>
        <w:tc>
          <w:tcPr>
            <w:tcW w:w="1231" w:type="dxa"/>
            <w:vAlign w:val="center"/>
            <w:hideMark/>
          </w:tcPr>
          <w:p w:rsidR="006536CA" w:rsidRPr="00373177" w:rsidRDefault="006536CA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PSD</w:t>
            </w:r>
          </w:p>
        </w:tc>
      </w:tr>
      <w:tr w:rsidR="00C6145A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</w:tcPr>
          <w:p w:rsidR="00C6145A" w:rsidRPr="00373177" w:rsidRDefault="00C6145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</w:tcPr>
          <w:p w:rsidR="00C6145A" w:rsidRPr="00373177" w:rsidRDefault="00C6145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MANUEL FREXES</w:t>
            </w:r>
          </w:p>
        </w:tc>
        <w:tc>
          <w:tcPr>
            <w:tcW w:w="1231" w:type="dxa"/>
            <w:vAlign w:val="center"/>
          </w:tcPr>
          <w:p w:rsidR="00C6145A" w:rsidRPr="00373177" w:rsidRDefault="00C6145A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PSD</w:t>
            </w:r>
          </w:p>
        </w:tc>
      </w:tr>
      <w:tr w:rsidR="006536CA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TERESA LEAL COELHO</w:t>
            </w:r>
          </w:p>
        </w:tc>
        <w:tc>
          <w:tcPr>
            <w:tcW w:w="1231" w:type="dxa"/>
            <w:vAlign w:val="center"/>
            <w:hideMark/>
          </w:tcPr>
          <w:p w:rsidR="006536CA" w:rsidRPr="00373177" w:rsidRDefault="006536CA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PSD</w:t>
            </w:r>
          </w:p>
        </w:tc>
      </w:tr>
      <w:tr w:rsidR="006536CA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6536CA" w:rsidRPr="00373177" w:rsidRDefault="006536CA" w:rsidP="001F0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ANA CATARINA MENDONÇA MENDES</w:t>
            </w:r>
          </w:p>
        </w:tc>
        <w:tc>
          <w:tcPr>
            <w:tcW w:w="1231" w:type="dxa"/>
            <w:vAlign w:val="center"/>
            <w:hideMark/>
          </w:tcPr>
          <w:p w:rsidR="006536CA" w:rsidRPr="00373177" w:rsidRDefault="006536CA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</w:t>
            </w:r>
          </w:p>
        </w:tc>
      </w:tr>
      <w:tr w:rsidR="00B655B9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B655B9" w:rsidRPr="00373177" w:rsidRDefault="00B655B9" w:rsidP="008C24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B655B9" w:rsidRPr="00373177" w:rsidRDefault="00B655B9" w:rsidP="008C24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EDITE ESTRELA</w:t>
            </w:r>
          </w:p>
        </w:tc>
        <w:tc>
          <w:tcPr>
            <w:tcW w:w="1231" w:type="dxa"/>
            <w:vAlign w:val="center"/>
            <w:hideMark/>
          </w:tcPr>
          <w:p w:rsidR="00B655B9" w:rsidRPr="00373177" w:rsidRDefault="00B655B9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</w:t>
            </w:r>
          </w:p>
        </w:tc>
      </w:tr>
      <w:tr w:rsidR="00C6145A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</w:tcPr>
          <w:p w:rsidR="00C6145A" w:rsidRPr="00373177" w:rsidRDefault="00C6145A" w:rsidP="008C24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</w:tcPr>
          <w:p w:rsidR="00C6145A" w:rsidRPr="00373177" w:rsidRDefault="00C6145A" w:rsidP="008C24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JOÃO AZEVEDO CASTRO</w:t>
            </w:r>
          </w:p>
        </w:tc>
        <w:tc>
          <w:tcPr>
            <w:tcW w:w="1231" w:type="dxa"/>
            <w:vAlign w:val="center"/>
          </w:tcPr>
          <w:p w:rsidR="00C6145A" w:rsidRPr="00373177" w:rsidRDefault="00C6145A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</w:t>
            </w:r>
          </w:p>
        </w:tc>
      </w:tr>
      <w:tr w:rsidR="00B655B9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B655B9" w:rsidRPr="00373177" w:rsidRDefault="00B655B9" w:rsidP="008C24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B655B9" w:rsidRPr="00373177" w:rsidRDefault="00B655B9" w:rsidP="008C24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JORGE LACÃO</w:t>
            </w:r>
          </w:p>
        </w:tc>
        <w:tc>
          <w:tcPr>
            <w:tcW w:w="1231" w:type="dxa"/>
            <w:vAlign w:val="center"/>
            <w:hideMark/>
          </w:tcPr>
          <w:p w:rsidR="00B655B9" w:rsidRPr="00373177" w:rsidRDefault="00B655B9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</w:t>
            </w:r>
          </w:p>
        </w:tc>
      </w:tr>
      <w:tr w:rsidR="00B655B9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B655B9" w:rsidRPr="00373177" w:rsidRDefault="00B655B9" w:rsidP="008C24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B655B9" w:rsidRPr="00373177" w:rsidRDefault="00B655B9" w:rsidP="008C24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LARA MARTINHO</w:t>
            </w:r>
          </w:p>
        </w:tc>
        <w:tc>
          <w:tcPr>
            <w:tcW w:w="1231" w:type="dxa"/>
            <w:vAlign w:val="center"/>
            <w:hideMark/>
          </w:tcPr>
          <w:p w:rsidR="00B655B9" w:rsidRPr="00373177" w:rsidRDefault="00B655B9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</w:t>
            </w:r>
          </w:p>
        </w:tc>
      </w:tr>
      <w:tr w:rsidR="00C6145A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</w:tcPr>
          <w:p w:rsidR="00C6145A" w:rsidRPr="00373177" w:rsidRDefault="00C6145A" w:rsidP="008C24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</w:tcPr>
          <w:p w:rsidR="00C6145A" w:rsidRPr="00373177" w:rsidRDefault="00C6145A" w:rsidP="008C24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LUÍS MOREIRA TESTA</w:t>
            </w:r>
          </w:p>
        </w:tc>
        <w:tc>
          <w:tcPr>
            <w:tcW w:w="1231" w:type="dxa"/>
            <w:vAlign w:val="center"/>
          </w:tcPr>
          <w:p w:rsidR="00C6145A" w:rsidRPr="00373177" w:rsidRDefault="00006A13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</w:t>
            </w:r>
          </w:p>
        </w:tc>
      </w:tr>
      <w:tr w:rsidR="00B655B9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</w:tcPr>
          <w:p w:rsidR="00B655B9" w:rsidRPr="00373177" w:rsidRDefault="00B655B9" w:rsidP="008C24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lastRenderedPageBreak/>
              <w:t>SUPLENTE</w:t>
            </w:r>
          </w:p>
        </w:tc>
        <w:tc>
          <w:tcPr>
            <w:tcW w:w="3230" w:type="dxa"/>
            <w:vAlign w:val="center"/>
            <w:hideMark/>
          </w:tcPr>
          <w:p w:rsidR="00B655B9" w:rsidRPr="00373177" w:rsidRDefault="00B655B9" w:rsidP="008C24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RICARDO BEXIGA</w:t>
            </w:r>
          </w:p>
        </w:tc>
        <w:tc>
          <w:tcPr>
            <w:tcW w:w="1231" w:type="dxa"/>
            <w:vAlign w:val="center"/>
            <w:hideMark/>
          </w:tcPr>
          <w:p w:rsidR="00B655B9" w:rsidRPr="00373177" w:rsidRDefault="00B655B9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</w:t>
            </w:r>
          </w:p>
        </w:tc>
      </w:tr>
      <w:tr w:rsidR="00B655B9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</w:tcPr>
          <w:p w:rsidR="00B655B9" w:rsidRPr="00373177" w:rsidRDefault="00B655B9" w:rsidP="008C24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B655B9" w:rsidRPr="00373177" w:rsidRDefault="00B655B9" w:rsidP="008C24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TIAGO BARBOSA RIBEIRO</w:t>
            </w:r>
          </w:p>
        </w:tc>
        <w:tc>
          <w:tcPr>
            <w:tcW w:w="1231" w:type="dxa"/>
            <w:vAlign w:val="center"/>
            <w:hideMark/>
          </w:tcPr>
          <w:p w:rsidR="00B655B9" w:rsidRPr="00373177" w:rsidRDefault="00B655B9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</w:t>
            </w:r>
          </w:p>
        </w:tc>
      </w:tr>
      <w:tr w:rsidR="00A117CF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117CF" w:rsidRPr="00373177" w:rsidRDefault="00C6145A" w:rsidP="002B64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A117CF" w:rsidRPr="00373177" w:rsidRDefault="00A117CF" w:rsidP="002B64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PAULO TRIGO PEREIRA</w:t>
            </w:r>
          </w:p>
        </w:tc>
        <w:tc>
          <w:tcPr>
            <w:tcW w:w="1231" w:type="dxa"/>
            <w:vAlign w:val="center"/>
            <w:hideMark/>
          </w:tcPr>
          <w:p w:rsidR="00A117CF" w:rsidRPr="00373177" w:rsidRDefault="00A117CF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PS</w:t>
            </w:r>
          </w:p>
        </w:tc>
      </w:tr>
      <w:tr w:rsidR="00641CA1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641CA1" w:rsidRPr="00373177" w:rsidRDefault="006536CA" w:rsidP="00641C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641CA1" w:rsidRPr="00373177" w:rsidRDefault="006536CA" w:rsidP="00641C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PAULO SÁ</w:t>
            </w:r>
          </w:p>
        </w:tc>
        <w:tc>
          <w:tcPr>
            <w:tcW w:w="1231" w:type="dxa"/>
            <w:vAlign w:val="center"/>
            <w:hideMark/>
          </w:tcPr>
          <w:p w:rsidR="00641CA1" w:rsidRPr="00373177" w:rsidRDefault="00641CA1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PCP</w:t>
            </w:r>
          </w:p>
        </w:tc>
      </w:tr>
      <w:tr w:rsidR="00641CA1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641CA1" w:rsidRPr="00373177" w:rsidRDefault="00C6145A" w:rsidP="00641C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641CA1" w:rsidRPr="00373177" w:rsidRDefault="00641CA1" w:rsidP="00C6145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 xml:space="preserve">JOÃO </w:t>
            </w:r>
            <w:r w:rsidR="00C6145A"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REBELO</w:t>
            </w:r>
          </w:p>
        </w:tc>
        <w:tc>
          <w:tcPr>
            <w:tcW w:w="1231" w:type="dxa"/>
            <w:vAlign w:val="center"/>
            <w:hideMark/>
          </w:tcPr>
          <w:p w:rsidR="00641CA1" w:rsidRPr="00373177" w:rsidRDefault="00641CA1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CDS-PP</w:t>
            </w:r>
          </w:p>
        </w:tc>
      </w:tr>
      <w:tr w:rsidR="00641CA1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641CA1" w:rsidRPr="00373177" w:rsidRDefault="00C6145A" w:rsidP="00641C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641CA1" w:rsidRPr="00373177" w:rsidRDefault="00C6145A" w:rsidP="00C6145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JOÃO PINHO DE ALMEIDA</w:t>
            </w:r>
          </w:p>
        </w:tc>
        <w:tc>
          <w:tcPr>
            <w:tcW w:w="1231" w:type="dxa"/>
            <w:vAlign w:val="center"/>
            <w:hideMark/>
          </w:tcPr>
          <w:p w:rsidR="00641CA1" w:rsidRPr="00373177" w:rsidRDefault="00641CA1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CDS-PP</w:t>
            </w:r>
          </w:p>
        </w:tc>
      </w:tr>
      <w:tr w:rsidR="00C6145A" w:rsidRPr="00373177" w:rsidTr="007C2A72">
        <w:trPr>
          <w:tblCellSpacing w:w="15" w:type="dxa"/>
          <w:jc w:val="center"/>
        </w:trPr>
        <w:tc>
          <w:tcPr>
            <w:tcW w:w="1935" w:type="dxa"/>
            <w:vAlign w:val="center"/>
          </w:tcPr>
          <w:p w:rsidR="00C6145A" w:rsidRPr="00373177" w:rsidRDefault="00C6145A" w:rsidP="00641C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</w:tcPr>
          <w:p w:rsidR="00C6145A" w:rsidRPr="00373177" w:rsidRDefault="00C6145A" w:rsidP="00C6145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ANA MESQUITA</w:t>
            </w:r>
          </w:p>
        </w:tc>
        <w:tc>
          <w:tcPr>
            <w:tcW w:w="1231" w:type="dxa"/>
            <w:vAlign w:val="center"/>
          </w:tcPr>
          <w:p w:rsidR="00C6145A" w:rsidRPr="00373177" w:rsidRDefault="00C6145A" w:rsidP="0053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  <w:r w:rsidRPr="00373177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PCP</w:t>
            </w:r>
          </w:p>
        </w:tc>
      </w:tr>
    </w:tbl>
    <w:p w:rsidR="00CA4C64" w:rsidRDefault="00CE4EDF"/>
    <w:sectPr w:rsidR="00CA4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A1"/>
    <w:rsid w:val="00006A13"/>
    <w:rsid w:val="00095C7C"/>
    <w:rsid w:val="000F51B0"/>
    <w:rsid w:val="00373177"/>
    <w:rsid w:val="00531B48"/>
    <w:rsid w:val="00641CA1"/>
    <w:rsid w:val="006536CA"/>
    <w:rsid w:val="007C2A72"/>
    <w:rsid w:val="007E7908"/>
    <w:rsid w:val="00850EB2"/>
    <w:rsid w:val="00A117CF"/>
    <w:rsid w:val="00B16EE2"/>
    <w:rsid w:val="00B520E8"/>
    <w:rsid w:val="00B655B9"/>
    <w:rsid w:val="00C6145A"/>
    <w:rsid w:val="00CE4EDF"/>
    <w:rsid w:val="00F3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35000-1655-46F0-8B30-81741D1A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A117CF"/>
    <w:rPr>
      <w:b/>
      <w:bCs/>
      <w:strike w:val="0"/>
      <w:dstrike w:val="0"/>
      <w:color w:val="006699"/>
      <w:u w:val="none"/>
      <w:effect w:val="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1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11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6</cp:revision>
  <cp:lastPrinted>2019-04-16T09:50:00Z</cp:lastPrinted>
  <dcterms:created xsi:type="dcterms:W3CDTF">2019-04-16T10:09:00Z</dcterms:created>
  <dcterms:modified xsi:type="dcterms:W3CDTF">2019-08-05T17:10:00Z</dcterms:modified>
</cp:coreProperties>
</file>