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95" w:rsidRPr="00F57826" w:rsidRDefault="00052795" w:rsidP="000527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F57826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Negócios Estrangeiros e Comunidades Portuguesas</w:t>
      </w:r>
      <w:r w:rsidRPr="00F57826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052795" w:rsidRPr="00F57826" w:rsidRDefault="00052795" w:rsidP="00052795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F57826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F57826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052795" w:rsidRPr="00F57826" w:rsidRDefault="00A66BDD" w:rsidP="00A66B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F57826">
        <w:rPr>
          <w:rFonts w:eastAsia="Times New Roman" w:cstheme="minorHAnsi"/>
          <w:sz w:val="24"/>
          <w:szCs w:val="24"/>
          <w:lang w:eastAsia="pt-PT"/>
        </w:rPr>
        <w:t xml:space="preserve">Total de Deputados na comissão: </w:t>
      </w:r>
      <w:r w:rsidR="00E5505B" w:rsidRPr="00F57826">
        <w:rPr>
          <w:rFonts w:eastAsia="Times New Roman" w:cstheme="minorHAnsi"/>
          <w:sz w:val="24"/>
          <w:szCs w:val="24"/>
          <w:lang w:eastAsia="pt-PT"/>
        </w:rPr>
        <w:t>23 Deputados efetivos e 22 Suplentes</w:t>
      </w:r>
      <w:r w:rsidRPr="00F57826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1134"/>
      </w:tblGrid>
      <w:tr w:rsidR="00052795" w:rsidRPr="00B76578" w:rsidTr="00D10CBC">
        <w:trPr>
          <w:tblCellSpacing w:w="15" w:type="dxa"/>
          <w:jc w:val="center"/>
        </w:trPr>
        <w:tc>
          <w:tcPr>
            <w:tcW w:w="2082" w:type="dxa"/>
            <w:shd w:val="clear" w:color="auto" w:fill="91BAE3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/>
            <w:r w:rsidRPr="00B76578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372" w:type="dxa"/>
            <w:shd w:val="clear" w:color="auto" w:fill="91BAE3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089" w:type="dxa"/>
            <w:shd w:val="clear" w:color="auto" w:fill="91BAE3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bookmarkEnd w:id="0"/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SÉRGIO SOUSA PINTO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CARLOS ALBERTO GONÇALVES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  <w:r w:rsidR="00791DC5"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CGP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PEDRO FILIPE SOARES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ÂNGELA GUERRA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CARLOS PÁSCOA GONÇALVES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C1A36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CC1A36" w:rsidRPr="00B76578" w:rsidRDefault="00CC1A36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CC1A36" w:rsidRPr="00B76578" w:rsidRDefault="00CC1A36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JOSÉ CESÁRIO</w:t>
            </w:r>
          </w:p>
        </w:tc>
        <w:tc>
          <w:tcPr>
            <w:tcW w:w="1089" w:type="dxa"/>
            <w:vAlign w:val="center"/>
            <w:hideMark/>
          </w:tcPr>
          <w:p w:rsidR="00CC1A36" w:rsidRPr="00B76578" w:rsidRDefault="00CC1A36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PAULA TEIXEIRA DA CRUZ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PAULO NEVES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RICARDO BAPTISTA LEITE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RUI SILVA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SÉRGIO AZEVEDO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ASCENSO SIMÕES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GABRIELA CANAVILHAS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JAMILA MADEIRA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JOANA LIMA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5D5FA0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5D5FA0" w:rsidP="005D5F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ISABEL SANTOS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LARA MARTINHO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5D5FA0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5D5FA0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PAULO PISCO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PORFÍRIO SILVA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MARIA MANUEL ROLA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FILIPE LOBO D' ÁVILA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NUNO MAGALHÃES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</w:tcPr>
          <w:p w:rsidR="00052795" w:rsidRPr="00B76578" w:rsidRDefault="005D5FA0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</w:tcPr>
          <w:p w:rsidR="00052795" w:rsidRPr="00B76578" w:rsidRDefault="005D5FA0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JOÃO OLIVEIRA</w:t>
            </w:r>
          </w:p>
        </w:tc>
        <w:tc>
          <w:tcPr>
            <w:tcW w:w="1089" w:type="dxa"/>
            <w:vAlign w:val="center"/>
          </w:tcPr>
          <w:p w:rsidR="00052795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ADÃO SILVA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ANTÓNIO VENTURA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BERTA CABRAL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BRUNO COIMBRA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DUARTE MARQUES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FERNANDO NEGRÃO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MARIA MANUELA TENDER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PAULO RIOS DE OLIVEIRA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PEDRO ALVES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CARLA SOUSA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FERNANDO JESUS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HUGO COSTA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HUGO PIRES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JOSÉ MIGUEL MEDEIROS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5505B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</w:tcPr>
          <w:p w:rsidR="00E5505B" w:rsidRPr="00B76578" w:rsidRDefault="00E5505B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</w:tcPr>
          <w:p w:rsidR="00E5505B" w:rsidRPr="00B76578" w:rsidRDefault="00E5505B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MARIA ANTÓNIA ALMEIDA SANTOS</w:t>
            </w:r>
          </w:p>
        </w:tc>
        <w:tc>
          <w:tcPr>
            <w:tcW w:w="1089" w:type="dxa"/>
            <w:vAlign w:val="center"/>
          </w:tcPr>
          <w:p w:rsidR="00E5505B" w:rsidRPr="00B76578" w:rsidRDefault="00E5505B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MARIA AUGUSTA SANTOS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MIRANDA CALHA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WANDA GUIMARÃES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5505B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E5505B" w:rsidRPr="00B76578" w:rsidRDefault="00E5505B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E5505B" w:rsidRPr="00B76578" w:rsidRDefault="00E5505B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ISABEL PIRES</w:t>
            </w:r>
          </w:p>
        </w:tc>
        <w:tc>
          <w:tcPr>
            <w:tcW w:w="1089" w:type="dxa"/>
            <w:vAlign w:val="center"/>
            <w:hideMark/>
          </w:tcPr>
          <w:p w:rsidR="00E5505B" w:rsidRPr="00B76578" w:rsidRDefault="00E5505B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E5505B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E5505B" w:rsidRPr="00B76578" w:rsidRDefault="00E5505B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E5505B" w:rsidRPr="00B76578" w:rsidRDefault="00E5505B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ASSUNÇÃO CRISTAS</w:t>
            </w:r>
          </w:p>
        </w:tc>
        <w:tc>
          <w:tcPr>
            <w:tcW w:w="1089" w:type="dxa"/>
            <w:vAlign w:val="center"/>
            <w:hideMark/>
          </w:tcPr>
          <w:p w:rsidR="00E5505B" w:rsidRPr="00B76578" w:rsidRDefault="00E5505B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052795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052795" w:rsidRPr="00B76578" w:rsidRDefault="00E5505B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052795" w:rsidRPr="00B76578" w:rsidRDefault="00052795" w:rsidP="00052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HELDER AMARAL</w:t>
            </w:r>
          </w:p>
        </w:tc>
        <w:tc>
          <w:tcPr>
            <w:tcW w:w="1089" w:type="dxa"/>
            <w:vAlign w:val="center"/>
            <w:hideMark/>
          </w:tcPr>
          <w:p w:rsidR="00052795" w:rsidRPr="00B76578" w:rsidRDefault="00052795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5D5FA0" w:rsidRPr="00B76578" w:rsidTr="00B76578">
        <w:trPr>
          <w:tblCellSpacing w:w="15" w:type="dxa"/>
          <w:jc w:val="center"/>
        </w:trPr>
        <w:tc>
          <w:tcPr>
            <w:tcW w:w="2082" w:type="dxa"/>
            <w:vAlign w:val="center"/>
            <w:hideMark/>
          </w:tcPr>
          <w:p w:rsidR="005D5FA0" w:rsidRPr="00B76578" w:rsidRDefault="00E5505B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5D5FA0" w:rsidRPr="00B76578" w:rsidRDefault="005D5FA0" w:rsidP="00407D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CARLA CRUZ</w:t>
            </w:r>
          </w:p>
        </w:tc>
        <w:tc>
          <w:tcPr>
            <w:tcW w:w="1089" w:type="dxa"/>
            <w:vAlign w:val="center"/>
            <w:hideMark/>
          </w:tcPr>
          <w:p w:rsidR="005D5FA0" w:rsidRPr="00B76578" w:rsidRDefault="005D5FA0" w:rsidP="00F578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B76578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</w:tbl>
    <w:p w:rsidR="00052795" w:rsidRPr="00F57826" w:rsidRDefault="00052795">
      <w:pPr>
        <w:rPr>
          <w:rFonts w:cstheme="minorHAnsi"/>
        </w:rPr>
      </w:pPr>
    </w:p>
    <w:sectPr w:rsidR="00052795" w:rsidRPr="00F57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95"/>
    <w:rsid w:val="00052795"/>
    <w:rsid w:val="003E709F"/>
    <w:rsid w:val="005D5FA0"/>
    <w:rsid w:val="00696793"/>
    <w:rsid w:val="00791DC5"/>
    <w:rsid w:val="007E7908"/>
    <w:rsid w:val="00A66BDD"/>
    <w:rsid w:val="00B520E8"/>
    <w:rsid w:val="00B76578"/>
    <w:rsid w:val="00CC1A36"/>
    <w:rsid w:val="00D10CBC"/>
    <w:rsid w:val="00E5505B"/>
    <w:rsid w:val="00F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9FF3-44E7-471B-BA8C-E39743C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6</cp:revision>
  <dcterms:created xsi:type="dcterms:W3CDTF">2019-03-21T10:40:00Z</dcterms:created>
  <dcterms:modified xsi:type="dcterms:W3CDTF">2019-08-05T17:05:00Z</dcterms:modified>
</cp:coreProperties>
</file>