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E3354C" w:rsidRPr="00E3354C" w:rsidTr="00456FA0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E3354C" w:rsidRPr="00E3354C" w:rsidRDefault="00E3354C" w:rsidP="004C6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bookmarkStart w:id="0" w:name="_Hlk15657970"/>
            <w:r w:rsidRPr="00E3354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DELEGAÇÕES E REUNIÕES COM ENTIDADES EXTERNAS</w:t>
            </w:r>
          </w:p>
        </w:tc>
      </w:tr>
    </w:tbl>
    <w:p w:rsidR="004C6870" w:rsidRDefault="004C6870" w:rsidP="00625E2D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GoBack"/>
      <w:bookmarkEnd w:id="1"/>
    </w:p>
    <w:p w:rsidR="004C6870" w:rsidRPr="00E3354C" w:rsidRDefault="004C6870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Journée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européenne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de la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médiation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pour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l'inclusion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sociale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Lorraine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, França, 2016-09-16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Laura Monteiro Magalhães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"Reforço de conhecimentos sobre a Convenção Europeia dos Direitos Humanos"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br/>
        <w:t xml:space="preserve">Estrasburgo, 2016-09-24 a 2016-09-28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Fernando Paulo Bento Ribeiro – Assessor Parlamentar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- Comissão ECON - Parlamento Europeu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2016-09-27 a 2016-09-28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Paulo Trigo Pereira (PS) – Vice-Presidente da Comissão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: Paulo Trigo Pereira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4, de 2016-10-22 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sobre "Semestre Europeu para coordenação das políticas económicas: implementação das prioridades de 2015"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2016-09-28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Paulo Trigo Pereira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Gastein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Health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Forum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" sobre "EU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Action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Pancreas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Cancer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Gastein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, 2016-09-29 a 2016-09-30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2016-10-01 a 2016-10-31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Maria João Costa – Assessora Parlamentar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highlight w:val="yellow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Memorando trilateral de entendimento entre os Parlamentos de Portugal, Áustria e Moçambique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br/>
        <w:t>Viena, 2016-10-02 a 2016-10-05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Ana Isabel de Sousa Marques Ferreira Óscar e João Viegas </w:t>
      </w: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Vilhete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D’Abreu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anual Rede Parlamentar do Banco Mundial e do FMI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Washington, 2016-10-03 a 2016-10-06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Teresa Leal Coelho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EUFORES - 16th Inter-Parliamentary Meeting (IPM 16)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Copenhaga, 2016-10-07 a 2016-10-08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Participantes: Manuel Frexes (PSD) e Hugo Costa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à República da China (Taiwan)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Taiwan, 2016-10-08 a 2016-10-12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Emídio Guerreiro (PSD), Pedro Alves (PSD), Sara Madruga da Costa (PSD), João Torres (PS), António Cardoso (PS) e Francisca Parreira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Workshop "Ending the AIDS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Edipemic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as a Public Health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Threaty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by 2030" e Improving Processes for Access to Medicines"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Berlim, 2016-10-09 a 2016-10-11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Ricardo Baptista Leite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CFSIRP - Fórum Internacional de Fiscalização dos Serviços de Informações -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International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Intelligence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Oversight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Intelligence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2016-2026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Bucareste, 2016-10-10 a 2016-10-12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António Costa Rodrigues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Interparlamentar "Cultural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Creative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Sectors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the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EU"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2016-10-10 a 2016-10-11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Edite Estrela (PS), Pedro do Ó Ramos (PSD) e Carla Sousa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Edite Estrela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5, de 2016-12-03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no Segundo Grupo de Trabalho de alto Nível dos Parlamentos dos PALOP e de Timor-Leste para Fiscalização Legislativa ao Longo do Ciclo Orçamental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Luanda, 2016-10-10 a 2016-10-14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António Rodrigues Antunes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OCDE - Rede Global Parlamentar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Paris, 2016-10-11 a 2016-10-12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Elza Pais (PS) e Inês Lamego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Conferência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"Reducing the Burden of Chronic Diseases in the Workplace" e Confª. "State of the Union"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>Bruxelas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2016-10-12 a 2016-10-13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>Participante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>: Ricardo Baptista Leite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interparlamentar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"A targeted revision of the rules on the Posting of Workers"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Paris, 2016-10-12 a 2016-10-13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Carla Barros (PSD) e Ricardo Bexiga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Interparlamentar sobre Estabilidade, Coordenação e Governação Económica na União Europeia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Bratislava, 2016-10-16 a 2016-10-18 </w:t>
      </w:r>
    </w:p>
    <w:p w:rsidR="00E921A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ab/>
        <w:t xml:space="preserve">Teresa Caeiro (CDS-PP) 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ab/>
        <w:t xml:space="preserve">Maria João da Silva Costa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Interparlamentar sobre Estabilidade, Coordenação e Governação Económica na União Europeia (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CiP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ECGE EU)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Bratislava, 2016-10-16 a 2016-10-18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Paulo Trigo Pereira (PS), Duarte Marques (PSD), Eurico Brilhante Dias (PS), Inês Domingos (PSD), Maria das Mercês Borges (PSD) e Filipe Anacoreta Correia (CDS-PP)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lastRenderedPageBreak/>
        <w:t>Funcionário: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ab/>
        <w:t xml:space="preserve">Susana Fazenda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3ª Conferência das Nações Unidas sobre habitação e desenvolvimento urbano sustentável - "Conferência HABITAT III"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Quito, 2016-10-17 a 2016-10-20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Pedro Soares (BE)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Workshop </w:t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"training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the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Charter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Fundamental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Rights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the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EU -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national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implementation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", organizada pela Agência dos Direitos Fundamentais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2016-10-18 a 2016-10-18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Fernando Paulo Ribeiro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technology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assessment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capabilities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 e Conferência anual da EPTA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VIena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>, 2016-10-20 a 2016-10-21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Alexandre Quintanilha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dos Membros do Conselho do IPEX - (IPEX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Board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de 2016-10-21 a 2016-10-21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Bruno Alexandre Dias Pinheiro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Bucerius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Summer School and Asian Forum on Global Governance Reunion"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Nova Deli, 2016-10-23 a 2016-10-25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à República de Cuba a convite de SEXA o Presidente da República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Havana, 2016-10-24 a 2016-10-28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Luís Montenegro (PSD), Hélder Amaral (CDS-PP), Idália Salvador Serrão (PS), António Filipe (PCP) e José Luís Ferreira (PEV)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dos Secretários-Gerais dos Parlamentos e 135ª Sessão da União Interparlamentar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Genebra, 2016-10-23 a 2016-10-27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Participante: José Manuel Saraiva de Lemos Araújo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2ª Conferência 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Europe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Language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Ressource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Coordination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 - (ELRC)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2016-10-26 a 2016-10-27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Zara Marina Soares de Almeida – Assessora Parlamentar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2016-11-01 a 2016-11-30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Maria João da Silva Costa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22ª Sessão Anual da Conferência das Partes das Nações Unidas (COP 22)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Marraquexe, 2016-11-14 a 2016-11-18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Pedro Soares (BE), Maria da Luz Rosinha (PS), Berta Cabral (PSD), Álvaro </w:t>
      </w: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Castello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-Branco (CDS-PP), André Silva (PAN), José Luís Ferreira (PEV) e Ana Virgínia Pereira (PCP)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Interparliamentary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Committee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Metting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- Towards better spending in shared management: a more cooperative model of parliamentary scrutiny"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2016-11-08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Ulisses Pereira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Reunião Interparlamentar organizada pela Comissão AFET do Parlamento Europeu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2016-11-07 a 2016-11-09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Miranda Calha (PS), José Cesário (PSD) e Filipe Anacoreta Correia (CDS-PP)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: Miranda Calha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7, de 2016-12-28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do ECPRD "Cloud resources used by Parliaments what strategy to adopt"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Haia, 2016-11-09 a 2016-11-11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Sérgio </w:t>
      </w: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Liebermann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Paiva de Andrade – Assessor Parlamentar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Simpósio organizado pelo ECDC dedicado ao tema "Research,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practice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policy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all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for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health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Viena, 2016-11-10 a 2016-11-12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LVI COSAC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Bratislava, 2016-11-13 a 2016-11-15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Regina Bastos (PSD), António Costa Silva (PSD), Francisca Parreira (PS), Rubina Berardo (PSD), António Cardoso (PS) e Miguel Tiago (PCP)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Funcionários: Maria João da Silva Costa e Catarina José Correia Ferreira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: Regina Bastos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7, de 2016-12-28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Conferência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European Court of Auditors “EU Financial Instruments – a high level conference”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Luxemburgo, 2016-11-14 a 2016-11-16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Participante: Daniel Barreiros dos Santos Goulão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do AHP na 14ª Conferência de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Girona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sobre “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Image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anda research”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 xml:space="preserve">Girona, Espanha,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2016-11-15 a 2016-11-19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Filomena Maria Monteiro Rodrigues de Oliveira Magalhães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Deslocação Oficial à República da Ucrânia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Kiev, 2016-11-14 a 2016-11-17 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Sérgio Sousa Pinto (PS) e Sérgio Azevedo (PSD)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ab/>
        <w:t>Raúl Armando Maia Oliveira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Sérgio Sousa Pinto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6, de 2016-12-16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  <w:highlight w:val="green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Anual dos Correspondentes do CERDP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Paris, 2016-11-17 a 2016-11-19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Fernando Carlos Marques Pereira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dos Correspondentes do IPEX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Luxemburgo, 2016-12-01 a 2016-12-02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Teresa de </w:t>
      </w: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Bethencourt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de Sousa e Meneses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2016-12-01 a 2016-12-31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for Officials of European Union National Parliaments on the European Commission's Economic Agenda"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2016-12-07 a 2016-12-08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Patrícia Alexandra Martinho Correia da Silva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Deslocação Oficial à República Islâmica do Irão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Teerão, 2016-12-15 a 2016-12-20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Sérgio Sousa Pinto (PS), Adão Silva (PSD), Joana Lima (PS), Filipe Lobo D' Ávila (CDS-PP) e João Ramos (PCP) 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ab/>
        <w:t xml:space="preserve">Raúl Armando Maia Oliveira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Sérgio Sousa Pinto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8, de 2017-02-20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2017-01-01 a 2017-01-31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Antigua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Forum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", organizado pela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Universidad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Francisco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Marroquín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Antigua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>, Guatemala, 2017-01-18 a 2017-01-23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Ricardo Baptista Leite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com o Presidente de "la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Comisión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de Energia, Turismo y Agenda Parlamentar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del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Congresso de los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Diputados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de las Cortes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Generales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 - Central Nuclear de Almaraz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Madrid, 2017-01-19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Pedro Soares (BE)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uma Delegação Parlamentar à Turquia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Ancara, 2017-01-22 a 2017-01-25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Marco António Costa (PSD), Miranda Calha (PS), Carlos Costa Neves (PSD), José Miguel Medeiros (PS) e Pedro Mota Soares (CDS-PP)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de Presidentes das Comissões de Assuntos Europeus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Malta, 2017-01-22 a 2017-01-23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Regina Bastos (PSD) 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ab/>
        <w:t>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: Regina Bastos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8, de 2017-02-20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Pilar Europeu dos Direitos Sociais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2017-01-22 a 2017-01-23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Carla Tavares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Conferência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sobre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"Fiscal policy and public investment for relaunching potential growth"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2017-01-24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Ana Sofia Terlica Pereira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highlight w:val="yellow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dos Membros do Conselho do IPEX - IPEX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Board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Luxemburgo, 2017-01-27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Bruno Alexandre Dias Pinheiro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Semana Parlamentar Europeia e à Conferência Interparlamentar sobre Estabilidade, Coordenação e Governação Económica na União Europeia (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CiP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ECGE UE)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2017-01-29 a 2017-02-01 </w:t>
      </w:r>
    </w:p>
    <w:p w:rsidR="00E921A3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Manuel Rodrigues (PSD), Eurico Brilhante Dias (PS), António Leitão Amaro (PSD), João Galamba (PS), Miguel Tiago (PCP), Clara Marques Mendes (PSD), Ivan Gonçalves (PS), Regina Bastos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 Vasco Eduardo Gonçalves Cipriano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Eurico Brilhante Dias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DAR II série D n.º15, de 2017-08-04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2017-02-01 a 2017-02-28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Maria João da Silva Costa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Rede Global Parlamentar da OCDE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Paris, 2017-02-08 a 2017-02-10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Participantes: Pedro Soares (BE), Susana Lamas (PSD), Hortense Martins (PS), Rubina Berardo (PSD) e Maria Germana Rocha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 Conferência "Desenvolvimento Económico e Erradicação da Pobreza através da Agricultura"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br/>
        <w:t xml:space="preserve">Brasil, 2017-02-11 a 2017-02-15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Joaquim Barreto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Parlamentar sobre a temática da Reforma e Modernização do Parlamento Cabo-Verdiano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Cidade da Praia, 2017-02-13 a 2017-02-25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Jorge Lacão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ab/>
        <w:t>Cláudia Cristina Martins Ribeiro Diogo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: Jorge Lacão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9, de 2017-03-17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dos Secretários-Gerais dos Parlamentos da EU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Bratislava, de 2017-02-20 a 2017-02-21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Albino de Azevedo Soares e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interparlamentar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sobre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"The Third Reform of the Common European Asylum System - Up for the Challenge"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2017-02-27 a 2017-02-28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José Manuel Pureza (BE)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Conferência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"Addressing chronic diseases and healthy ageing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acroos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Europe: towards better prevention, management and care"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2017-02-28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2017-03-01 a 2017-03-31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Seminário Internacional Diáspora-Pátria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Jerusalém, Israel, 2017-03-05 a 2017-03-09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Sérgio Sousa Pinto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Policy Round Table, com o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tema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: "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Labour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Mobility and Security: Our Common Concerns"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Londres, 2017-03-06 a 2017-03-07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Pedro Mota Soares (CDS-PP)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Interparlamentar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sobre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"Women's Economic Empowerment: Let's act together"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2017-03-08 a 2017-03-09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Sandra Pereira (PSD) e Francisca Parreira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1º Fórum Internacional de Centros de Visitantes Parlamentares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Washington, 2017-03-15 a 2017-03-17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Victor Manuel Pires da Silva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no </w:t>
      </w:r>
      <w:r w:rsidRPr="00E3354C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>Workshop</w:t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sobre a implementação do Código Único Europeu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2017-03-21 a 2017-03-22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Ana Rita Torres Laranjeira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de Presidentes das Comissões de Assuntos Sociais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Malta, 2017-03-23 a 2017-03-24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Rita Rato (PCP)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"Network of Public Finance Economists"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2017-03-27 a 2017-03-28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Patrícia Alexandra Martinha Correia da Silva Gonçalves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ao Centro de Cirurgia de Mínima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Invasion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Jesús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Usón</w:t>
      </w:r>
      <w:proofErr w:type="spellEnd"/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Cáceres, Espanha,</w:t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a 2017-03-28 a 2017-03-29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 xml:space="preserve">Participante: Alexandre </w:t>
      </w:r>
      <w:proofErr w:type="spellStart"/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Quintaninha</w:t>
      </w:r>
      <w:proofErr w:type="spellEnd"/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 xml:space="preserve">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136ª Sessão da União Interparlamentar, Reunião dos 12+ e Reunião dos Secretários-Gerais dos Parlamentos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Daca, 2017-03-30 a 2017-04-05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José Manuel Saraiva de Lemos Araújo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2017-04-01 a 2017-04-30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Maria João da Silva Costa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dos Presidentes das Comissões de Economia e Ambiente - dimensão parlamentar da Presidência de Malta do Conselho da União Europeia.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Malta, 2017-04-06 a 2017-04-08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Pedro Soares (BE) e António Costa Silva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anual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"Save the Date - 9th Annual Meeting of OECD PBO Network, Scottish Parliament"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Edimburgo, 2017-04-05 a 2017-04-08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João Miguel André Monteiro Coelho 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de Sua Excelência O Presidente da República a Cabo Verde e ao Senegal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Cidade da Praia e Dakar, 2017-04-08 a 2017-04-14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Marco António Costa (PSD), Carlos Pereira (PS), Filipe Anacoreta Correia (CDS-PP), João Ramos (PCP), Isabel Pires (BE) e José Luís Ferreira (PEV)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Parlamentar Global - Rede Parlamentar do Banco Mundial e do FMI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Washington, 2017-04-16 a 2017-04-20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Teresa Leal Coelho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Jornada sobre a temática Energia Nuclear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Madrid, 2017-04-20 a 2017-04-21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Pedro Soares (BE)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de Presidentes de Parlamentos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Bratislava, 2017-04-23 a 2017-04-25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Jorge Lacão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Funcionários: Dalila Xavier Dias Maulide e Maria João da Silva Costa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Jorge Lacão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12, de 2017-06-19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Assessoria aos Membros do GPA Portugal-Alemanha quando da deslocação a Berlim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Berlim, 2017-04-25 a 2017-04-28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Susana Manuela do Carmo Santos Monteiro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APNATO - Visita Conjunta da Subcomissão para a Governação Democrática e da Subcomissão para as Relações Transatlânticas e Conferência Interparlamentar sobre Política Externa e de segurança Comum e Defesa (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CiP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PESC-PCSD)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Malta, Londres e York/Reino Unido, 2017-04-23 a 2017-04-29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Sérgio Sousa Pinto (PS), José Miguel Medeiros (PS), Luís Campos Ferreira (PSD), Ângela Guerra (PSD), Carlos Costa Neves (PSD) e Vitalino Canas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Funcionários: Maria João da Silva Costa e Catarina José Correia Ferreira Antunes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Carlos Costa Neves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13, de 2017-07-18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2017-05-01 a 2017-05-31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sobre regimentos e Processo legislativo nos Parlamentos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Budapeste, Hungria, 2017-05-01 a 2017-05-03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Ana Paula Simões de Abreu Correia Bernardo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organizada pela Comissão de Assuntos Constitucionais (AFCO) do Parlamento Europeu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2017-05-02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Regina Bastos (PSD) e Vitalino Canas (PS) 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Regina Bastos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13, de 2017-07-18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ao 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Hotspot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" de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Pozzallo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Sicília, 2017-05-05 a 2017-05-06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Regina Bastos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organizada pela Comissão LIBE do Parlamento Europeu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 xml:space="preserve">Bruxelas,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2017-05-10 a 2017-05-12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Francisca Parreira (PS) e António Filipe (PCP)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Workshop sobre "Controle Parlamentar das Forças Armadas e Forças e Serviços de Segurança"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br/>
        <w:t>Tunísia, 2017-05-14 a 2017-05-16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José Miguel Medeiros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á Croácia a convite de SEXA o Presidente da República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Zagreb, 2017-05-17 a 2017-05-19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Sérgio Azevedo (PSD), Porfírio Silva (PS), Pedro Mota Soares (CDS-PP) e Paulo Sá (PCP)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da EUFORES "17th Inter-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Parlamentary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meeting on renewable energy sources and energy efficiency - chapter I"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La Valletta, 2017-05-19 a 2017-05-21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Hugo Costa (PS) e Luís Vilhena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Joint conference of the European Commission and European Central Bank on European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2017-05-18 a 2017-05-20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Daniel Barreiros dos Santos Goulão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dos membros do Conselho do IPEX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Board</w:t>
      </w:r>
      <w:proofErr w:type="spellEnd"/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Bratislava, 2017-05-18 a 2017-05-20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Bruno Alexandre Dias Pinheiro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highlight w:val="yellow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ao Luxemburgo a convite de SEXA o Presidente da República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Luxemburgo, 2017-05-22 a 2017-05-26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Carlos Alberto Gonçalves (PSD), Paulo Pisco (PS), Isabel Pires (BE), Carla Cruz (PCP) e Isabel Galriça Neto (CDS-PP)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LVII COSAC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Malta, 2017-05-28 a 2017-05-30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Regina Bastos (PSD), Eurico Brilhante Dias (PS), António Costa Silva (PSD), Maria Luís Albuquerque (PSD), Pedro Filipe Soares (BE) e António Gameiro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Funcionários: Maria João da Silva Costa e Catarina Ribeiro Lopes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Regina Bastos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1, de 2017-09-27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Fórum Económico de Bruxelas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2017-05-31 a 2017-06-01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Jorge Daniel Faria Silva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highlight w:val="yellow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2017-06-01 a 2017-06-30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456FA0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do ECPRD "Libraries, research and documentation services in Parliaments: experiences, trends and perspectives"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Roma, 2017-06-07 a 2017-06-10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Leonor Faria Calvão Borges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Conferência "STEM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Gender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Equality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Congress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Berlim, 2017-06-08 a 2017-06-09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  <w:highlight w:val="yellow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Carla Tavares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“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From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Alienation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to Social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Inclusion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Atenas, 2017-06-08 a 2017-06-11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Participante: Ricardo Baptista Leite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Comemorações do Dia de Portugal, de Camões e das Comunidades Portuguesas, a convite de SEXA o Presidente da República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Rio de Janeiro e São Paulo, 2017-06-10 a 2017-06-13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Participantes: Carlos César (PS), Carlos Páscoa Gonçalves (PSD), António Filipe (PCP), João Paulo Correia (PS), Telmo Correia (CDS-PP) e Jorge Campos (BE)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106ª Conferência da OIT (Conferência Internacional do Trabalho)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Genebra, 2017-06-12 a 2017-06-14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Participantes: Susana Lamas (PSD), José Rui Cruz (PS), Isabel Pires (BE), Vânia Dias da Silva (CDS-PP) e Rita Rato (PCP)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Oficial à Eslovénia, a convite do Presidente da Assembleia Nacional da República daquele país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Liubliana, 2017-06-13 a 2017-06-16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ab/>
        <w:t>Bruno Ribeiro dos Santos Tavares, Manuel Simplício Fadista Branco Caldeirinha e Maria João da Silva Costa</w:t>
      </w:r>
    </w:p>
    <w:p w:rsidR="00594ED3" w:rsidRPr="00E3354C" w:rsidRDefault="00594ED3" w:rsidP="004C6870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Deslocação à Rússia, a convite do Presidente da República do Tartaristão para representar o Estado Português, no âmbito da Taça das Confederações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Kazan, 2017-06-16 a 2017-06-19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Participante: José Pedro Oliveira da Silva Pinto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 Fórum Parlamentar sobre Inteligência e Segurança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Riga - Letónia, 2017-06-18 a 2017-06-20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Sérgio Sousa Pinto (PS) e Bacelar de Vasconcelos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7º Seminário Internacional de Administração Pública e Direito Administrativo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Brasília, 2017-06-19 a 2017-06-23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Vitalino Canas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- Comissão LIBE PE e Conferência de Alto Nível sobre Gestão de Migrações - PE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2017-06-21 a 2017-06-22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António Filipe (PCP), Duarte Marques (PSD) e Carla Sousa (PS)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António Filipe (PCP)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16, de 2017-09-13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na Conferência "Matinés Pensantes"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2017-06-23 a 2017-06-25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Elza Pais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Simpósio organizado pela Agência dos Direitos Fundamentais da União Europeia (FRA) sobre o tema "2007-2017: Is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Europe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doing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enough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protec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Fundamental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Rights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?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The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perspective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children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?"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Bruxelas, 2017-06-27 a 2017-06-28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Wanda Guimarães (PS) e Sandra Cunha (BE)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>: Wanda Guimarães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DAR II série D n.º 14, de 2017-07-21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Bruxelas, 2017-07-01 a 2017-07-31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“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From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Alienation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to Social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Inclusion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Atenas, 2017-07.08 a 2017-07-11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Participante: Ricardo Baptista Leite (PSD)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de Presidentes das Comissões de Assuntos Europeus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Tallin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, Estónia, 2017-07-09 a 2017-07-10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Regina Bastos (PSD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 Maria João da Silva Costa</w:t>
      </w:r>
    </w:p>
    <w:p w:rsidR="00594ED3" w:rsidRPr="00E3354C" w:rsidRDefault="00594ED3" w:rsidP="004C6870">
      <w:pPr>
        <w:tabs>
          <w:tab w:val="clear" w:pos="284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  <w:u w:val="single"/>
        </w:rPr>
        <w:t>Relatório elaborado por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: Regina Bastos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DAR II série D n.º 1, de 2017-09-27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de Sua Excelência o Presidente da República aos Estados Unidos Mexicanos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br/>
        <w:t xml:space="preserve">Cidade do México, 2017-07-16 a 2017-07-19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Edite Estrela (PS), Luís Campos Ferreira (PSD), Nuno Magalhães (CDS-PP) e Rita Rato (PCP)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>Workshop</w:t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Internacional Partilha de Experiências, Boas Práticas na promoção da Paridade Política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Cidade da praia, 2017-07-28 a 2017-07-30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Elza Pais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Cerimónia oficial de tomada de posse de Sua Excelência Hassan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Rouhani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, Presidente eleito da República Islâmica do Irão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Teerão, 2017-08-03 a 2017-08-07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Adão Silva (PSD)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Passagem de pasta em Bruxelas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 xml:space="preserve">Bruxelas, de 2017-08-31 a 2017-09-08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Participante: Maria João da Silva Costa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15ª. Conferência de Verão da Defesa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Toulon, 2017-09-03 a 2017-09-06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Marco António Costa (PSD) e Miranda Calha (PS) </w:t>
      </w:r>
    </w:p>
    <w:p w:rsidR="00594ED3" w:rsidRPr="00E3354C" w:rsidRDefault="004C6870" w:rsidP="004C6870">
      <w:pPr>
        <w:tabs>
          <w:tab w:val="left" w:pos="3480"/>
        </w:tabs>
        <w:ind w:left="14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Fórum Parlamentar Mundial sobre o Desenvolvimento Sustentável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Bali, 2017-09-04 a 2017-09-09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Maria Antónia de Almeida Santos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Grupo MED e Participação na Conferência sobre Política Externa de Segurança Comum/Política Comum de Segurança e Defesa (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CiP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PESC-PCSD)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Tallin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>, 2017-09-06 a 2017-09-09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José Miguel Medeiros (PS), Carlos Costa Neves (PSD), Sérgio Azevedo (PSD), Paulo Pico (PS), Maria Luís Albuquerque (PSD) e Francisca Parreira (PS)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Funcionários: Bruno Alexandre Dias Pinheiro e Anabela Gameiro António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Representação Permanente da Assembleia da República junto da União Europeia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Bruxelas, 2017-09-06 a 2017-09-30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Cs/>
          <w:sz w:val="22"/>
          <w:szCs w:val="22"/>
        </w:rPr>
        <w:t>Participante: Maria Cristina Aniceto de Mendonça Machado de Araújo Neves Correia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Oficial de Sua Excelência o Presidente da República a Andorra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Andorra, 2017-09-07 a 2017-09-08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Carla Tavares (PS), Ulisses Pereira (PSD), Ana Rita Bessa (CDS-PP), Ana Virgínia Pereira (PCP) e Jorge Campos (BE)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na Conferência sobre Política Externa de Segurança Comum/Política Comum de Segurança e Defesa (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CiP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PESC-PCSD)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Tallin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, 2017-09-07 a 2017-09-09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Participantes: Paulo Pisco (PS), Sérgio Azevedo (PSD), Carlos Costa Neves (PSD), José Miguel Medeiros (PS), Maria Luís Albuquerque (PSD) e Francisca Parreira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 Bruno Alexandre Dias Pinheiro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br/>
      </w: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Visita à República Checa, no intuito de aprofundar as relações entre a República Checa e Portugal. Comissão de Negócios Estrangeiros e Comunidades Portuguesas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República Checa, 2017-09-10 a 2017-09-12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Sérgio Sousa Pinto (PS)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Funcionário: Raúl Armando Maia Oliveira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Conferência de Comemoração do 25.º aniversário da Westminster Foundation for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Democracry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"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Democracy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UK - Global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Values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an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Uncertain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World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Londres, 2017-09-11 a 2017-09-13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Dalila Xavier Dias Maulide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456FA0">
        <w:rPr>
          <w:rFonts w:asciiTheme="minorHAnsi" w:eastAsia="Times New Roman" w:hAnsiTheme="minorHAnsi" w:cstheme="minorHAnsi"/>
          <w:sz w:val="22"/>
          <w:szCs w:val="22"/>
          <w:highlight w:val="yellow"/>
          <w:lang w:val="en-US"/>
        </w:rPr>
        <w:br/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do CERDP "The implications of budgetary pressures on investment in ICT services in Parliaments"</w:t>
      </w:r>
      <w:r w:rsidRPr="00E3354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La Valletta, 2017-09-13 a 2017-09-15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Participante: João Viegas </w:t>
      </w:r>
      <w:proofErr w:type="spellStart"/>
      <w:r w:rsidRPr="00E3354C">
        <w:rPr>
          <w:rFonts w:asciiTheme="minorHAnsi" w:eastAsia="Times New Roman" w:hAnsiTheme="minorHAnsi" w:cstheme="minorHAnsi"/>
          <w:sz w:val="22"/>
          <w:szCs w:val="22"/>
        </w:rPr>
        <w:t>Vilhete</w:t>
      </w:r>
      <w:proofErr w:type="spellEnd"/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D’Abreu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na Reunião “ARTHIQS ART Training </w:t>
      </w:r>
      <w:proofErr w:type="spellStart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Course</w:t>
      </w:r>
      <w:proofErr w:type="spellEnd"/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Estocolmo, 2017-09-13 a 2017-09-15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Participante: Ana Rita Torres Laranjeira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na "Feira de Equipamentos de Televisão"</w:t>
      </w: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 xml:space="preserve">Amesterdão, 2017-09-14 a 2017-09-19 </w:t>
      </w:r>
    </w:p>
    <w:p w:rsidR="00594ED3" w:rsidRPr="00E3354C" w:rsidRDefault="00594ED3" w:rsidP="004C6870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E3354C">
        <w:rPr>
          <w:rFonts w:asciiTheme="minorHAnsi" w:eastAsia="Times New Roman" w:hAnsiTheme="minorHAnsi" w:cstheme="minorHAnsi"/>
          <w:sz w:val="22"/>
          <w:szCs w:val="22"/>
        </w:rPr>
        <w:t>Participantes: Nuno Alexandre Marques Tavares e Bruno Miguel de Medeiros Amorim Leite Domingues</w:t>
      </w:r>
    </w:p>
    <w:p w:rsidR="003351C4" w:rsidRPr="00E3354C" w:rsidRDefault="003351C4" w:rsidP="004C6870">
      <w:pPr>
        <w:ind w:left="142"/>
        <w:rPr>
          <w:rFonts w:asciiTheme="minorHAnsi" w:hAnsiTheme="minorHAnsi" w:cstheme="minorHAnsi"/>
          <w:sz w:val="22"/>
          <w:szCs w:val="22"/>
        </w:rPr>
      </w:pPr>
    </w:p>
    <w:bookmarkEnd w:id="0"/>
    <w:p w:rsidR="00594ED3" w:rsidRPr="00E3354C" w:rsidRDefault="00594ED3" w:rsidP="004C6870">
      <w:pPr>
        <w:ind w:left="142"/>
        <w:rPr>
          <w:rFonts w:asciiTheme="minorHAnsi" w:hAnsiTheme="minorHAnsi" w:cstheme="minorHAnsi"/>
          <w:sz w:val="22"/>
          <w:szCs w:val="22"/>
        </w:rPr>
      </w:pPr>
    </w:p>
    <w:sectPr w:rsidR="00594ED3" w:rsidRPr="00E3354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A3" w:rsidRDefault="00E921A3" w:rsidP="00E921A3">
      <w:r>
        <w:separator/>
      </w:r>
    </w:p>
  </w:endnote>
  <w:endnote w:type="continuationSeparator" w:id="0">
    <w:p w:rsidR="00E921A3" w:rsidRDefault="00E921A3" w:rsidP="00E9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939914"/>
      <w:docPartObj>
        <w:docPartGallery w:val="Page Numbers (Bottom of Page)"/>
        <w:docPartUnique/>
      </w:docPartObj>
    </w:sdtPr>
    <w:sdtEndPr>
      <w:rPr>
        <w:rFonts w:ascii="Vrinda" w:hAnsi="Vrinda"/>
        <w:sz w:val="16"/>
        <w:szCs w:val="16"/>
      </w:rPr>
    </w:sdtEndPr>
    <w:sdtContent>
      <w:p w:rsidR="00E921A3" w:rsidRPr="00E921A3" w:rsidRDefault="00E921A3">
        <w:pPr>
          <w:pStyle w:val="Rodap"/>
          <w:jc w:val="right"/>
          <w:rPr>
            <w:rFonts w:ascii="Vrinda" w:hAnsi="Vrinda"/>
            <w:sz w:val="16"/>
            <w:szCs w:val="16"/>
          </w:rPr>
        </w:pPr>
        <w:r w:rsidRPr="00E921A3">
          <w:rPr>
            <w:rFonts w:ascii="Vrinda" w:hAnsi="Vrinda"/>
            <w:sz w:val="16"/>
            <w:szCs w:val="16"/>
          </w:rPr>
          <w:fldChar w:fldCharType="begin"/>
        </w:r>
        <w:r w:rsidRPr="00E921A3">
          <w:rPr>
            <w:rFonts w:ascii="Vrinda" w:hAnsi="Vrinda"/>
            <w:sz w:val="16"/>
            <w:szCs w:val="16"/>
          </w:rPr>
          <w:instrText>PAGE   \* MERGEFORMAT</w:instrText>
        </w:r>
        <w:r w:rsidRPr="00E921A3">
          <w:rPr>
            <w:rFonts w:ascii="Vrinda" w:hAnsi="Vrinda"/>
            <w:sz w:val="16"/>
            <w:szCs w:val="16"/>
          </w:rPr>
          <w:fldChar w:fldCharType="separate"/>
        </w:r>
        <w:r w:rsidR="00625E2D">
          <w:rPr>
            <w:rFonts w:ascii="Vrinda" w:hAnsi="Vrinda"/>
            <w:noProof/>
            <w:sz w:val="16"/>
            <w:szCs w:val="16"/>
          </w:rPr>
          <w:t>12</w:t>
        </w:r>
        <w:r w:rsidRPr="00E921A3">
          <w:rPr>
            <w:rFonts w:ascii="Vrinda" w:hAnsi="Vrinda"/>
            <w:sz w:val="16"/>
            <w:szCs w:val="16"/>
          </w:rPr>
          <w:fldChar w:fldCharType="end"/>
        </w:r>
      </w:p>
    </w:sdtContent>
  </w:sdt>
  <w:p w:rsidR="00E921A3" w:rsidRDefault="00E921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A3" w:rsidRDefault="00E921A3" w:rsidP="00E921A3">
      <w:r>
        <w:separator/>
      </w:r>
    </w:p>
  </w:footnote>
  <w:footnote w:type="continuationSeparator" w:id="0">
    <w:p w:rsidR="00E921A3" w:rsidRDefault="00E921A3" w:rsidP="00E9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3"/>
    <w:rsid w:val="001521DC"/>
    <w:rsid w:val="003351C4"/>
    <w:rsid w:val="00456FA0"/>
    <w:rsid w:val="004C6870"/>
    <w:rsid w:val="00594ED3"/>
    <w:rsid w:val="00625E2D"/>
    <w:rsid w:val="00BB49CD"/>
    <w:rsid w:val="00E3354C"/>
    <w:rsid w:val="00E921A3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3093-3574-4927-AB17-1779453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D3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33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921A3"/>
    <w:pPr>
      <w:tabs>
        <w:tab w:val="clear" w:pos="284"/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21A3"/>
    <w:rPr>
      <w:rFonts w:ascii="Wingdings" w:eastAsia="Tahoma" w:hAnsi="Wingdings" w:cs="Tahoma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921A3"/>
    <w:pPr>
      <w:tabs>
        <w:tab w:val="clear" w:pos="284"/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21A3"/>
    <w:rPr>
      <w:rFonts w:ascii="Wingdings" w:eastAsia="Tahoma" w:hAnsi="Wingdings" w:cs="Tahoma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3817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Fernando Marques Pereira</cp:lastModifiedBy>
  <cp:revision>9</cp:revision>
  <dcterms:created xsi:type="dcterms:W3CDTF">2019-03-08T13:09:00Z</dcterms:created>
  <dcterms:modified xsi:type="dcterms:W3CDTF">2019-08-07T17:03:00Z</dcterms:modified>
</cp:coreProperties>
</file>