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C6" w:rsidRPr="00867BFA" w:rsidRDefault="00CB24C6" w:rsidP="00CB24C6">
      <w:pPr>
        <w:pStyle w:val="Ttulo3"/>
      </w:pPr>
    </w:p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D14C1D" w:rsidRPr="00D14C1D" w:rsidTr="0039431D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D14C1D" w:rsidRPr="00D14C1D" w:rsidRDefault="00D14C1D" w:rsidP="000F1B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bookmarkStart w:id="0" w:name="_GoBack"/>
            <w:r w:rsidRPr="00D14C1D">
              <w:rPr>
                <w:rFonts w:asciiTheme="minorHAnsi" w:hAnsiTheme="minorHAnsi" w:cstheme="minorHAnsi"/>
                <w:b/>
              </w:rPr>
              <w:t>ASSEMBLEIA PARLAMENTAR DO MEDITERRÂNEO (APM)</w:t>
            </w:r>
          </w:p>
        </w:tc>
      </w:tr>
      <w:bookmarkEnd w:id="0"/>
    </w:tbl>
    <w:p w:rsidR="00D14C1D" w:rsidRDefault="00D14C1D" w:rsidP="00D14C1D">
      <w:pPr>
        <w:rPr>
          <w:rFonts w:ascii="Tahoma" w:eastAsia="Times New Roman" w:hAnsi="Tahoma"/>
          <w:b/>
          <w:bCs/>
          <w:sz w:val="17"/>
          <w:szCs w:val="17"/>
        </w:rPr>
      </w:pPr>
    </w:p>
    <w:p w:rsidR="00D14C1D" w:rsidRPr="00F5456F" w:rsidRDefault="00D14C1D" w:rsidP="00CB24C6">
      <w:pPr>
        <w:ind w:left="568"/>
        <w:rPr>
          <w:rFonts w:asciiTheme="majorHAnsi" w:hAnsiTheme="majorHAnsi" w:cs="Arial"/>
          <w:sz w:val="22"/>
          <w:szCs w:val="22"/>
        </w:rPr>
      </w:pPr>
    </w:p>
    <w:p w:rsidR="00CB24C6" w:rsidRPr="00F5456F" w:rsidRDefault="00CB24C6" w:rsidP="00CB24C6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  <w:r w:rsidRPr="00F5456F">
        <w:rPr>
          <w:rFonts w:asciiTheme="majorHAnsi" w:hAnsiTheme="majorHAnsi" w:cs="Arial"/>
          <w:b/>
          <w:sz w:val="22"/>
          <w:szCs w:val="22"/>
          <w:u w:val="single"/>
        </w:rPr>
        <w:t xml:space="preserve">Composição </w:t>
      </w:r>
    </w:p>
    <w:p w:rsidR="00CB24C6" w:rsidRPr="00A71BB4" w:rsidRDefault="00CB24C6" w:rsidP="00CB24C6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  <w:r w:rsidRPr="00A71BB4">
        <w:rPr>
          <w:rFonts w:asciiTheme="majorHAnsi" w:hAnsiTheme="majorHAnsi" w:cs="Arial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CB24C6" w:rsidRPr="00867BFA" w:rsidTr="00687172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Renato Sampaio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Presidente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Pedro Roque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Vice-Presidente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Maria das Mercês Borges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Membro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Maria da Luz Rosinha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Membro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 xml:space="preserve">Gabriela </w:t>
            </w:r>
            <w:proofErr w:type="spellStart"/>
            <w:r w:rsidRPr="00867BFA">
              <w:rPr>
                <w:rFonts w:asciiTheme="majorHAnsi" w:hAnsiTheme="majorHAnsi" w:cs="Arial"/>
                <w:sz w:val="22"/>
                <w:szCs w:val="22"/>
              </w:rPr>
              <w:t>Canavilhas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Membro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</w:tr>
    </w:tbl>
    <w:p w:rsidR="00CB24C6" w:rsidRDefault="00CB24C6" w:rsidP="00CB24C6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B24C6" w:rsidRPr="00A71BB4" w:rsidRDefault="00CB24C6" w:rsidP="00CB24C6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  <w:r w:rsidRPr="00A71BB4">
        <w:rPr>
          <w:rFonts w:asciiTheme="majorHAnsi" w:hAnsiTheme="majorHAnsi" w:cs="Arial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18"/>
        <w:gridCol w:w="1701"/>
      </w:tblGrid>
      <w:tr w:rsidR="00CB24C6" w:rsidRPr="00867BFA" w:rsidTr="00687172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B24C6" w:rsidRPr="00867BFA" w:rsidRDefault="00CB24C6" w:rsidP="00891DD7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Carla Barros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</w:t>
            </w:r>
            <w:r>
              <w:rPr>
                <w:rFonts w:asciiTheme="majorHAnsi" w:hAnsiTheme="majorHAnsi" w:cs="Arial"/>
                <w:sz w:val="22"/>
                <w:szCs w:val="22"/>
              </w:rPr>
              <w:t>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Membro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Susana Lamas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sz w:val="22"/>
                <w:szCs w:val="22"/>
              </w:rPr>
              <w:t>Membro</w:t>
            </w:r>
          </w:p>
        </w:tc>
      </w:tr>
      <w:tr w:rsidR="00CB24C6" w:rsidRPr="00867BFA" w:rsidTr="00891DD7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7BFA">
              <w:rPr>
                <w:rFonts w:asciiTheme="majorHAnsi" w:hAnsiTheme="majorHAnsi" w:cs="Arial"/>
                <w:b/>
                <w:sz w:val="22"/>
                <w:szCs w:val="22"/>
              </w:rPr>
              <w:t>Total de Deputados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4C6" w:rsidRPr="00867BFA" w:rsidRDefault="00CB24C6" w:rsidP="00891DD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</w:tr>
    </w:tbl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I Comissão Permanente - Cooperação </w:t>
      </w:r>
      <w:proofErr w:type="gramStart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Politica</w:t>
      </w:r>
      <w:proofErr w:type="gramEnd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e Segurança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Carla Barros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(PSD) 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II Comissão Permanente - Cooperação Económica, Social e Ambiental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>Renato Sampaio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(PS)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 Pedro Roque (PSD)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CB24C6" w:rsidRDefault="00CB24C6" w:rsidP="00CB24C6">
      <w:pPr>
        <w:tabs>
          <w:tab w:val="clear" w:pos="284"/>
        </w:tabs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III Comissão Permanente - </w:t>
      </w:r>
      <w:proofErr w:type="gramStart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Dialogo</w:t>
      </w:r>
      <w:proofErr w:type="gramEnd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entre Civilizações e Direitos Humanos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CB24C6" w:rsidRPr="00070C8F" w:rsidRDefault="00CB24C6" w:rsidP="00CB24C6">
      <w:pPr>
        <w:tabs>
          <w:tab w:val="clear" w:pos="284"/>
        </w:tabs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Maria das Mercês Borges (PSD) e Gabriela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(PS)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B24C6" w:rsidRDefault="00CB24C6" w:rsidP="00CB24C6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B24C6" w:rsidRPr="001273FE" w:rsidRDefault="00CB24C6" w:rsidP="00CB24C6">
      <w:pPr>
        <w:tabs>
          <w:tab w:val="clear" w:pos="284"/>
        </w:tabs>
        <w:ind w:left="709"/>
        <w:rPr>
          <w:rFonts w:asciiTheme="majorHAnsi" w:hAnsiTheme="majorHAnsi" w:cs="Arial"/>
          <w:b/>
          <w:sz w:val="22"/>
          <w:szCs w:val="22"/>
          <w:u w:val="single"/>
        </w:rPr>
      </w:pPr>
      <w:r w:rsidRPr="001273FE">
        <w:rPr>
          <w:rFonts w:asciiTheme="majorHAnsi" w:hAnsiTheme="majorHAnsi" w:cs="Arial"/>
          <w:b/>
          <w:sz w:val="22"/>
          <w:szCs w:val="22"/>
          <w:u w:val="single"/>
        </w:rPr>
        <w:t>Atividade</w:t>
      </w:r>
      <w:r w:rsidRPr="001273FE">
        <w:rPr>
          <w:rFonts w:asciiTheme="majorHAnsi" w:hAnsiTheme="majorHAnsi" w:cs="Arial"/>
          <w:b/>
          <w:sz w:val="22"/>
          <w:szCs w:val="22"/>
        </w:rPr>
        <w:t>: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804BD5">
        <w:rPr>
          <w:rFonts w:asciiTheme="majorHAnsi" w:eastAsia="Times New Roman" w:hAnsiTheme="majorHAnsi" w:cs="Times New Roman"/>
          <w:b/>
          <w:bCs/>
          <w:i/>
          <w:sz w:val="22"/>
          <w:szCs w:val="22"/>
        </w:rPr>
        <w:t>Workshop</w:t>
      </w: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com o Banco Mundial e o Fundo Monetário Internacional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Washington, 2016-10-04 a 2016-10-05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Pedro Roque (PSD) </w:t>
      </w:r>
    </w:p>
    <w:p w:rsidR="00CB24C6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Reunião da Comissão do Diálogo entre Civilizações e Direitos Humanos (3ª Comissão)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Estrasburgo, 2016-11-08 a 2016-11-09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Participantes: Maria das Mercês Borges (PSD)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Gabriela </w:t>
      </w:r>
      <w:proofErr w:type="spellStart"/>
      <w:r w:rsidRPr="00070C8F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(PS)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Reunião de Alto Nível da Comissão para o Diálogo entre Civilizações e Direitos Humanos (3ª Comissão) e Reunião do Bureau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Roma, 2016-12-15 a 2016-12-16 </w:t>
      </w:r>
    </w:p>
    <w:p w:rsidR="00CB24C6" w:rsidRPr="00070C8F" w:rsidRDefault="00CB24C6" w:rsidP="00CB24C6">
      <w:pPr>
        <w:tabs>
          <w:tab w:val="clear" w:pos="284"/>
        </w:tabs>
        <w:ind w:left="1985" w:hanging="1276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Participantes: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Renato Sampaio (PS),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>P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edro Roque (PSD),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Maria das Mercês Borges (PSD)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Gabriela </w:t>
      </w:r>
      <w:proofErr w:type="spellStart"/>
      <w:r w:rsidRPr="00070C8F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(PS) 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lastRenderedPageBreak/>
        <w:t>Reunião das Delegações da APM do Grupo do Mediterrâneo Ocidental - Diálogo 5 + 5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>Rabat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, 2017-02-09 a 2017-02-11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Participantes: Pedro Roque (PSD)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Gabriela </w:t>
      </w:r>
      <w:proofErr w:type="spellStart"/>
      <w:r w:rsidRPr="00070C8F">
        <w:rPr>
          <w:rFonts w:asciiTheme="majorHAnsi" w:eastAsia="Times New Roman" w:hAnsiTheme="majorHAnsi" w:cs="Times New Roman"/>
          <w:sz w:val="22"/>
          <w:szCs w:val="22"/>
        </w:rPr>
        <w:t>Canavilhas</w:t>
      </w:r>
      <w:proofErr w:type="spellEnd"/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(PS)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Conferência Parlamentar sobre o Combate ao Terrorismo Internacional e Seminário Regional UN/</w:t>
      </w:r>
      <w:proofErr w:type="spellStart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PAM</w:t>
      </w:r>
      <w:proofErr w:type="spellEnd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sobre "Implementação pelos Parlamentos Nacionais das Resoluções do Conselho de Segurança das Nações unidas sobre o Terrorismo e Terroristas Combatentes Estrangeiros.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>São Petersburgo e Roma, 2017-03-27 a 2017-03-31</w:t>
      </w:r>
    </w:p>
    <w:p w:rsidR="00CB24C6" w:rsidRPr="00070C8F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Participante: Pedro Roque (PSD) 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Conferência Parlamentar sobre o Combate ao Terrorismo Internacional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São Petersburgo, 2017-03-27 a 2017-03-28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Renato Sampaio (PS)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Seminário Regional UN/</w:t>
      </w:r>
      <w:proofErr w:type="spellStart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PAM</w:t>
      </w:r>
      <w:proofErr w:type="spellEnd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sobre "Implementação pelos Parlamentos Nacionais das Resoluções do Conselho de Segurança das Nações Unidas sobre Terrorismo e Terroristas Combatentes Estrangeiros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Roma, 2017-03-30 a 2017-03-31 </w:t>
      </w:r>
    </w:p>
    <w:p w:rsidR="00CB24C6" w:rsidRPr="00070C8F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Participante: Maria das Mercês Borges (PSD) 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4ª Sessão Ordinária do Parlamento </w:t>
      </w:r>
      <w:proofErr w:type="spellStart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Pan</w:t>
      </w:r>
      <w:proofErr w:type="spellEnd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Africano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</w:r>
      <w:proofErr w:type="spellStart"/>
      <w:r w:rsidRPr="00070C8F">
        <w:rPr>
          <w:rFonts w:asciiTheme="majorHAnsi" w:eastAsia="Times New Roman" w:hAnsiTheme="majorHAnsi" w:cs="Times New Roman"/>
          <w:sz w:val="22"/>
          <w:szCs w:val="22"/>
        </w:rPr>
        <w:t>Midrand</w:t>
      </w:r>
      <w:proofErr w:type="spellEnd"/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, 2017-05-08 a 2017-05-09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Pedro Roque (PSD) </w:t>
      </w:r>
    </w:p>
    <w:p w:rsidR="00CB24C6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b/>
          <w:bCs/>
          <w:sz w:val="22"/>
          <w:szCs w:val="22"/>
          <w:highlight w:val="yellow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Reunião sobre o processo de adesão da República de San Marino à APM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br/>
        <w:t xml:space="preserve">San Marino,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2017-05-15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Pedro Roque (PSD) </w:t>
      </w:r>
    </w:p>
    <w:p w:rsidR="00CB24C6" w:rsidRPr="001273FE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1273FE">
        <w:rPr>
          <w:rFonts w:asciiTheme="majorHAnsi" w:eastAsia="Times New Roman" w:hAnsiTheme="majorHAnsi" w:cs="Times New Roman"/>
          <w:b/>
          <w:bCs/>
          <w:sz w:val="22"/>
          <w:szCs w:val="22"/>
        </w:rPr>
        <w:t>Reunião de planeamento e organização de reuniões futuras em que a intervenção portuguesa, como organizador ou repres</w:t>
      </w: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entante da APM, seja necessária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1273FE">
        <w:rPr>
          <w:rFonts w:asciiTheme="majorHAnsi" w:eastAsia="Times New Roman" w:hAnsiTheme="majorHAnsi" w:cs="Times New Roman"/>
          <w:sz w:val="22"/>
          <w:szCs w:val="22"/>
        </w:rPr>
        <w:t>Roma, 2017-06-06 a 2017-06-07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CB24C6" w:rsidRPr="00070C8F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4ª Sessão Plenária da Assembleia Parlamentar do Processo de Cooperação do Sueste Europeu (</w:t>
      </w:r>
      <w:proofErr w:type="spellStart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SEECP</w:t>
      </w:r>
      <w:proofErr w:type="spellEnd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PA)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Zagreb, 2017-06-08 a 2017-06-10 </w:t>
      </w:r>
    </w:p>
    <w:p w:rsidR="00CB24C6" w:rsidRPr="00070C8F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Participante: Pedro Roque (PSD) 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Reunião da Comissão de Combate ao Terrorismo das Nações Unidas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Nova Iorque, de 2017-06-20 a 2017-06-21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Pedro Roque (PSD) </w:t>
      </w:r>
    </w:p>
    <w:p w:rsidR="00CB24C6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49ª Sessão Plenária da assembleia Geral da </w:t>
      </w:r>
      <w:proofErr w:type="spellStart"/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PABSEC</w:t>
      </w:r>
      <w:proofErr w:type="spellEnd"/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Istambul, de 2017-07-05 a 2017-07-06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Pedro Roque (PSD) 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Missão ao Médio Oriente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Amã, Síria, Ramallah e Jerusalém, de 2017-07-15 a 2017-07-20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Pedro Roque (PSD) </w:t>
      </w:r>
    </w:p>
    <w:p w:rsidR="00CB24C6" w:rsidRPr="00070C8F" w:rsidRDefault="00CB24C6" w:rsidP="00CB24C6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lastRenderedPageBreak/>
        <w:t>26ª Conferência Parlamentar do Mar Báltico</w:t>
      </w:r>
      <w:r w:rsidRPr="00A14EC6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e Reunião de trabalho no Parlamento da Sérvia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>Hamburgo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, 2017-09-03 a 2017-09-05 </w:t>
      </w:r>
      <w:r w:rsidRPr="00070C8F">
        <w:rPr>
          <w:rFonts w:asciiTheme="majorHAnsi" w:eastAsia="Times New Roman" w:hAnsiTheme="majorHAnsi" w:cs="Times New Roman"/>
          <w:sz w:val="22"/>
          <w:szCs w:val="22"/>
        </w:rPr>
        <w:br/>
        <w:t xml:space="preserve">Participante: Renato Sampaio (PS)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b/>
          <w:bCs/>
          <w:sz w:val="22"/>
          <w:szCs w:val="22"/>
        </w:rPr>
        <w:t>Conferência das partes na Convenção da ONU contra o crime organizada transnacional - Grupo de trabalho sobre tráfico de seres humanos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Viena, 2017-09-06 a 2017-09-08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070C8F">
        <w:rPr>
          <w:rFonts w:asciiTheme="majorHAnsi" w:eastAsia="Times New Roman" w:hAnsiTheme="majorHAnsi" w:cs="Times New Roman"/>
          <w:sz w:val="22"/>
          <w:szCs w:val="22"/>
        </w:rPr>
        <w:t xml:space="preserve">Participante: Maria das Mercês Borges (PSD) </w:t>
      </w: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</w:p>
    <w:p w:rsidR="00CB24C6" w:rsidRPr="00070C8F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Times New Roman"/>
          <w:sz w:val="22"/>
          <w:szCs w:val="22"/>
        </w:rPr>
      </w:pPr>
    </w:p>
    <w:p w:rsidR="00CB24C6" w:rsidRDefault="00CB24C6" w:rsidP="00CB24C6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EA2B09">
        <w:rPr>
          <w:rFonts w:asciiTheme="majorHAnsi" w:eastAsiaTheme="majorEastAsia" w:hAnsiTheme="majorHAnsi" w:cstheme="majorBidi"/>
          <w:sz w:val="22"/>
          <w:szCs w:val="22"/>
          <w:lang w:eastAsia="en-US"/>
        </w:rPr>
        <w:t>Exercício de cargos em órgãos das Assembleias Parlamentares Internacionais</w:t>
      </w:r>
    </w:p>
    <w:p w:rsidR="00CB24C6" w:rsidRDefault="00CB24C6" w:rsidP="00CB24C6">
      <w:pPr>
        <w:keepNext/>
        <w:keepLines/>
        <w:tabs>
          <w:tab w:val="clear" w:pos="284"/>
        </w:tabs>
        <w:spacing w:line="259" w:lineRule="auto"/>
        <w:ind w:left="709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CB24C6" w:rsidRDefault="00CB24C6" w:rsidP="00CB24C6">
      <w:pPr>
        <w:ind w:left="993"/>
        <w:rPr>
          <w:rFonts w:asciiTheme="majorHAnsi" w:eastAsia="Times New Roman" w:hAnsiTheme="majorHAnsi" w:cs="Times New Roman"/>
          <w:sz w:val="22"/>
          <w:szCs w:val="22"/>
        </w:rPr>
      </w:pPr>
      <w:r w:rsidRPr="00DA1836">
        <w:rPr>
          <w:rFonts w:asciiTheme="majorHAnsi" w:eastAsia="Times New Roman" w:hAnsiTheme="majorHAnsi" w:cs="Times New Roman"/>
          <w:b/>
          <w:sz w:val="22"/>
          <w:szCs w:val="22"/>
        </w:rPr>
        <w:t>Pedro Roque (PSD)</w:t>
      </w:r>
      <w:r w:rsidRPr="00DA1836">
        <w:rPr>
          <w:rFonts w:asciiTheme="majorHAnsi" w:eastAsia="Times New Roman" w:hAnsiTheme="majorHAnsi" w:cs="Times New Roman"/>
          <w:sz w:val="22"/>
          <w:szCs w:val="22"/>
        </w:rPr>
        <w:t xml:space="preserve"> – Presidente da Assembleia Parlamentar do Mediterrâneo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Pr="00DA1836">
        <w:rPr>
          <w:rFonts w:asciiTheme="majorHAnsi" w:eastAsia="Times New Roman" w:hAnsiTheme="majorHAnsi" w:cs="Times New Roman"/>
          <w:sz w:val="22"/>
          <w:szCs w:val="22"/>
        </w:rPr>
        <w:t>2017-2019</w:t>
      </w:r>
      <w:r>
        <w:rPr>
          <w:rFonts w:asciiTheme="majorHAnsi" w:eastAsia="Times New Roman" w:hAnsiTheme="majorHAnsi" w:cs="Times New Roman"/>
          <w:sz w:val="22"/>
          <w:szCs w:val="22"/>
        </w:rPr>
        <w:t>)</w:t>
      </w:r>
    </w:p>
    <w:p w:rsidR="00CB24C6" w:rsidRPr="00DA1836" w:rsidRDefault="00CB24C6" w:rsidP="00CB24C6">
      <w:pPr>
        <w:ind w:left="993"/>
        <w:rPr>
          <w:rFonts w:asciiTheme="majorHAnsi" w:eastAsia="Times New Roman" w:hAnsiTheme="majorHAnsi" w:cs="Times New Roman"/>
          <w:sz w:val="22"/>
          <w:szCs w:val="22"/>
        </w:rPr>
      </w:pPr>
    </w:p>
    <w:p w:rsidR="00CB24C6" w:rsidRDefault="00CB24C6" w:rsidP="00CB24C6">
      <w:pPr>
        <w:tabs>
          <w:tab w:val="clear" w:pos="284"/>
        </w:tabs>
        <w:ind w:left="709"/>
        <w:rPr>
          <w:rFonts w:asciiTheme="majorHAnsi" w:eastAsia="Times New Roman" w:hAnsiTheme="majorHAnsi" w:cs="Arial"/>
          <w:b/>
          <w:szCs w:val="20"/>
        </w:rPr>
      </w:pPr>
    </w:p>
    <w:p w:rsidR="00CB24C6" w:rsidRDefault="00CB24C6" w:rsidP="00CB24C6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831BB5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Reuniões realizadas em Portugal </w:t>
      </w:r>
    </w:p>
    <w:p w:rsidR="00CB24C6" w:rsidRDefault="00CB24C6" w:rsidP="00CB24C6">
      <w:pPr>
        <w:keepNext/>
        <w:keepLines/>
        <w:tabs>
          <w:tab w:val="clear" w:pos="284"/>
        </w:tabs>
        <w:spacing w:line="259" w:lineRule="auto"/>
        <w:ind w:left="709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</w:p>
    <w:p w:rsidR="00CB24C6" w:rsidRDefault="00CB24C6" w:rsidP="00CB24C6">
      <w:pPr>
        <w:keepNext/>
        <w:keepLines/>
        <w:tabs>
          <w:tab w:val="clear" w:pos="284"/>
        </w:tabs>
        <w:spacing w:line="259" w:lineRule="auto"/>
        <w:ind w:left="709" w:firstLine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 w:rsidRPr="007235E8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11ª Assembleia Geral da APM</w:t>
      </w:r>
    </w:p>
    <w:p w:rsidR="00CB24C6" w:rsidRDefault="00CB24C6" w:rsidP="00CB24C6">
      <w:pPr>
        <w:keepNext/>
        <w:keepLines/>
        <w:tabs>
          <w:tab w:val="clear" w:pos="284"/>
        </w:tabs>
        <w:spacing w:line="259" w:lineRule="auto"/>
        <w:ind w:left="709" w:firstLine="284"/>
        <w:jc w:val="left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Porto, 2017-02-23 a 2017-02-24</w:t>
      </w:r>
    </w:p>
    <w:p w:rsidR="00CB24C6" w:rsidRPr="007235E8" w:rsidRDefault="00CB24C6" w:rsidP="00CB24C6">
      <w:pPr>
        <w:keepNext/>
        <w:keepLines/>
        <w:tabs>
          <w:tab w:val="clear" w:pos="284"/>
        </w:tabs>
        <w:spacing w:line="259" w:lineRule="auto"/>
        <w:ind w:left="2268" w:hanging="1275"/>
        <w:outlineLvl w:val="2"/>
        <w:rPr>
          <w:rFonts w:asciiTheme="majorHAnsi" w:eastAsiaTheme="majorEastAsia" w:hAnsiTheme="majorHAnsi" w:cstheme="majorBidi"/>
          <w:sz w:val="22"/>
          <w:szCs w:val="22"/>
          <w:lang w:eastAsia="en-US"/>
        </w:rPr>
      </w:pPr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Participantes: Renato Sampaio (PS), Pedro Roque (PSD), Maria das Mercês Borges (PSD), Carla Barros (PSD), Gabriela 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>Canavilhas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(PS), Maria da Luz Rosinha (PS) e Susana Lamas (PSD)</w:t>
      </w:r>
    </w:p>
    <w:p w:rsidR="00CB24C6" w:rsidRDefault="00CB24C6" w:rsidP="00CB24C6">
      <w:pPr>
        <w:ind w:left="568"/>
        <w:rPr>
          <w:rFonts w:asciiTheme="majorHAnsi" w:hAnsiTheme="majorHAnsi" w:cs="Arial"/>
          <w:b/>
          <w:sz w:val="22"/>
          <w:szCs w:val="22"/>
        </w:rPr>
      </w:pPr>
    </w:p>
    <w:p w:rsidR="00CB24C6" w:rsidRDefault="00CB24C6"/>
    <w:sectPr w:rsidR="00CB2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C6"/>
    <w:rsid w:val="003351C4"/>
    <w:rsid w:val="0039431D"/>
    <w:rsid w:val="00687172"/>
    <w:rsid w:val="00CB24C6"/>
    <w:rsid w:val="00D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7861-C26A-4928-9370-121752D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4C6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CB24C6"/>
    <w:pPr>
      <w:shd w:val="clear" w:color="auto" w:fill="FFFFFF" w:themeFill="background1"/>
      <w:tabs>
        <w:tab w:val="clear" w:pos="284"/>
      </w:tabs>
      <w:spacing w:after="60"/>
      <w:ind w:left="709"/>
      <w:jc w:val="center"/>
      <w:outlineLvl w:val="2"/>
    </w:pPr>
    <w:rPr>
      <w:rFonts w:asciiTheme="majorHAnsi" w:hAnsiTheme="majorHAnsi" w:cs="Arial"/>
      <w:b/>
      <w:cap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B24C6"/>
    <w:rPr>
      <w:rFonts w:asciiTheme="majorHAnsi" w:eastAsia="Tahoma" w:hAnsiTheme="majorHAnsi" w:cs="Arial"/>
      <w:b/>
      <w:caps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D14C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2019-03-27T15:23:00Z</dcterms:created>
  <dcterms:modified xsi:type="dcterms:W3CDTF">2019-08-05T17:36:00Z</dcterms:modified>
</cp:coreProperties>
</file>