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C4" w:rsidRPr="00981A07" w:rsidRDefault="003351C4" w:rsidP="00C124E7">
      <w:pPr>
        <w:jc w:val="center"/>
        <w:rPr>
          <w:rFonts w:cstheme="minorHAnsi"/>
          <w:b/>
          <w:sz w:val="20"/>
          <w:szCs w:val="20"/>
          <w:u w:val="single"/>
        </w:rPr>
      </w:pPr>
    </w:p>
    <w:tbl>
      <w:tblPr>
        <w:tblStyle w:val="Tabelacomgrelha"/>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shd w:val="clear" w:color="auto" w:fill="DEEAF6"/>
        <w:tblLook w:val="04A0" w:firstRow="1" w:lastRow="0" w:firstColumn="1" w:lastColumn="0" w:noHBand="0" w:noVBand="1"/>
      </w:tblPr>
      <w:tblGrid>
        <w:gridCol w:w="8494"/>
      </w:tblGrid>
      <w:tr w:rsidR="004868D0" w:rsidTr="008F025D">
        <w:trPr>
          <w:trHeight w:val="498"/>
          <w:jc w:val="center"/>
        </w:trPr>
        <w:tc>
          <w:tcPr>
            <w:tcW w:w="849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EEAF6"/>
            <w:vAlign w:val="center"/>
            <w:hideMark/>
          </w:tcPr>
          <w:p w:rsidR="004868D0" w:rsidRDefault="004868D0" w:rsidP="00D375B8">
            <w:pPr>
              <w:jc w:val="center"/>
              <w:rPr>
                <w:rFonts w:eastAsia="Times New Roman" w:cstheme="minorHAnsi"/>
                <w:b/>
                <w:bCs/>
                <w:color w:val="000000"/>
                <w:sz w:val="20"/>
                <w:szCs w:val="20"/>
                <w:lang w:eastAsia="pt-PT"/>
              </w:rPr>
            </w:pPr>
            <w:r w:rsidRPr="00981A07">
              <w:rPr>
                <w:rFonts w:cstheme="minorHAnsi"/>
                <w:b/>
                <w:sz w:val="20"/>
                <w:szCs w:val="20"/>
                <w:u w:val="single"/>
              </w:rPr>
              <w:t>PROJETOS DE LEI</w:t>
            </w:r>
          </w:p>
        </w:tc>
      </w:tr>
    </w:tbl>
    <w:p w:rsidR="004868D0" w:rsidRDefault="004868D0" w:rsidP="004868D0">
      <w:pPr>
        <w:rPr>
          <w:rFonts w:ascii="Tahoma" w:eastAsia="Times New Roman" w:hAnsi="Tahoma" w:cs="Tahoma"/>
          <w:b/>
          <w:bCs/>
          <w:sz w:val="17"/>
          <w:szCs w:val="17"/>
          <w:lang w:eastAsia="pt-PT"/>
        </w:rPr>
      </w:pPr>
    </w:p>
    <w:p w:rsidR="00C124E7" w:rsidRPr="00981A07" w:rsidRDefault="00C124E7" w:rsidP="00C124E7">
      <w:pPr>
        <w:spacing w:before="100" w:beforeAutospacing="1" w:after="0" w:line="240" w:lineRule="auto"/>
        <w:ind w:left="708"/>
        <w:outlineLvl w:val="2"/>
        <w:rPr>
          <w:rFonts w:eastAsia="Times New Roman" w:cstheme="minorHAnsi"/>
          <w:b/>
          <w:bCs/>
          <w:i/>
          <w:sz w:val="20"/>
          <w:szCs w:val="20"/>
          <w:lang w:eastAsia="pt-PT"/>
        </w:rPr>
      </w:pPr>
      <w:r w:rsidRPr="00981A07">
        <w:rPr>
          <w:rFonts w:eastAsia="Times New Roman" w:cstheme="minorHAnsi"/>
          <w:b/>
          <w:bCs/>
          <w:i/>
          <w:sz w:val="20"/>
          <w:szCs w:val="20"/>
          <w:lang w:eastAsia="pt-PT"/>
        </w:rPr>
        <w:t>Projetos de Lei apresentados na XIII/1 e pendentes na XIII/2</w:t>
      </w:r>
    </w:p>
    <w:p w:rsidR="00B64C89" w:rsidRDefault="00B64C89" w:rsidP="00C124E7">
      <w:pPr>
        <w:spacing w:after="0" w:line="240" w:lineRule="auto"/>
        <w:outlineLvl w:val="2"/>
        <w:rPr>
          <w:rFonts w:eastAsia="Times New Roman" w:cstheme="minorHAnsi"/>
          <w:sz w:val="20"/>
          <w:szCs w:val="20"/>
          <w:lang w:eastAsia="pt-PT"/>
        </w:rPr>
      </w:pPr>
    </w:p>
    <w:p w:rsidR="00C124E7" w:rsidRPr="00981A07" w:rsidRDefault="00C124E7" w:rsidP="00C124E7">
      <w:pPr>
        <w:spacing w:after="0" w:line="240" w:lineRule="auto"/>
        <w:outlineLvl w:val="2"/>
        <w:rPr>
          <w:rFonts w:eastAsia="Times New Roman" w:cstheme="minorHAnsi"/>
          <w:b/>
          <w:sz w:val="20"/>
          <w:szCs w:val="20"/>
          <w:lang w:eastAsia="pt-PT"/>
        </w:rPr>
      </w:pP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Preferência pela produção alimentar local nas cantinas públicas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José Luís Ferreira </w:t>
      </w:r>
      <w:r w:rsidRPr="00981A07">
        <w:rPr>
          <w:rFonts w:eastAsia="Times New Roman" w:cstheme="minorHAnsi"/>
          <w:sz w:val="20"/>
          <w:szCs w:val="20"/>
          <w:lang w:eastAsia="pt-PT"/>
        </w:rPr>
        <w:br/>
        <w:t xml:space="preserve">Título: Repõe a taxa do IVA na restauração em 13% (Adita as verbas 3 e 3.1 à Lista II Anexa ao Código do Imposto sobre o Valor Acrescentado, aprovado pelo Decreto-Lei nº 394-B/84, de 26 de dezembro)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Determina o cancelamento e a reversão do processo de privatização da CP Carga - Logística e Transportes Ferroviários de Mercadorias, S.A., revogando o Decreto-Lei n.º 69/2015, de 6 de maio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Determina o cancelamento e a reversão do processo de fusão da Rede Ferroviária Nacional - REFER, E. P. E., com a EP - Estradas de Portugal, S. A., e sua transformação na sociedade anónima com a denominação Infraestruturas de Portugal, S. 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Determina o cancelamento e a reversão do processo de reprivatização indireta do capital social da TAP, SGPS, S. A., revogando o decreto-lei n.º 181-A/2014, de 24 de dezembro, e o decreto-lei n.º 210/2012, de 21 de setembro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Joana Mortágua </w:t>
      </w:r>
      <w:r w:rsidRPr="00981A07">
        <w:rPr>
          <w:rFonts w:eastAsia="Times New Roman" w:cstheme="minorHAnsi"/>
          <w:sz w:val="20"/>
          <w:szCs w:val="20"/>
          <w:lang w:eastAsia="pt-PT"/>
        </w:rPr>
        <w:br/>
        <w:t xml:space="preserve">Título: Eliminação dos exames nacionais do 1.º ciclo do ensino básico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Miguel Tiago </w:t>
      </w:r>
      <w:r w:rsidRPr="00981A07">
        <w:rPr>
          <w:rFonts w:eastAsia="Times New Roman" w:cstheme="minorHAnsi"/>
          <w:sz w:val="20"/>
          <w:szCs w:val="20"/>
          <w:lang w:eastAsia="pt-PT"/>
        </w:rPr>
        <w:br/>
        <w:t xml:space="preserve">Título: Elimina as provas finais de 1.º ciclo do Ensino Básico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Miguel Tiago </w:t>
      </w:r>
      <w:r w:rsidRPr="00981A07">
        <w:rPr>
          <w:rFonts w:eastAsia="Times New Roman" w:cstheme="minorHAnsi"/>
          <w:sz w:val="20"/>
          <w:szCs w:val="20"/>
          <w:lang w:eastAsia="pt-PT"/>
        </w:rPr>
        <w:br/>
        <w:t xml:space="preserve">Título: Elimina os exames de 2.º e 3.º ciclo do Ensino Básico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r>
      <w:r w:rsidRPr="00981A07">
        <w:rPr>
          <w:rFonts w:eastAsia="Times New Roman" w:cstheme="minorHAnsi"/>
          <w:sz w:val="20"/>
          <w:szCs w:val="20"/>
          <w:lang w:eastAsia="pt-PT"/>
        </w:rPr>
        <w:lastRenderedPageBreak/>
        <w:t xml:space="preserve">Primeiro Subscritor: Miguel Tiago </w:t>
      </w:r>
      <w:r w:rsidRPr="00981A07">
        <w:rPr>
          <w:rFonts w:eastAsia="Times New Roman" w:cstheme="minorHAnsi"/>
          <w:sz w:val="20"/>
          <w:szCs w:val="20"/>
          <w:lang w:eastAsia="pt-PT"/>
        </w:rPr>
        <w:br/>
        <w:t xml:space="preserve">Título: Proíbe os bancos de alterar unilateralmente taxas de juro e outras condições contratuais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Carlos Matias </w:t>
      </w:r>
      <w:r w:rsidRPr="00981A07">
        <w:rPr>
          <w:rFonts w:eastAsia="Times New Roman" w:cstheme="minorHAnsi"/>
          <w:sz w:val="20"/>
          <w:szCs w:val="20"/>
          <w:lang w:eastAsia="pt-PT"/>
        </w:rPr>
        <w:br/>
        <w:t xml:space="preserve">Título: Promoção do acesso a produtos da agricultura de produção local às cantinas públicas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66/XIII/1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Transição para uma alimentação mais saudável e sustentável nas cantinas públicas, com recurso a produtos de agricultura local e biológica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76/XIII/1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Jorge Falcato Simões </w:t>
      </w:r>
      <w:r w:rsidRPr="00981A07">
        <w:rPr>
          <w:rFonts w:eastAsia="Times New Roman" w:cstheme="minorHAnsi"/>
          <w:sz w:val="20"/>
          <w:szCs w:val="20"/>
          <w:lang w:eastAsia="pt-PT"/>
        </w:rPr>
        <w:br/>
        <w:t xml:space="preserve">Título: Altera o Código do Imposto sobre Veículos, isentando de I.S.V. os veículos de 9 lugares destinado ao transporte de cadeira de rodas (alteração ao Código do ISV, aprovado pela Lei n.º 22-A/2007, de 29 de junho)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78/XIII/1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Diana Ferreira </w:t>
      </w:r>
      <w:r w:rsidRPr="00981A07">
        <w:rPr>
          <w:rFonts w:eastAsia="Times New Roman" w:cstheme="minorHAnsi"/>
          <w:sz w:val="20"/>
          <w:szCs w:val="20"/>
          <w:lang w:eastAsia="pt-PT"/>
        </w:rPr>
        <w:br/>
        <w:t xml:space="preserve">Título: Reversão do Hospital Distrital de São João da Madeira para o Ministério da Saúde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79/XIII/1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Manutenção do Hospital do Fundão sob gestão pública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80/XIII/1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Carla Cruz </w:t>
      </w:r>
      <w:r w:rsidRPr="00981A07">
        <w:rPr>
          <w:rFonts w:eastAsia="Times New Roman" w:cstheme="minorHAnsi"/>
          <w:sz w:val="20"/>
          <w:szCs w:val="20"/>
          <w:lang w:eastAsia="pt-PT"/>
        </w:rPr>
        <w:br/>
        <w:t xml:space="preserve">Título: Revoga o Decreto-lei nº 138/2013, de 9 de outubro que "define as formas de articulação do Ministério da Saúde e os estabelecimentos e serviços do Serviço Nacional de Saúde (SNS) com as instituições particulares de solidariedade social, bem como estabelece o regime de devolução às Misericórdias dos hospitais objeto das medidas previstas nos Decretos-Leis n.ºs 704/74, de 7 de dezembro, e 618/75, de 11 de novembro, atualmente geridos por estabelecimentos ou serviços do SNS"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83/XIII/1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Mariana Mortágua </w:t>
      </w:r>
      <w:r w:rsidRPr="00981A07">
        <w:rPr>
          <w:rFonts w:eastAsia="Times New Roman" w:cstheme="minorHAnsi"/>
          <w:sz w:val="20"/>
          <w:szCs w:val="20"/>
          <w:lang w:eastAsia="pt-PT"/>
        </w:rPr>
        <w:br/>
        <w:t xml:space="preserve">Título: Assegura a gratuitidade da conta base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85/XIII/1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Diana Ferreira </w:t>
      </w:r>
      <w:r w:rsidRPr="00981A07">
        <w:rPr>
          <w:rFonts w:eastAsia="Times New Roman" w:cstheme="minorHAnsi"/>
          <w:sz w:val="20"/>
          <w:szCs w:val="20"/>
          <w:lang w:eastAsia="pt-PT"/>
        </w:rPr>
        <w:br/>
        <w:t xml:space="preserve">Título: Reversão do Hospital Conde de São Bento - Santo Tirso para o Ministério da Saúde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88/XIII/1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João Oliveira </w:t>
      </w:r>
      <w:r w:rsidRPr="00981A07">
        <w:rPr>
          <w:rFonts w:eastAsia="Times New Roman" w:cstheme="minorHAnsi"/>
          <w:sz w:val="20"/>
          <w:szCs w:val="20"/>
          <w:lang w:eastAsia="pt-PT"/>
        </w:rPr>
        <w:br/>
        <w:t xml:space="preserve">Título: Estabelece um regime de impenhorabilidade da habitação própria e permanente fixando restrições à penhora e à execução de hipoteca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90/XIII/1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lastRenderedPageBreak/>
        <w:t xml:space="preserve">Autoria: BE </w:t>
      </w:r>
      <w:r w:rsidRPr="00981A07">
        <w:rPr>
          <w:rFonts w:eastAsia="Times New Roman" w:cstheme="minorHAnsi"/>
          <w:sz w:val="20"/>
          <w:szCs w:val="20"/>
          <w:lang w:eastAsia="pt-PT"/>
        </w:rPr>
        <w:br/>
        <w:t xml:space="preserve">Primeiro Subscritor: Mariana Mortágua </w:t>
      </w:r>
      <w:r w:rsidRPr="00981A07">
        <w:rPr>
          <w:rFonts w:eastAsia="Times New Roman" w:cstheme="minorHAnsi"/>
          <w:sz w:val="20"/>
          <w:szCs w:val="20"/>
          <w:lang w:eastAsia="pt-PT"/>
        </w:rPr>
        <w:br/>
        <w:t xml:space="preserve">Título: Institui a obrigatoriedade das instituições bancárias refletirem totalmente a descida da Euribor nos contratos de crédito à habitação e ao consumo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91/XIII/1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Primeira alteração à Lei nº 15/2014 de 21 de março, "Lei consolidando a legislação em matéria de direitos e deveres do utente dos serviços de saúde”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92/XIII/1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Miguel Tiago </w:t>
      </w:r>
      <w:r w:rsidRPr="00981A07">
        <w:rPr>
          <w:rFonts w:eastAsia="Times New Roman" w:cstheme="minorHAnsi"/>
          <w:sz w:val="20"/>
          <w:szCs w:val="20"/>
          <w:lang w:eastAsia="pt-PT"/>
        </w:rPr>
        <w:br/>
        <w:t xml:space="preserve">Título: Determina a obrigatoriedade de as instituições de crédito disponibilizarem uma conta de depósito à ordem padronizada, designada de "conta base", e proíbe a cobrança de comissões, despesas ou outros encargos pelos serviços prestados no âmbito dessa conta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101/XIII/1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Carla Cruz </w:t>
      </w:r>
      <w:r w:rsidRPr="00981A07">
        <w:rPr>
          <w:rFonts w:eastAsia="Times New Roman" w:cstheme="minorHAnsi"/>
          <w:sz w:val="20"/>
          <w:szCs w:val="20"/>
          <w:lang w:eastAsia="pt-PT"/>
        </w:rPr>
        <w:br/>
        <w:t xml:space="preserve">Título: Estabelece um prazo excecional para regularização da situação dos funcionários e agentes do Estado e dos corpos administrativos, bem como dos trabalhadores contratados ou assalariados, que exerceram funções Timor-Leste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106/XIII/1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Reforça os mecanismos de presunção do contrato de trabalho, garantindo um combate mais efetivo à precariedade e à ocultação de relações de trabalho subordinado, alterando o artigo 12º do Código do Trabalho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109/XIII/1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Altera o regime de Renda Apoiada, garantindo um valor de renda mais justo e acessível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115/XIII/1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Retoma a concessão de serviço público no regime jurídico das Estradas Nacionais (Primeira alteração à Lei n.º 34/2015, de 27 de abril)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118/XIII/1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Regulamentação da publicidade de produtos alimentares destinada a crianças e jovens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119/XIII/1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Procede à alteração do regime de permanência dos membros das Juntas de Freguesia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120/XIII/1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Pedro Delgado Alves </w:t>
      </w:r>
      <w:r w:rsidRPr="00981A07">
        <w:rPr>
          <w:rFonts w:eastAsia="Times New Roman" w:cstheme="minorHAnsi"/>
          <w:sz w:val="20"/>
          <w:szCs w:val="20"/>
          <w:lang w:eastAsia="pt-PT"/>
        </w:rPr>
        <w:br/>
        <w:t xml:space="preserve">Título: Procede à 14ª alteração ao Código da Publicidade, aprovado pelo Decreto-Lei n.º 330/90, de 23 </w:t>
      </w:r>
      <w:r w:rsidRPr="00981A07">
        <w:rPr>
          <w:rFonts w:eastAsia="Times New Roman" w:cstheme="minorHAnsi"/>
          <w:sz w:val="20"/>
          <w:szCs w:val="20"/>
          <w:lang w:eastAsia="pt-PT"/>
        </w:rPr>
        <w:lastRenderedPageBreak/>
        <w:t xml:space="preserve">de outubro, estabelecendo restrições à publicidade dirigida a menores de determinados produtos alimentares e bebidas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123/XIII/1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Regula a publicidade a produtos alimentares, dirigida a crianças e jovens, alterando o Código da Publicidade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125/XIII/1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Extingue o Arsenal do Alfeite, S.A. e determina a reintegração do Arsenal do Alfeite na orgânica da Marinha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126/XIII/1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Miguel Tiago </w:t>
      </w:r>
      <w:r w:rsidRPr="00981A07">
        <w:rPr>
          <w:rFonts w:eastAsia="Times New Roman" w:cstheme="minorHAnsi"/>
          <w:sz w:val="20"/>
          <w:szCs w:val="20"/>
          <w:lang w:eastAsia="pt-PT"/>
        </w:rPr>
        <w:br/>
        <w:t xml:space="preserve">Título: Estabelece um regime transitório de isenção de propinas no ensino superior público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127/XIII/1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Miguel Tiago </w:t>
      </w:r>
      <w:r w:rsidRPr="00981A07">
        <w:rPr>
          <w:rFonts w:eastAsia="Times New Roman" w:cstheme="minorHAnsi"/>
          <w:sz w:val="20"/>
          <w:szCs w:val="20"/>
          <w:lang w:eastAsia="pt-PT"/>
        </w:rPr>
        <w:br/>
        <w:t xml:space="preserve">Título: Congelamento do valor da propina do Ensino Superior Público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129/XIII/1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Pedro Delgado Alves </w:t>
      </w:r>
      <w:r w:rsidRPr="00981A07">
        <w:rPr>
          <w:rFonts w:eastAsia="Times New Roman" w:cstheme="minorHAnsi"/>
          <w:sz w:val="20"/>
          <w:szCs w:val="20"/>
          <w:lang w:eastAsia="pt-PT"/>
        </w:rPr>
        <w:br/>
        <w:t xml:space="preserve">Título: 1.ª alteração à Lei n.º 5/2011, de 2 de março, que aprova a lei das Ordens Honoríficas Portuguesas, integrando a Ordem de Camões no âmbito das Ordens Nacionais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130/XIII/1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Miguel Tiago </w:t>
      </w:r>
      <w:r w:rsidRPr="00981A07">
        <w:rPr>
          <w:rFonts w:eastAsia="Times New Roman" w:cstheme="minorHAnsi"/>
          <w:sz w:val="20"/>
          <w:szCs w:val="20"/>
          <w:lang w:eastAsia="pt-PT"/>
        </w:rPr>
        <w:br/>
        <w:t xml:space="preserve">Título: Estabelece um regime de suficiência do formato digital para a entrega de trabalhos, teses e dissertações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131/XIII/1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Miguel Tiago </w:t>
      </w:r>
      <w:r w:rsidRPr="00981A07">
        <w:rPr>
          <w:rFonts w:eastAsia="Times New Roman" w:cstheme="minorHAnsi"/>
          <w:sz w:val="20"/>
          <w:szCs w:val="20"/>
          <w:lang w:eastAsia="pt-PT"/>
        </w:rPr>
        <w:br/>
        <w:t xml:space="preserve">Título: Regime jurídico da contratação do pessoal de investigação científica em formação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132/XIII/1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Alargamento da competência inspetiva da ACT na Função Pública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133/XIII/1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Programa Urgente de Combate à Precariedade Laboral na Administração Pública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134/XIII/1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Institui o Plano Nacional de Combate à Precariedade Laboral e à Contratação Ilegal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139/XIII/1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João Vasconcelos </w:t>
      </w:r>
      <w:r w:rsidRPr="00981A07">
        <w:rPr>
          <w:rFonts w:eastAsia="Times New Roman" w:cstheme="minorHAnsi"/>
          <w:sz w:val="20"/>
          <w:szCs w:val="20"/>
          <w:lang w:eastAsia="pt-PT"/>
        </w:rPr>
        <w:br/>
        <w:t xml:space="preserve">Título: Extingue o Arsenal do Alfeite, </w:t>
      </w:r>
      <w:proofErr w:type="spellStart"/>
      <w:r w:rsidRPr="00981A07">
        <w:rPr>
          <w:rFonts w:eastAsia="Times New Roman" w:cstheme="minorHAnsi"/>
          <w:sz w:val="20"/>
          <w:szCs w:val="20"/>
          <w:lang w:eastAsia="pt-PT"/>
        </w:rPr>
        <w:t>s.a.</w:t>
      </w:r>
      <w:proofErr w:type="spellEnd"/>
      <w:r w:rsidRPr="00981A07">
        <w:rPr>
          <w:rFonts w:eastAsia="Times New Roman" w:cstheme="minorHAnsi"/>
          <w:sz w:val="20"/>
          <w:szCs w:val="20"/>
          <w:lang w:eastAsia="pt-PT"/>
        </w:rPr>
        <w:t xml:space="preserve"> e estabelece a sua reintegração na Orgânica da Marinha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141/XIII/1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12.ª alteração ao Estatuto dos Deputados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142/XIII/1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Altera o Regime Jurídico de Incompatibilidades e Impedimentos dos Titulares de Cargos Políticos e Altos Cargos Públicos (8.ª alteração à Lei n.º 64/93, de 26 de agosto)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144/XIII/1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Moisés Ferreira </w:t>
      </w:r>
      <w:r w:rsidRPr="00981A07">
        <w:rPr>
          <w:rFonts w:eastAsia="Times New Roman" w:cstheme="minorHAnsi"/>
          <w:sz w:val="20"/>
          <w:szCs w:val="20"/>
          <w:lang w:eastAsia="pt-PT"/>
        </w:rPr>
        <w:br/>
        <w:t xml:space="preserve">Título: Elimina a possibilidade de instrução e instauração de processos por parte da autoridade tributária para a cobrança de taxas moderadoras altera o Decreto-Lei n.º 113/2011, de 29 de novembro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150/XIII/1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Carlos César </w:t>
      </w:r>
      <w:r w:rsidRPr="00981A07">
        <w:rPr>
          <w:rFonts w:eastAsia="Times New Roman" w:cstheme="minorHAnsi"/>
          <w:sz w:val="20"/>
          <w:szCs w:val="20"/>
          <w:lang w:eastAsia="pt-PT"/>
        </w:rPr>
        <w:br/>
        <w:t xml:space="preserve">Título: Reforça as regras de transparência e rigor no exercício de cargos políticos e altos cargos públicos e de controlo dos acréscimos patrimoniais injustificados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152/XIII/1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Pedro Filipe Soares </w:t>
      </w:r>
      <w:r w:rsidRPr="00981A07">
        <w:rPr>
          <w:rFonts w:eastAsia="Times New Roman" w:cstheme="minorHAnsi"/>
          <w:sz w:val="20"/>
          <w:szCs w:val="20"/>
          <w:lang w:eastAsia="pt-PT"/>
        </w:rPr>
        <w:br/>
        <w:t xml:space="preserve">Título: Altera o Estatuto dos Deputados e o Regime de Incompatibilidades e Impedimentos dos Titulares de Cargos Políticos e Altos Cargos Públicos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153/XIII/1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Pedro Filipe Soares </w:t>
      </w:r>
      <w:r w:rsidRPr="00981A07">
        <w:rPr>
          <w:rFonts w:eastAsia="Times New Roman" w:cstheme="minorHAnsi"/>
          <w:sz w:val="20"/>
          <w:szCs w:val="20"/>
          <w:lang w:eastAsia="pt-PT"/>
        </w:rPr>
        <w:br/>
        <w:t xml:space="preserve">Título: Altera o Estatuto dos Deputados tornando obrigatório o Regime de Exclusividade dos Deputados à Assembleia da República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157/XIII/1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Pedro Filipe Soares </w:t>
      </w:r>
      <w:r w:rsidRPr="00981A07">
        <w:rPr>
          <w:rFonts w:eastAsia="Times New Roman" w:cstheme="minorHAnsi"/>
          <w:sz w:val="20"/>
          <w:szCs w:val="20"/>
          <w:lang w:eastAsia="pt-PT"/>
        </w:rPr>
        <w:br/>
        <w:t xml:space="preserve">Título: Transparência dos Titulares de Cargos Políticos e Altos Cargos Públicos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160/XIII/1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Pedro Filipe Soares </w:t>
      </w:r>
      <w:r w:rsidRPr="00981A07">
        <w:rPr>
          <w:rFonts w:eastAsia="Times New Roman" w:cstheme="minorHAnsi"/>
          <w:sz w:val="20"/>
          <w:szCs w:val="20"/>
          <w:lang w:eastAsia="pt-PT"/>
        </w:rPr>
        <w:br/>
        <w:t xml:space="preserve">Título: Combate o enriquecimento injustificado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170/XIII/1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Jerónimo de Sousa </w:t>
      </w:r>
      <w:r w:rsidRPr="00981A07">
        <w:rPr>
          <w:rFonts w:eastAsia="Times New Roman" w:cstheme="minorHAnsi"/>
          <w:sz w:val="20"/>
          <w:szCs w:val="20"/>
          <w:lang w:eastAsia="pt-PT"/>
        </w:rPr>
        <w:br/>
        <w:t xml:space="preserve">Título: Reduz para 35 horas o limite máximo do horário semanal de trabalho para todos os trabalhadores, procedendo à 10.ª alteração à Lei n.º 7/2009, de 12 de Fevereiro, que aprova o Código do Trabalho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172/XIII/1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Possibilidade de Permissão de Animais em Estabelecimentos Comerciais (altera o DL n.º 10/2015, de 16 de Janeiro)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175/XIII/1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João Vasconcelos </w:t>
      </w:r>
      <w:r w:rsidRPr="00981A07">
        <w:rPr>
          <w:rFonts w:eastAsia="Times New Roman" w:cstheme="minorHAnsi"/>
          <w:sz w:val="20"/>
          <w:szCs w:val="20"/>
          <w:lang w:eastAsia="pt-PT"/>
        </w:rPr>
        <w:br/>
        <w:t xml:space="preserve">Título: Determina a reabertura da possibilidade de requerer a reintegração nas suas funções dos servidores de Estado ao abrigo do decreto-lei n.º 173/74, de 26 de abril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177/XIII/1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Reforço dos Direitos de Maternidade e de Paternidade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178/XIII/1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Salvaguarda a pensão de alimentos enquanto direito da criança no cálculo de rendimentos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182/XIII/1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Proíbe a transmissão de espetáculos tauromáquicos na estação televisiva pública RTP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218/XIII/1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12ª Alteração ao Estatuto dos Deputados, aprovado pela Lei n.º 7/93, de 1 de março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219/XIII/1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9ª Alteração ao Regime Jurídico de Incompatibilidades e impedimentos dos Titulares de Cargos Políticos e Altos Cargos Públicos, aprovado pela Lei n.º 64/93, de 26 de agosto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220/XIII/1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6ª Alteração à Lei n.º 4/83, de 2 de abril (Controle Público da Riqueza dos Titulares de Cargos Políticos)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sz w:val="20"/>
          <w:szCs w:val="20"/>
          <w:lang w:eastAsia="pt-PT"/>
        </w:rPr>
        <w:t xml:space="preserve">Projeto de Lei n.º 221/XIII/1 </w:t>
      </w:r>
    </w:p>
    <w:p w:rsidR="00C124E7" w:rsidRPr="00981A07" w:rsidRDefault="00C124E7" w:rsidP="00C124E7">
      <w:pPr>
        <w:spacing w:after="0" w:line="240" w:lineRule="auto"/>
        <w:outlineLvl w:val="2"/>
        <w:rPr>
          <w:rFonts w:eastAsia="Times New Roman" w:cstheme="minorHAnsi"/>
          <w:sz w:val="20"/>
          <w:szCs w:val="20"/>
          <w:lang w:eastAsia="pt-PT"/>
        </w:rPr>
      </w:pPr>
      <w:r w:rsidRPr="00981A07">
        <w:rPr>
          <w:rFonts w:eastAsia="Times New Roman" w:cstheme="minorHAnsi"/>
          <w:sz w:val="20"/>
          <w:szCs w:val="20"/>
          <w:lang w:eastAsia="pt-PT"/>
        </w:rPr>
        <w:t xml:space="preserve">Autoria: PCP </w:t>
      </w:r>
    </w:p>
    <w:p w:rsidR="00C124E7" w:rsidRPr="00981A07" w:rsidRDefault="00C124E7" w:rsidP="00C124E7">
      <w:pPr>
        <w:spacing w:after="0" w:line="240" w:lineRule="auto"/>
        <w:outlineLvl w:val="2"/>
        <w:rPr>
          <w:rFonts w:eastAsia="Times New Roman" w:cstheme="minorHAnsi"/>
          <w:sz w:val="20"/>
          <w:szCs w:val="20"/>
          <w:lang w:eastAsia="pt-PT"/>
        </w:rPr>
      </w:pPr>
      <w:r w:rsidRPr="00981A07">
        <w:rPr>
          <w:rFonts w:eastAsia="Times New Roman" w:cstheme="minorHAnsi"/>
          <w:sz w:val="20"/>
          <w:szCs w:val="20"/>
          <w:lang w:eastAsia="pt-PT"/>
        </w:rPr>
        <w:t xml:space="preserve">Primeiro Subscritor: António Filipe </w:t>
      </w:r>
    </w:p>
    <w:p w:rsidR="00C124E7" w:rsidRPr="00981A07" w:rsidRDefault="00C124E7" w:rsidP="00C124E7">
      <w:pPr>
        <w:spacing w:after="0" w:line="240" w:lineRule="auto"/>
        <w:outlineLvl w:val="2"/>
        <w:rPr>
          <w:rFonts w:eastAsia="Times New Roman" w:cstheme="minorHAnsi"/>
          <w:sz w:val="20"/>
          <w:szCs w:val="20"/>
          <w:lang w:eastAsia="pt-PT"/>
        </w:rPr>
      </w:pPr>
      <w:r w:rsidRPr="00981A07">
        <w:rPr>
          <w:rFonts w:eastAsia="Times New Roman" w:cstheme="minorHAnsi"/>
          <w:sz w:val="20"/>
          <w:szCs w:val="20"/>
          <w:lang w:eastAsia="pt-PT"/>
        </w:rPr>
        <w:t xml:space="preserve">Título: Enriquecimento Injustificado, 35.ª alteração ao Código Penal aprovado pelo Decreto-Lei n.º 48/95, de 15 de março, 4.ª alteração à Lei n.º 34/87, de 16 de julho e 6.ª alteração à Lei n.º 4/83, de 2 de abril </w:t>
      </w:r>
    </w:p>
    <w:p w:rsidR="00C124E7" w:rsidRPr="00981A07" w:rsidRDefault="00C124E7" w:rsidP="00C124E7">
      <w:pPr>
        <w:spacing w:before="100" w:beforeAutospacing="1" w:after="100" w:afterAutospacing="1" w:line="240" w:lineRule="auto"/>
        <w:outlineLvl w:val="2"/>
        <w:rPr>
          <w:rFonts w:cstheme="minorHAnsi"/>
          <w:sz w:val="20"/>
          <w:szCs w:val="20"/>
        </w:rPr>
      </w:pPr>
      <w:r w:rsidRPr="00981A07">
        <w:rPr>
          <w:rFonts w:eastAsia="Times New Roman" w:cstheme="minorHAnsi"/>
          <w:b/>
          <w:sz w:val="20"/>
          <w:szCs w:val="20"/>
          <w:lang w:eastAsia="pt-PT"/>
        </w:rPr>
        <w:t xml:space="preserve">Projeto de Lei n.º 225/XIII/1 </w:t>
      </w:r>
      <w:r w:rsidRPr="00981A07">
        <w:rPr>
          <w:rFonts w:eastAsia="Times New Roman" w:cstheme="minorHAnsi"/>
          <w:b/>
          <w:sz w:val="20"/>
          <w:szCs w:val="20"/>
          <w:lang w:eastAsia="pt-PT"/>
        </w:rPr>
        <w:br/>
      </w:r>
      <w:r w:rsidRPr="00981A07">
        <w:rPr>
          <w:rFonts w:eastAsia="Times New Roman" w:cstheme="minorHAnsi"/>
          <w:sz w:val="20"/>
          <w:szCs w:val="20"/>
          <w:lang w:eastAsia="pt-PT"/>
        </w:rP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Regulamenta a atividade de representação profissional de interesses ("LOBBYING")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226/XIII/1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Reforça a transparência do exercício de Cargos Políticos e de Altos Cargos Públicos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230/XIII/1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Carla Cruz </w:t>
      </w:r>
      <w:r w:rsidRPr="00981A07">
        <w:rPr>
          <w:rFonts w:eastAsia="Times New Roman" w:cstheme="minorHAnsi"/>
          <w:sz w:val="20"/>
          <w:szCs w:val="20"/>
          <w:lang w:eastAsia="pt-PT"/>
        </w:rPr>
        <w:br/>
        <w:t xml:space="preserve">Título: Estabelece o regime de atribuição de incentivos e apoio à fixação de médicos nas zonas carenciadas no Serviço Nacional de Saúde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237/XIII/1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Aprova a orgânica da Polícia Marítima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238/XIII/1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Autoridade Marítima Nacional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239/XIII/1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António Filipe </w:t>
      </w:r>
      <w:r w:rsidRPr="00981A07">
        <w:rPr>
          <w:rFonts w:eastAsia="Times New Roman" w:cstheme="minorHAnsi"/>
          <w:sz w:val="20"/>
          <w:szCs w:val="20"/>
          <w:lang w:eastAsia="pt-PT"/>
        </w:rPr>
        <w:br/>
        <w:t xml:space="preserve">Título: Alarga o prazo de conservação dos documentos relativos à aplicação dos regimes extraordinários de regularização tributária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241/XIII/1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Pelo alargamento dos créditos abrangidos pelo Fundo de Garantia Salarial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242/XIII/1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Sandra Cunha </w:t>
      </w:r>
      <w:r w:rsidRPr="00981A07">
        <w:rPr>
          <w:rFonts w:eastAsia="Times New Roman" w:cstheme="minorHAnsi"/>
          <w:sz w:val="20"/>
          <w:szCs w:val="20"/>
          <w:lang w:eastAsia="pt-PT"/>
        </w:rPr>
        <w:br/>
        <w:t xml:space="preserve">Título: Reconhece o direito à autodeterminação de género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249/XIII/1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Altera o Regime Jurídico do Serviço Público do Transporte de Passageiros, aprovado pela Lei n.º 52/2015, de 9 de junho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254/XIII/1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Retira à Autoridade Tributária a competência para a cobrança coerciva de taxas moderadoras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259/XIII/1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Paulo Sá </w:t>
      </w:r>
      <w:r w:rsidRPr="00981A07">
        <w:rPr>
          <w:rFonts w:eastAsia="Times New Roman" w:cstheme="minorHAnsi"/>
          <w:sz w:val="20"/>
          <w:szCs w:val="20"/>
          <w:lang w:eastAsia="pt-PT"/>
        </w:rPr>
        <w:br/>
        <w:t xml:space="preserve">Título: Agrava as taxas de tributação de rendimentos e transferências para entidades sujeitas a regimes fiscais claramente mais favoráveis no âmbito do IRS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263/XIII/1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Estabelece regras para os pagamentos efetuados em numerário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269/XIII/1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 a composição do Conselho Nacional de Ética para as Ciências da Vida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270/XIII/1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Cria o Conselho Nacional de Experimentação Animal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273/XIII/1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Consagra o direito à atribuição da pensão de velhice a trabalhadores que tenham começado a trabalhar antes de completarem 16 anos de idade e que tenham 40 anos de descontos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277/XIII/1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António Filipe </w:t>
      </w:r>
      <w:r w:rsidRPr="00981A07">
        <w:rPr>
          <w:rFonts w:eastAsia="Times New Roman" w:cstheme="minorHAnsi"/>
          <w:sz w:val="20"/>
          <w:szCs w:val="20"/>
          <w:lang w:eastAsia="pt-PT"/>
        </w:rPr>
        <w:br/>
        <w:t xml:space="preserve">Título: Lei de Segurança Interna </w:t>
      </w:r>
      <w:r w:rsidRPr="00981A07">
        <w:rPr>
          <w:rFonts w:eastAsia="Times New Roman" w:cstheme="minorHAnsi"/>
          <w:sz w:val="20"/>
          <w:szCs w:val="20"/>
          <w:lang w:eastAsia="pt-PT"/>
        </w:rPr>
        <w:br/>
      </w:r>
    </w:p>
    <w:p w:rsidR="00C124E7" w:rsidRPr="00981A07" w:rsidRDefault="00C124E7" w:rsidP="00C124E7">
      <w:pPr>
        <w:rPr>
          <w:rFonts w:cstheme="minorHAnsi"/>
          <w:b/>
          <w:sz w:val="20"/>
          <w:szCs w:val="20"/>
        </w:rPr>
      </w:pPr>
      <w:r w:rsidRPr="00981A07">
        <w:rPr>
          <w:rFonts w:cstheme="minorHAnsi"/>
          <w:b/>
          <w:sz w:val="20"/>
          <w:szCs w:val="20"/>
        </w:rPr>
        <w:br w:type="page"/>
      </w:r>
    </w:p>
    <w:p w:rsidR="00C124E7" w:rsidRPr="00084D82" w:rsidRDefault="00C124E7" w:rsidP="00C124E7">
      <w:pPr>
        <w:spacing w:before="100" w:beforeAutospacing="1" w:after="100" w:afterAutospacing="1" w:line="240" w:lineRule="auto"/>
        <w:ind w:firstLine="708"/>
        <w:outlineLvl w:val="2"/>
        <w:rPr>
          <w:rFonts w:eastAsia="Times New Roman" w:cstheme="minorHAnsi"/>
          <w:b/>
          <w:bCs/>
          <w:i/>
          <w:sz w:val="20"/>
          <w:szCs w:val="20"/>
          <w:lang w:eastAsia="pt-PT"/>
        </w:rPr>
      </w:pPr>
      <w:r w:rsidRPr="00084D82">
        <w:rPr>
          <w:rFonts w:eastAsia="Times New Roman" w:cstheme="minorHAnsi"/>
          <w:b/>
          <w:bCs/>
          <w:i/>
          <w:sz w:val="20"/>
          <w:szCs w:val="20"/>
          <w:lang w:eastAsia="pt-PT"/>
        </w:rPr>
        <w:t>Projetos de Lei apresentados na XIII/1 e apreciados na XIII/2</w:t>
      </w:r>
    </w:p>
    <w:p w:rsidR="00C124E7" w:rsidRPr="00981A07" w:rsidRDefault="00C124E7" w:rsidP="00C124E7">
      <w:pPr>
        <w:spacing w:after="0" w:line="240" w:lineRule="auto"/>
        <w:rPr>
          <w:rFonts w:eastAsia="Times New Roman" w:cstheme="minorHAnsi"/>
          <w:sz w:val="20"/>
          <w:szCs w:val="20"/>
          <w:lang w:eastAsia="pt-PT"/>
        </w:rPr>
      </w:pPr>
      <w:r w:rsidRPr="00981A07">
        <w:rPr>
          <w:rFonts w:eastAsia="Times New Roman" w:cstheme="minorHAnsi"/>
          <w:b/>
          <w:bCs/>
          <w:sz w:val="20"/>
          <w:szCs w:val="20"/>
          <w:lang w:eastAsia="pt-PT"/>
        </w:rPr>
        <w:t>Projeto de Lei n.º 12/XIII/1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Redução de resíduos de embalagens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 de 2015-11-04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2015-12-23 </w:t>
      </w:r>
      <w:r w:rsidRPr="00981A07">
        <w:rPr>
          <w:rFonts w:eastAsia="Times New Roman" w:cstheme="minorHAnsi"/>
          <w:sz w:val="20"/>
          <w:szCs w:val="20"/>
          <w:lang w:eastAsia="pt-PT"/>
        </w:rPr>
        <w:br/>
        <w:t xml:space="preserve">Relatores: Maurício Marques (PSD) </w:t>
      </w:r>
      <w:r w:rsidRPr="00981A07">
        <w:rPr>
          <w:rFonts w:eastAsia="Times New Roman" w:cstheme="minorHAnsi"/>
          <w:sz w:val="20"/>
          <w:szCs w:val="20"/>
          <w:lang w:eastAsia="pt-PT"/>
        </w:rPr>
        <w:br/>
        <w:t xml:space="preserve">DAR II série A n.º 23, de 2015-12-28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47, de 2017-02-04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Estabelece o princípio da não privatização do setor da água, através da alteração à Lei nº 58/2005, de 29 de dezembro (que Aprova a Lei da Água), com as alterações introduzidas pelo Decreto-Lei nº 60/2012, de 14 de março e pelo Decreto-Lei nº 130/2012, de 22 de junho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 de 2015-11-04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Manuel Frexes (PSD) </w:t>
      </w:r>
      <w:r w:rsidRPr="00981A07">
        <w:rPr>
          <w:rFonts w:eastAsia="Times New Roman" w:cstheme="minorHAnsi"/>
          <w:sz w:val="20"/>
          <w:szCs w:val="20"/>
          <w:lang w:eastAsia="pt-PT"/>
        </w:rPr>
        <w:br/>
        <w:t xml:space="preserve">DAR II série A n.º 23, de 2015-12-28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35, de 2016-02-06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35, de 2016-02-06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DAR II série A n.º 99, de 2017-04-26 </w:t>
      </w:r>
      <w:r w:rsidRPr="00981A07">
        <w:rPr>
          <w:rFonts w:eastAsia="Times New Roman" w:cstheme="minorHAnsi"/>
          <w:sz w:val="20"/>
          <w:szCs w:val="20"/>
          <w:lang w:eastAsia="pt-PT"/>
        </w:rPr>
        <w:br/>
        <w:t xml:space="preserve">Relatório da nova apreciação e texto de substituição da comissão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82, de 2017-04-28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82, de 2017-04-28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82, de 2017-04-28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100/XIII </w:t>
      </w:r>
      <w:r w:rsidRPr="00981A07">
        <w:rPr>
          <w:rFonts w:eastAsia="Times New Roman" w:cstheme="minorHAnsi"/>
          <w:sz w:val="20"/>
          <w:szCs w:val="20"/>
          <w:lang w:eastAsia="pt-PT"/>
        </w:rPr>
        <w:br/>
        <w:t xml:space="preserve">DAR II série A n.º 112, Supl., de 2017-05-18 </w:t>
      </w:r>
      <w:r w:rsidRPr="00981A07">
        <w:rPr>
          <w:rFonts w:eastAsia="Times New Roman" w:cstheme="minorHAnsi"/>
          <w:sz w:val="20"/>
          <w:szCs w:val="20"/>
          <w:lang w:eastAsia="pt-PT"/>
        </w:rPr>
        <w:br/>
        <w:t xml:space="preserve">Lei n.º 44/2017 </w:t>
      </w:r>
      <w:r w:rsidRPr="00981A07">
        <w:rPr>
          <w:rFonts w:eastAsia="Times New Roman" w:cstheme="minorHAnsi"/>
          <w:sz w:val="20"/>
          <w:szCs w:val="20"/>
          <w:lang w:eastAsia="pt-PT"/>
        </w:rPr>
        <w:br/>
        <w:t xml:space="preserve">DR I série n.º 116, de 2017-06-19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Estipula o número máximo de alunos por turma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 de 2015-11-04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2015-12-01 </w:t>
      </w:r>
      <w:r w:rsidRPr="00981A07">
        <w:rPr>
          <w:rFonts w:eastAsia="Times New Roman" w:cstheme="minorHAnsi"/>
          <w:sz w:val="20"/>
          <w:szCs w:val="20"/>
          <w:lang w:eastAsia="pt-PT"/>
        </w:rPr>
        <w:br/>
        <w:t xml:space="preserve">Relatores: Nilza de Sena (PSD) </w:t>
      </w:r>
      <w:r w:rsidRPr="00981A07">
        <w:rPr>
          <w:rFonts w:eastAsia="Times New Roman" w:cstheme="minorHAnsi"/>
          <w:sz w:val="20"/>
          <w:szCs w:val="20"/>
          <w:lang w:eastAsia="pt-PT"/>
        </w:rPr>
        <w:br/>
        <w:t xml:space="preserve">DAR II série A n.º 14, de 2015-12-03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51, de 2016-04-08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52, de 2016-04-09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2016-09-21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 de 2016-10-08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José Luís Ferreira </w:t>
      </w:r>
      <w:r w:rsidRPr="00981A07">
        <w:rPr>
          <w:rFonts w:eastAsia="Times New Roman" w:cstheme="minorHAnsi"/>
          <w:sz w:val="20"/>
          <w:szCs w:val="20"/>
          <w:lang w:eastAsia="pt-PT"/>
        </w:rPr>
        <w:br/>
        <w:t xml:space="preserve">Título: Consagra a Terça-feira de Carnaval como feriado nacional obrigatório (Alteração ao Código de Trabalho aprovado pela Lei 7/2009, de 12 de fevereiro, alterado pelas Leis n.ºs 105/2009, de 14 de setembro, 53/2011, de 14 de outubro, 23/2012, de 25 de Junho, 47/2012, de 29 de Agosto, 69/2013, de 30 de Agosto, 27/2014, de 8 de Maio e 55/2014, de 25 de Agosto)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Separata n.º 1, de 2015-11-24 </w:t>
      </w:r>
      <w:r w:rsidRPr="00981A07">
        <w:rPr>
          <w:rFonts w:eastAsia="Times New Roman" w:cstheme="minorHAnsi"/>
          <w:sz w:val="20"/>
          <w:szCs w:val="20"/>
          <w:lang w:eastAsia="pt-PT"/>
        </w:rPr>
        <w:br/>
        <w:t xml:space="preserve">DAR II série A n.º 5, de 2015-11-09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2017-01-04 </w:t>
      </w:r>
      <w:r w:rsidRPr="00981A07">
        <w:rPr>
          <w:rFonts w:eastAsia="Times New Roman" w:cstheme="minorHAnsi"/>
          <w:sz w:val="20"/>
          <w:szCs w:val="20"/>
          <w:lang w:eastAsia="pt-PT"/>
        </w:rPr>
        <w:br/>
        <w:t xml:space="preserve">Relatores: Luís Soares (PS) </w:t>
      </w:r>
      <w:r w:rsidRPr="00981A07">
        <w:rPr>
          <w:rFonts w:eastAsia="Times New Roman" w:cstheme="minorHAnsi"/>
          <w:sz w:val="20"/>
          <w:szCs w:val="20"/>
          <w:lang w:eastAsia="pt-PT"/>
        </w:rPr>
        <w:br/>
        <w:t xml:space="preserve">DAR II série A n.º 48, de 2017-01-05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40, de 2017-01-19 </w:t>
      </w:r>
      <w:r w:rsidRPr="00981A07">
        <w:rPr>
          <w:rFonts w:eastAsia="Times New Roman" w:cstheme="minorHAnsi"/>
          <w:sz w:val="20"/>
          <w:szCs w:val="20"/>
          <w:lang w:eastAsia="pt-PT"/>
        </w:rPr>
        <w:br/>
        <w:t xml:space="preserve">Requerimento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41, de 2017-01-20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Determina o cancelamento e a reversão do ajuste direto e do processo de "subconcessão" a privados da STCP e Metro do Porto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 de 2015-11-09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Ana Paula Vitorino (PS) </w:t>
      </w:r>
      <w:r w:rsidRPr="00981A07">
        <w:rPr>
          <w:rFonts w:eastAsia="Times New Roman" w:cstheme="minorHAnsi"/>
          <w:sz w:val="20"/>
          <w:szCs w:val="20"/>
          <w:lang w:eastAsia="pt-PT"/>
        </w:rPr>
        <w:br/>
        <w:t xml:space="preserve">DAR II série A n.º 11, de 2015-11-26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11, de 2015-11-28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11, de 2015-11-28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DAR II série A n.º 94, de 2016-06-08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Abstenção: 1-</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p>
    <w:p w:rsidR="00C124E7" w:rsidRPr="00981A07" w:rsidRDefault="00C124E7" w:rsidP="00C124E7">
      <w:pPr>
        <w:spacing w:after="0" w:line="240" w:lineRule="auto"/>
        <w:rPr>
          <w:rFonts w:eastAsia="Times New Roman" w:cstheme="minorHAnsi"/>
          <w:sz w:val="20"/>
          <w:szCs w:val="20"/>
          <w:lang w:eastAsia="pt-PT"/>
        </w:rPr>
      </w:pPr>
      <w:r w:rsidRPr="00981A07">
        <w:rPr>
          <w:rFonts w:eastAsia="Times New Roman" w:cstheme="minorHAnsi"/>
          <w:sz w:val="20"/>
          <w:szCs w:val="20"/>
          <w:lang w:eastAsia="pt-PT"/>
        </w:rPr>
        <w:t xml:space="preserve">Votação na especialidade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da assunção pelo Plenário das votações indiciárias realizadas em sede de Comissão - Texto de Substituição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Abstenção: 1-</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31/XIII </w:t>
      </w:r>
      <w:r w:rsidRPr="00981A07">
        <w:rPr>
          <w:rFonts w:eastAsia="Times New Roman" w:cstheme="minorHAnsi"/>
          <w:sz w:val="20"/>
          <w:szCs w:val="20"/>
          <w:lang w:eastAsia="pt-PT"/>
        </w:rPr>
        <w:br/>
        <w:t xml:space="preserve">DAR II série A n.º 102, de 2016-06-29 </w:t>
      </w:r>
      <w:r w:rsidRPr="00981A07">
        <w:rPr>
          <w:rFonts w:eastAsia="Times New Roman" w:cstheme="minorHAnsi"/>
          <w:sz w:val="20"/>
          <w:szCs w:val="20"/>
          <w:lang w:eastAsia="pt-PT"/>
        </w:rPr>
        <w:br/>
        <w:t xml:space="preserve">Veto (Leitura) </w:t>
      </w:r>
      <w:r w:rsidRPr="00981A07">
        <w:rPr>
          <w:rFonts w:eastAsia="Times New Roman" w:cstheme="minorHAnsi"/>
          <w:sz w:val="20"/>
          <w:szCs w:val="20"/>
          <w:lang w:eastAsia="pt-PT"/>
        </w:rPr>
        <w:br/>
        <w:t xml:space="preserve">DAR I série n.º 90, de 2016-09-09 </w:t>
      </w:r>
      <w:r w:rsidRPr="00981A07">
        <w:rPr>
          <w:rFonts w:eastAsia="Times New Roman" w:cstheme="minorHAnsi"/>
          <w:sz w:val="20"/>
          <w:szCs w:val="20"/>
          <w:lang w:eastAsia="pt-PT"/>
        </w:rPr>
        <w:br/>
        <w:t xml:space="preserve">Veto (Publicação) </w:t>
      </w:r>
      <w:r w:rsidRPr="00981A07">
        <w:rPr>
          <w:rFonts w:eastAsia="Times New Roman" w:cstheme="minorHAnsi"/>
          <w:sz w:val="20"/>
          <w:szCs w:val="20"/>
          <w:lang w:eastAsia="pt-PT"/>
        </w:rPr>
        <w:br/>
        <w:t xml:space="preserve">DAR II série A n.º 120, de 2016-07-26 </w:t>
      </w:r>
      <w:r w:rsidRPr="00981A07">
        <w:rPr>
          <w:rFonts w:eastAsia="Times New Roman" w:cstheme="minorHAnsi"/>
          <w:sz w:val="20"/>
          <w:szCs w:val="20"/>
          <w:lang w:eastAsia="pt-PT"/>
        </w:rPr>
        <w:br/>
        <w:t>Reapreciação e Votação do novo Decreto com as alterações introduzidas</w:t>
      </w:r>
      <w:r w:rsidRPr="00981A07">
        <w:rPr>
          <w:rFonts w:eastAsia="Times New Roman" w:cstheme="minorHAnsi"/>
          <w:sz w:val="20"/>
          <w:szCs w:val="20"/>
          <w:lang w:eastAsia="pt-PT"/>
        </w:rPr>
        <w:br/>
        <w:t xml:space="preserve">DAR I série n.º 6, de 2016-09-29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6, de 2016-09-29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Votadas propostas de alteração</w:t>
      </w:r>
    </w:p>
    <w:p w:rsidR="00C124E7" w:rsidRPr="00981A07" w:rsidRDefault="00C124E7" w:rsidP="00C124E7">
      <w:pPr>
        <w:spacing w:after="0" w:line="240" w:lineRule="auto"/>
        <w:rPr>
          <w:rFonts w:eastAsia="Times New Roman" w:cstheme="minorHAnsi"/>
          <w:sz w:val="20"/>
          <w:szCs w:val="20"/>
          <w:lang w:eastAsia="pt-PT"/>
        </w:rPr>
      </w:pPr>
      <w:r w:rsidRPr="00981A07">
        <w:rPr>
          <w:rFonts w:eastAsia="Times New Roman" w:cstheme="minorHAnsi"/>
          <w:sz w:val="20"/>
          <w:szCs w:val="20"/>
          <w:lang w:eastAsia="pt-PT"/>
        </w:rPr>
        <w:t xml:space="preserve">Votação novo decreto </w:t>
      </w:r>
      <w:r w:rsidRPr="00981A07">
        <w:rPr>
          <w:rFonts w:eastAsia="Times New Roman" w:cstheme="minorHAnsi"/>
          <w:sz w:val="20"/>
          <w:szCs w:val="20"/>
          <w:lang w:eastAsia="pt-PT"/>
        </w:rPr>
        <w:br/>
        <w:t xml:space="preserve">DAR I série n.º 6, de 2016-09-29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46/XIII </w:t>
      </w:r>
      <w:r w:rsidRPr="00981A07">
        <w:rPr>
          <w:rFonts w:eastAsia="Times New Roman" w:cstheme="minorHAnsi"/>
          <w:sz w:val="20"/>
          <w:szCs w:val="20"/>
          <w:lang w:eastAsia="pt-PT"/>
        </w:rPr>
        <w:br/>
        <w:t xml:space="preserve">DAR II série A n.º 10, de 2016-10-11 </w:t>
      </w:r>
      <w:r w:rsidRPr="00981A07">
        <w:rPr>
          <w:rFonts w:eastAsia="Times New Roman" w:cstheme="minorHAnsi"/>
          <w:sz w:val="20"/>
          <w:szCs w:val="20"/>
          <w:lang w:eastAsia="pt-PT"/>
        </w:rPr>
        <w:br/>
        <w:t xml:space="preserve">Lei n.º 38/2016 </w:t>
      </w:r>
      <w:r w:rsidRPr="00981A07">
        <w:rPr>
          <w:rFonts w:eastAsia="Times New Roman" w:cstheme="minorHAnsi"/>
          <w:sz w:val="20"/>
          <w:szCs w:val="20"/>
          <w:lang w:eastAsia="pt-PT"/>
        </w:rPr>
        <w:br/>
        <w:t xml:space="preserve">DR I série n.º 241, de 2016-12-19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Heitor de Sousa </w:t>
      </w:r>
      <w:r w:rsidRPr="00981A07">
        <w:rPr>
          <w:rFonts w:eastAsia="Times New Roman" w:cstheme="minorHAnsi"/>
          <w:sz w:val="20"/>
          <w:szCs w:val="20"/>
          <w:lang w:eastAsia="pt-PT"/>
        </w:rPr>
        <w:br/>
        <w:t xml:space="preserve">Título: Altera as bases da concessão do sistema de Metro ligeiro do Porto e os Estatutos da Metro do Porto, S.A.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 de 2015-11-20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11, de 2015-11-28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11, de 2015-11-28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DAR II série A n.º 94, de 2016-06-08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Abstenção: 1-</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6, de 2016-09-29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Votadas Propostas de alteração</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da assunção pelo Plenário das votações indiciárias realizadas em sede de Comissão - Texto de Substituição Votação final global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Abstenção: 1-</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31/XIII </w:t>
      </w:r>
      <w:r w:rsidRPr="00981A07">
        <w:rPr>
          <w:rFonts w:eastAsia="Times New Roman" w:cstheme="minorHAnsi"/>
          <w:sz w:val="20"/>
          <w:szCs w:val="20"/>
          <w:lang w:eastAsia="pt-PT"/>
        </w:rPr>
        <w:br/>
        <w:t xml:space="preserve">DAR II série A n.º 102, de 2016-06-29 </w:t>
      </w:r>
      <w:r w:rsidRPr="00981A07">
        <w:rPr>
          <w:rFonts w:eastAsia="Times New Roman" w:cstheme="minorHAnsi"/>
          <w:sz w:val="20"/>
          <w:szCs w:val="20"/>
          <w:lang w:eastAsia="pt-PT"/>
        </w:rPr>
        <w:br/>
        <w:t xml:space="preserve">Veto (Leitura) </w:t>
      </w:r>
      <w:r w:rsidRPr="00981A07">
        <w:rPr>
          <w:rFonts w:eastAsia="Times New Roman" w:cstheme="minorHAnsi"/>
          <w:sz w:val="20"/>
          <w:szCs w:val="20"/>
          <w:lang w:eastAsia="pt-PT"/>
        </w:rPr>
        <w:br/>
        <w:t xml:space="preserve">DAR I série n.º 90, de 2016-09-09 </w:t>
      </w:r>
      <w:r w:rsidRPr="00981A07">
        <w:rPr>
          <w:rFonts w:eastAsia="Times New Roman" w:cstheme="minorHAnsi"/>
          <w:sz w:val="20"/>
          <w:szCs w:val="20"/>
          <w:lang w:eastAsia="pt-PT"/>
        </w:rPr>
        <w:br/>
        <w:t xml:space="preserve">Veto (Publicação) </w:t>
      </w:r>
      <w:r w:rsidRPr="00981A07">
        <w:rPr>
          <w:rFonts w:eastAsia="Times New Roman" w:cstheme="minorHAnsi"/>
          <w:sz w:val="20"/>
          <w:szCs w:val="20"/>
          <w:lang w:eastAsia="pt-PT"/>
        </w:rPr>
        <w:br/>
        <w:t xml:space="preserve">DAR II série A n.º 120, de 2016-07-26 </w:t>
      </w:r>
      <w:r w:rsidRPr="00981A07">
        <w:rPr>
          <w:rFonts w:eastAsia="Times New Roman" w:cstheme="minorHAnsi"/>
          <w:sz w:val="20"/>
          <w:szCs w:val="20"/>
          <w:lang w:eastAsia="pt-PT"/>
        </w:rPr>
        <w:br/>
        <w:t>Reapreciação do decreto e Votação do novo Decreto com as alterações introduzidas</w:t>
      </w:r>
      <w:r w:rsidRPr="00981A07">
        <w:rPr>
          <w:rFonts w:eastAsia="Times New Roman" w:cstheme="minorHAnsi"/>
          <w:sz w:val="20"/>
          <w:szCs w:val="20"/>
          <w:lang w:eastAsia="pt-PT"/>
        </w:rPr>
        <w:br/>
        <w:t xml:space="preserve">DAR I série n.º 6, de 2016-09-29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46/XIII </w:t>
      </w:r>
      <w:r w:rsidRPr="00981A07">
        <w:rPr>
          <w:rFonts w:eastAsia="Times New Roman" w:cstheme="minorHAnsi"/>
          <w:sz w:val="20"/>
          <w:szCs w:val="20"/>
          <w:lang w:eastAsia="pt-PT"/>
        </w:rPr>
        <w:br/>
        <w:t xml:space="preserve">DAR II série A n.º 10, de 2016-10-11 </w:t>
      </w:r>
      <w:r w:rsidRPr="00981A07">
        <w:rPr>
          <w:rFonts w:eastAsia="Times New Roman" w:cstheme="minorHAnsi"/>
          <w:sz w:val="20"/>
          <w:szCs w:val="20"/>
          <w:lang w:eastAsia="pt-PT"/>
        </w:rPr>
        <w:br/>
        <w:t xml:space="preserve">Lei n.º 38/2016 </w:t>
      </w:r>
      <w:r w:rsidRPr="00981A07">
        <w:rPr>
          <w:rFonts w:eastAsia="Times New Roman" w:cstheme="minorHAnsi"/>
          <w:sz w:val="20"/>
          <w:szCs w:val="20"/>
          <w:lang w:eastAsia="pt-PT"/>
        </w:rPr>
        <w:br/>
        <w:t xml:space="preserve">DR I série n.º 241, de 2016-12-19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Heitor de Sousa </w:t>
      </w:r>
      <w:r w:rsidRPr="00981A07">
        <w:rPr>
          <w:rFonts w:eastAsia="Times New Roman" w:cstheme="minorHAnsi"/>
          <w:sz w:val="20"/>
          <w:szCs w:val="20"/>
          <w:lang w:eastAsia="pt-PT"/>
        </w:rPr>
        <w:br/>
        <w:t xml:space="preserve">Título: Aprova o cancelamento e a reversão do processo de subconcessão da STCP e altera os Estatutos da STCP, S.A., em anexo ao Decreto-Lei nº 202/94 de 23 de julho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 de 2015-11-20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11, de 2015-11-28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11, de 2015-11-28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DAR II série A n.º 94, de 2016-06-08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Abstenção: 1-</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Texto de Substituição</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da assunção pelo Plenário das votações indiciárias realizadas em sede de Comissão - Texto de Substituição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Abstenção: 1-</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31/XIII </w:t>
      </w:r>
      <w:r w:rsidRPr="00981A07">
        <w:rPr>
          <w:rFonts w:eastAsia="Times New Roman" w:cstheme="minorHAnsi"/>
          <w:sz w:val="20"/>
          <w:szCs w:val="20"/>
          <w:lang w:eastAsia="pt-PT"/>
        </w:rPr>
        <w:br/>
        <w:t xml:space="preserve">DAR II série A n.º 102, de 2016-06-29 </w:t>
      </w:r>
      <w:r w:rsidRPr="00981A07">
        <w:rPr>
          <w:rFonts w:eastAsia="Times New Roman" w:cstheme="minorHAnsi"/>
          <w:sz w:val="20"/>
          <w:szCs w:val="20"/>
          <w:lang w:eastAsia="pt-PT"/>
        </w:rPr>
        <w:br/>
        <w:t xml:space="preserve">Veto (Leitura) </w:t>
      </w:r>
      <w:r w:rsidRPr="00981A07">
        <w:rPr>
          <w:rFonts w:eastAsia="Times New Roman" w:cstheme="minorHAnsi"/>
          <w:sz w:val="20"/>
          <w:szCs w:val="20"/>
          <w:lang w:eastAsia="pt-PT"/>
        </w:rPr>
        <w:br/>
        <w:t xml:space="preserve">DAR I série n.º 90, de 2016-09-09 </w:t>
      </w:r>
      <w:r w:rsidRPr="00981A07">
        <w:rPr>
          <w:rFonts w:eastAsia="Times New Roman" w:cstheme="minorHAnsi"/>
          <w:sz w:val="20"/>
          <w:szCs w:val="20"/>
          <w:lang w:eastAsia="pt-PT"/>
        </w:rPr>
        <w:br/>
        <w:t xml:space="preserve">Veto (Publicação) </w:t>
      </w:r>
      <w:r w:rsidRPr="00981A07">
        <w:rPr>
          <w:rFonts w:eastAsia="Times New Roman" w:cstheme="minorHAnsi"/>
          <w:sz w:val="20"/>
          <w:szCs w:val="20"/>
          <w:lang w:eastAsia="pt-PT"/>
        </w:rPr>
        <w:br/>
        <w:t xml:space="preserve">DAR II série A n.º 120, de 2016-07-26 </w:t>
      </w:r>
      <w:r w:rsidRPr="00981A07">
        <w:rPr>
          <w:rFonts w:eastAsia="Times New Roman" w:cstheme="minorHAnsi"/>
          <w:sz w:val="20"/>
          <w:szCs w:val="20"/>
          <w:lang w:eastAsia="pt-PT"/>
        </w:rPr>
        <w:br/>
        <w:t xml:space="preserve">Reapreciação do decreto e Votação do novo Decreto com as alterações introduzidas </w:t>
      </w:r>
      <w:r w:rsidRPr="00981A07">
        <w:rPr>
          <w:rFonts w:eastAsia="Times New Roman" w:cstheme="minorHAnsi"/>
          <w:sz w:val="20"/>
          <w:szCs w:val="20"/>
          <w:lang w:eastAsia="pt-PT"/>
        </w:rPr>
        <w:br/>
        <w:t xml:space="preserve">DAR I série n.º 6, de 2016-09-29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6, de 2016-09-29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Votadas propostas de alteração</w:t>
      </w:r>
      <w:r w:rsidRPr="00981A07">
        <w:rPr>
          <w:rFonts w:eastAsia="Times New Roman" w:cstheme="minorHAnsi"/>
          <w:sz w:val="20"/>
          <w:szCs w:val="20"/>
          <w:lang w:eastAsia="pt-PT"/>
        </w:rPr>
        <w:br/>
        <w:t xml:space="preserve">Votação novo decreto  e Votação do novo Decreto com as alterações introduzidas </w:t>
      </w:r>
      <w:r w:rsidRPr="00981A07">
        <w:rPr>
          <w:rFonts w:eastAsia="Times New Roman" w:cstheme="minorHAnsi"/>
          <w:sz w:val="20"/>
          <w:szCs w:val="20"/>
          <w:lang w:eastAsia="pt-PT"/>
        </w:rPr>
        <w:br/>
        <w:t xml:space="preserve">DAR I série n.º 6, de 2016-09-29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46/XIII </w:t>
      </w:r>
      <w:r w:rsidRPr="00981A07">
        <w:rPr>
          <w:rFonts w:eastAsia="Times New Roman" w:cstheme="minorHAnsi"/>
          <w:sz w:val="20"/>
          <w:szCs w:val="20"/>
          <w:lang w:eastAsia="pt-PT"/>
        </w:rPr>
        <w:br/>
        <w:t xml:space="preserve">DAR II série A n.º 10, de 2016-10-11 </w:t>
      </w:r>
      <w:r w:rsidRPr="00981A07">
        <w:rPr>
          <w:rFonts w:eastAsia="Times New Roman" w:cstheme="minorHAnsi"/>
          <w:sz w:val="20"/>
          <w:szCs w:val="20"/>
          <w:lang w:eastAsia="pt-PT"/>
        </w:rPr>
        <w:br/>
        <w:t xml:space="preserve">Lei n.º 38/2016 </w:t>
      </w:r>
      <w:r w:rsidRPr="00981A07">
        <w:rPr>
          <w:rFonts w:eastAsia="Times New Roman" w:cstheme="minorHAnsi"/>
          <w:sz w:val="20"/>
          <w:szCs w:val="20"/>
          <w:lang w:eastAsia="pt-PT"/>
        </w:rPr>
        <w:br/>
        <w:t xml:space="preserve">DR I série n.º 241, de 2016-12-19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74/XIII/1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Revoga o regime jurídico da Requalificação de Trabalhadores em Funções Públicas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17, de 2015-12-11 </w:t>
      </w:r>
      <w:r w:rsidRPr="00981A07">
        <w:rPr>
          <w:rFonts w:eastAsia="Times New Roman" w:cstheme="minorHAnsi"/>
          <w:sz w:val="20"/>
          <w:szCs w:val="20"/>
          <w:lang w:eastAsia="pt-PT"/>
        </w:rPr>
        <w:br/>
        <w:t xml:space="preserve">Separata n.º 9, de 2016-01-09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2016-09-21 </w:t>
      </w:r>
      <w:r w:rsidRPr="00981A07">
        <w:rPr>
          <w:rFonts w:eastAsia="Times New Roman" w:cstheme="minorHAnsi"/>
          <w:sz w:val="20"/>
          <w:szCs w:val="20"/>
          <w:lang w:eastAsia="pt-PT"/>
        </w:rPr>
        <w:br/>
        <w:t xml:space="preserve">Relatores: Luís Soares (PS) </w:t>
      </w:r>
      <w:r w:rsidRPr="00981A07">
        <w:rPr>
          <w:rFonts w:eastAsia="Times New Roman" w:cstheme="minorHAnsi"/>
          <w:sz w:val="20"/>
          <w:szCs w:val="20"/>
          <w:lang w:eastAsia="pt-PT"/>
        </w:rPr>
        <w:br/>
        <w:t xml:space="preserve">DAR II série A n.º 4, de 2016-09-21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82, de 2017-03-22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76/XIII </w:t>
      </w:r>
      <w:r w:rsidRPr="00981A07">
        <w:rPr>
          <w:rFonts w:eastAsia="Times New Roman" w:cstheme="minorHAnsi"/>
          <w:sz w:val="20"/>
          <w:szCs w:val="20"/>
          <w:lang w:eastAsia="pt-PT"/>
        </w:rPr>
        <w:br/>
        <w:t xml:space="preserve">DAR II série A n.º 102, de 2017-05-03 </w:t>
      </w:r>
      <w:r w:rsidRPr="00981A07">
        <w:rPr>
          <w:rFonts w:eastAsia="Times New Roman" w:cstheme="minorHAnsi"/>
          <w:sz w:val="20"/>
          <w:szCs w:val="20"/>
          <w:lang w:eastAsia="pt-PT"/>
        </w:rPr>
        <w:br/>
        <w:t xml:space="preserve">Lei n.º 25/2017 </w:t>
      </w:r>
      <w:r w:rsidRPr="00981A07">
        <w:rPr>
          <w:rFonts w:eastAsia="Times New Roman" w:cstheme="minorHAnsi"/>
          <w:sz w:val="20"/>
          <w:szCs w:val="20"/>
          <w:lang w:eastAsia="pt-PT"/>
        </w:rPr>
        <w:br/>
        <w:t>DR I série nº104 . de 2017-05-30</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75/XIII/1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Pedro Soares </w:t>
      </w:r>
      <w:r w:rsidRPr="00981A07">
        <w:rPr>
          <w:rFonts w:eastAsia="Times New Roman" w:cstheme="minorHAnsi"/>
          <w:sz w:val="20"/>
          <w:szCs w:val="20"/>
          <w:lang w:eastAsia="pt-PT"/>
        </w:rPr>
        <w:br/>
        <w:t xml:space="preserve">Título: Exclui a existência de membros investidores e assegurando a democraticidade do funcionamento das cooperativas procedendo à primeira alteração do Código Cooperativo, aprovado pela Lei n.º 119/2015, de 31 de agosto, assegurando o cumprimento do artigo 82.º, n.º 4, alínea a) da Constituição da República Portuguesa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17, de 2015-12-11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2016-12-14 </w:t>
      </w:r>
      <w:r w:rsidRPr="00981A07">
        <w:rPr>
          <w:rFonts w:eastAsia="Times New Roman" w:cstheme="minorHAnsi"/>
          <w:sz w:val="20"/>
          <w:szCs w:val="20"/>
          <w:lang w:eastAsia="pt-PT"/>
        </w:rPr>
        <w:br/>
        <w:t xml:space="preserve">Relatores: Ricardo Bexiga (PS) </w:t>
      </w:r>
      <w:r w:rsidRPr="00981A07">
        <w:rPr>
          <w:rFonts w:eastAsia="Times New Roman" w:cstheme="minorHAnsi"/>
          <w:sz w:val="20"/>
          <w:szCs w:val="20"/>
          <w:lang w:eastAsia="pt-PT"/>
        </w:rPr>
        <w:br/>
        <w:t xml:space="preserve">DAR II série A n.º 42, de 2016-12-15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29, de 2016-12-16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30, de 2016-12-17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127, de 2017-06-23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Votação na generalidade (texto do PJL)</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Votação na generalidade (texto de Substituição)</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 Votação da assunção pelo Plenário das votações indiciárias realizadas em sede de Comissão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124/XIII </w:t>
      </w:r>
      <w:r w:rsidRPr="00981A07">
        <w:rPr>
          <w:rFonts w:eastAsia="Times New Roman" w:cstheme="minorHAnsi"/>
          <w:sz w:val="20"/>
          <w:szCs w:val="20"/>
          <w:lang w:eastAsia="pt-PT"/>
        </w:rPr>
        <w:br/>
        <w:t xml:space="preserve">DAR II série A n.º 135, Supl., de 2017-07-07 </w:t>
      </w:r>
      <w:r w:rsidRPr="00981A07">
        <w:rPr>
          <w:rFonts w:eastAsia="Times New Roman" w:cstheme="minorHAnsi"/>
          <w:sz w:val="20"/>
          <w:szCs w:val="20"/>
          <w:lang w:eastAsia="pt-PT"/>
        </w:rPr>
        <w:br/>
        <w:t xml:space="preserve">Lei n.º 66/2017 </w:t>
      </w:r>
      <w:r w:rsidRPr="00981A07">
        <w:rPr>
          <w:rFonts w:eastAsia="Times New Roman" w:cstheme="minorHAnsi"/>
          <w:sz w:val="20"/>
          <w:szCs w:val="20"/>
          <w:lang w:eastAsia="pt-PT"/>
        </w:rPr>
        <w:br/>
        <w:t xml:space="preserve">DR I série n.º 153, de 2017-08-09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77/XIII/1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Mesquita </w:t>
      </w:r>
      <w:r w:rsidRPr="00981A07">
        <w:rPr>
          <w:rFonts w:eastAsia="Times New Roman" w:cstheme="minorHAnsi"/>
          <w:sz w:val="20"/>
          <w:szCs w:val="20"/>
          <w:lang w:eastAsia="pt-PT"/>
        </w:rPr>
        <w:br/>
        <w:t xml:space="preserve">Título: Cria o Estatuto do Bailarino Profissional da Companhia Nacional de Bailado e a Escola de Dança da Companhia Nacional de Bailado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20, de 2015-12-19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2017-05-17 </w:t>
      </w:r>
      <w:r w:rsidRPr="00981A07">
        <w:rPr>
          <w:rFonts w:eastAsia="Times New Roman" w:cstheme="minorHAnsi"/>
          <w:sz w:val="20"/>
          <w:szCs w:val="20"/>
          <w:lang w:eastAsia="pt-PT"/>
        </w:rPr>
        <w:br/>
        <w:t xml:space="preserve">Relatores: Sofia Araújo (PS) </w:t>
      </w:r>
      <w:r w:rsidRPr="00981A07">
        <w:rPr>
          <w:rFonts w:eastAsia="Times New Roman" w:cstheme="minorHAnsi"/>
          <w:sz w:val="20"/>
          <w:szCs w:val="20"/>
          <w:lang w:eastAsia="pt-PT"/>
        </w:rPr>
        <w:br/>
        <w:t xml:space="preserve">DAR II série A n.º 111, de 2017-05-17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88, de 2017-05-18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93/XIII/1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Joana Mortágua </w:t>
      </w:r>
      <w:r w:rsidRPr="00981A07">
        <w:rPr>
          <w:rFonts w:eastAsia="Times New Roman" w:cstheme="minorHAnsi"/>
          <w:sz w:val="20"/>
          <w:szCs w:val="20"/>
          <w:lang w:eastAsia="pt-PT"/>
        </w:rPr>
        <w:br/>
        <w:t xml:space="preserve">Título: Revoga o regime de requalificação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26, de 2016-01-06 </w:t>
      </w:r>
      <w:r w:rsidRPr="00981A07">
        <w:rPr>
          <w:rFonts w:eastAsia="Times New Roman" w:cstheme="minorHAnsi"/>
          <w:sz w:val="20"/>
          <w:szCs w:val="20"/>
          <w:lang w:eastAsia="pt-PT"/>
        </w:rPr>
        <w:br/>
        <w:t xml:space="preserve">Separata n.º 10, de 2016-01-11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2016-09-21 </w:t>
      </w:r>
      <w:r w:rsidRPr="00981A07">
        <w:rPr>
          <w:rFonts w:eastAsia="Times New Roman" w:cstheme="minorHAnsi"/>
          <w:sz w:val="20"/>
          <w:szCs w:val="20"/>
          <w:lang w:eastAsia="pt-PT"/>
        </w:rPr>
        <w:br/>
        <w:t xml:space="preserve">Relatores: Luís Soares (PS) </w:t>
      </w:r>
      <w:r w:rsidRPr="00981A07">
        <w:rPr>
          <w:rFonts w:eastAsia="Times New Roman" w:cstheme="minorHAnsi"/>
          <w:sz w:val="20"/>
          <w:szCs w:val="20"/>
          <w:lang w:eastAsia="pt-PT"/>
        </w:rPr>
        <w:br/>
        <w:t xml:space="preserve">DAR II série A n.º 4, de 2016-09-21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82, de 2017-03-22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76/XIII </w:t>
      </w:r>
      <w:r w:rsidRPr="00981A07">
        <w:rPr>
          <w:rFonts w:eastAsia="Times New Roman" w:cstheme="minorHAnsi"/>
          <w:sz w:val="20"/>
          <w:szCs w:val="20"/>
          <w:lang w:eastAsia="pt-PT"/>
        </w:rPr>
        <w:br/>
        <w:t xml:space="preserve">DAR II série A n.º 102, de 2017-05-03 </w:t>
      </w:r>
      <w:r w:rsidRPr="00981A07">
        <w:rPr>
          <w:rFonts w:eastAsia="Times New Roman" w:cstheme="minorHAnsi"/>
          <w:sz w:val="20"/>
          <w:szCs w:val="20"/>
          <w:lang w:eastAsia="pt-PT"/>
        </w:rPr>
        <w:br/>
        <w:t xml:space="preserve">Lei n.º 25/2017 </w:t>
      </w:r>
      <w:r w:rsidRPr="00981A07">
        <w:rPr>
          <w:rFonts w:eastAsia="Times New Roman" w:cstheme="minorHAnsi"/>
          <w:sz w:val="20"/>
          <w:szCs w:val="20"/>
          <w:lang w:eastAsia="pt-PT"/>
        </w:rPr>
        <w:br/>
        <w:t xml:space="preserve">DAR I série n.º 104, de 1996-09-28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99/XIII/1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Alteração dos limites territoriais das freguesias do município de Valongo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31, de 2016-01-15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2016-03-31 </w:t>
      </w:r>
      <w:r w:rsidRPr="00981A07">
        <w:rPr>
          <w:rFonts w:eastAsia="Times New Roman" w:cstheme="minorHAnsi"/>
          <w:sz w:val="20"/>
          <w:szCs w:val="20"/>
          <w:lang w:eastAsia="pt-PT"/>
        </w:rPr>
        <w:br/>
        <w:t xml:space="preserve">Relatores: Santinho Pacheco (PS) </w:t>
      </w:r>
      <w:r w:rsidRPr="00981A07">
        <w:rPr>
          <w:rFonts w:eastAsia="Times New Roman" w:cstheme="minorHAnsi"/>
          <w:sz w:val="20"/>
          <w:szCs w:val="20"/>
          <w:lang w:eastAsia="pt-PT"/>
        </w:rPr>
        <w:br/>
        <w:t xml:space="preserve">Discussão e Votação na generalidade, especialidade e votação final global </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82/XIII </w:t>
      </w:r>
      <w:r w:rsidRPr="00981A07">
        <w:rPr>
          <w:rFonts w:eastAsia="Times New Roman" w:cstheme="minorHAnsi"/>
          <w:sz w:val="20"/>
          <w:szCs w:val="20"/>
          <w:lang w:eastAsia="pt-PT"/>
        </w:rPr>
        <w:br/>
        <w:t xml:space="preserve">DAR II série A n.º 104, de 2017-05-05 </w:t>
      </w:r>
      <w:r w:rsidRPr="00981A07">
        <w:rPr>
          <w:rFonts w:eastAsia="Times New Roman" w:cstheme="minorHAnsi"/>
          <w:sz w:val="20"/>
          <w:szCs w:val="20"/>
          <w:lang w:eastAsia="pt-PT"/>
        </w:rPr>
        <w:br/>
        <w:t xml:space="preserve">Lei n.º 33/2017 </w:t>
      </w:r>
      <w:r w:rsidRPr="00981A07">
        <w:rPr>
          <w:rFonts w:eastAsia="Times New Roman" w:cstheme="minorHAnsi"/>
          <w:sz w:val="20"/>
          <w:szCs w:val="20"/>
          <w:lang w:eastAsia="pt-PT"/>
        </w:rPr>
        <w:br/>
        <w:t xml:space="preserve">DR I série n.º 107, de 2017-06-02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105/XIII/1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Aprofunda o regime jurídico da ação especial de reconhecimento da existência de contrato de trabalho, instituído pela Lei n.º 63/2013, de 27 de agosto, e alarga os mecanismos processuais de combate aos ¿falsos recibos verdes¿ e a todas as formas de trabalho não declarado, incluindo falsos estágios e falso voluntariado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32, de 2016-01-19 </w:t>
      </w:r>
      <w:r w:rsidRPr="00981A07">
        <w:rPr>
          <w:rFonts w:eastAsia="Times New Roman" w:cstheme="minorHAnsi"/>
          <w:sz w:val="20"/>
          <w:szCs w:val="20"/>
          <w:lang w:eastAsia="pt-PT"/>
        </w:rPr>
        <w:br/>
        <w:t xml:space="preserve">Separata n.º 15, de 2016-02-24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Ivan Gonçalves (PS)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DAR II série A n.º 112, de 2017-05-18</w:t>
      </w:r>
      <w:r w:rsidRPr="00981A07">
        <w:rPr>
          <w:rFonts w:eastAsia="Times New Roman" w:cstheme="minorHAnsi"/>
          <w:sz w:val="20"/>
          <w:szCs w:val="20"/>
          <w:lang w:eastAsia="pt-PT"/>
        </w:rPr>
        <w:br/>
        <w:t xml:space="preserve">Votação na generalidade, especialidade e votação final global </w:t>
      </w:r>
      <w:r w:rsidRPr="00981A07">
        <w:rPr>
          <w:rFonts w:eastAsia="Times New Roman" w:cstheme="minorHAnsi"/>
          <w:sz w:val="20"/>
          <w:szCs w:val="20"/>
          <w:lang w:eastAsia="pt-PT"/>
        </w:rPr>
        <w:br/>
        <w:t xml:space="preserve">O autor retirou a sua iniciativa a favor do texto de substituição.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Decreto da Assembleia n.º 107/XIII </w:t>
      </w:r>
      <w:r w:rsidRPr="00981A07">
        <w:rPr>
          <w:rFonts w:eastAsia="Times New Roman" w:cstheme="minorHAnsi"/>
          <w:sz w:val="20"/>
          <w:szCs w:val="20"/>
          <w:lang w:eastAsia="pt-PT"/>
        </w:rPr>
        <w:br/>
        <w:t xml:space="preserve">DAR II série A n.º 123, Supl., de 2017-06-12 </w:t>
      </w:r>
      <w:r w:rsidRPr="00981A07">
        <w:rPr>
          <w:rFonts w:eastAsia="Times New Roman" w:cstheme="minorHAnsi"/>
          <w:sz w:val="20"/>
          <w:szCs w:val="20"/>
          <w:lang w:eastAsia="pt-PT"/>
        </w:rPr>
        <w:br/>
        <w:t xml:space="preserve">Lei n.º 55/2017 </w:t>
      </w:r>
      <w:r w:rsidRPr="00981A07">
        <w:rPr>
          <w:rFonts w:eastAsia="Times New Roman" w:cstheme="minorHAnsi"/>
          <w:sz w:val="20"/>
          <w:szCs w:val="20"/>
          <w:lang w:eastAsia="pt-PT"/>
        </w:rPr>
        <w:br/>
        <w:t xml:space="preserve">DR I série n.º 136, de 2017-07-17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111/XIII/1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Inclusão de opção vegetariana em todas as cantinas públicas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33, de 2016-01-23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Relatório efetuado em: 2016-03-17 </w:t>
      </w:r>
      <w:r w:rsidRPr="00981A07">
        <w:rPr>
          <w:rFonts w:eastAsia="Times New Roman" w:cstheme="minorHAnsi"/>
          <w:sz w:val="20"/>
          <w:szCs w:val="20"/>
          <w:lang w:eastAsia="pt-PT"/>
        </w:rPr>
        <w:br/>
        <w:t xml:space="preserve">Relatores: Santinho Pacheco (PS) </w:t>
      </w:r>
      <w:r w:rsidRPr="00981A07">
        <w:rPr>
          <w:rFonts w:eastAsia="Times New Roman" w:cstheme="minorHAnsi"/>
          <w:sz w:val="20"/>
          <w:szCs w:val="20"/>
          <w:lang w:eastAsia="pt-PT"/>
        </w:rPr>
        <w:br/>
        <w:t xml:space="preserve">DAR II série A n.º 59, de 2016-03-17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79, de 2016-06-17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80, de 2016-06-18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DAR II série A n.º 75, de 2017-03-03 </w:t>
      </w:r>
      <w:r w:rsidRPr="00981A07">
        <w:rPr>
          <w:rFonts w:eastAsia="Times New Roman" w:cstheme="minorHAnsi"/>
          <w:sz w:val="20"/>
          <w:szCs w:val="20"/>
          <w:lang w:eastAsia="pt-PT"/>
        </w:rPr>
        <w:br/>
        <w:t xml:space="preserve">Relatório da nova apreciação e texto de substituição </w:t>
      </w:r>
      <w:r w:rsidRPr="00981A07">
        <w:rPr>
          <w:rFonts w:eastAsia="Times New Roman" w:cstheme="minorHAnsi"/>
          <w:sz w:val="20"/>
          <w:szCs w:val="20"/>
          <w:lang w:eastAsia="pt-PT"/>
        </w:rPr>
        <w:br/>
        <w:t xml:space="preserve">Votação na generalidade, especialidade e votação final global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Decreto da Assembleia n.º 66/XIII </w:t>
      </w:r>
      <w:r w:rsidRPr="00981A07">
        <w:rPr>
          <w:rFonts w:eastAsia="Times New Roman" w:cstheme="minorHAnsi"/>
          <w:sz w:val="20"/>
          <w:szCs w:val="20"/>
          <w:lang w:eastAsia="pt-PT"/>
        </w:rPr>
        <w:br/>
        <w:t xml:space="preserve">DAR II série A n.º 83, de 2017-03-23 </w:t>
      </w:r>
      <w:r w:rsidRPr="00981A07">
        <w:rPr>
          <w:rFonts w:eastAsia="Times New Roman" w:cstheme="minorHAnsi"/>
          <w:sz w:val="20"/>
          <w:szCs w:val="20"/>
          <w:lang w:eastAsia="pt-PT"/>
        </w:rPr>
        <w:br/>
        <w:t xml:space="preserve">Lei n.º 11/2017 </w:t>
      </w:r>
      <w:r w:rsidRPr="00981A07">
        <w:rPr>
          <w:rFonts w:eastAsia="Times New Roman" w:cstheme="minorHAnsi"/>
          <w:sz w:val="20"/>
          <w:szCs w:val="20"/>
          <w:lang w:eastAsia="pt-PT"/>
        </w:rPr>
        <w:br/>
        <w:t xml:space="preserve">DR I série n.º 75, de 2017-04-17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114/XIII/1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Alteração da denominação da "União das Freguesias de Santarém (Marvila), Santa Iria da Ribeira de Santarém, Santarém (São Salvador) e Santarém (São Nicolau)" no município de Santarém, para "União de Freguesias da cidade de Santarém"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34, de 2016-01-27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2016-03-23 </w:t>
      </w:r>
      <w:r w:rsidRPr="00981A07">
        <w:rPr>
          <w:rFonts w:eastAsia="Times New Roman" w:cstheme="minorHAnsi"/>
          <w:sz w:val="20"/>
          <w:szCs w:val="20"/>
          <w:lang w:eastAsia="pt-PT"/>
        </w:rPr>
        <w:br/>
        <w:t xml:space="preserve">Relatores: José Manuel Carpinteira (PS) </w:t>
      </w:r>
      <w:r w:rsidRPr="00981A07">
        <w:rPr>
          <w:rFonts w:eastAsia="Times New Roman" w:cstheme="minorHAnsi"/>
          <w:sz w:val="20"/>
          <w:szCs w:val="20"/>
          <w:lang w:eastAsia="pt-PT"/>
        </w:rPr>
        <w:br/>
        <w:t xml:space="preserve">DAR II série A n.º 62, de 2016-03-24 </w:t>
      </w:r>
      <w:r w:rsidRPr="00981A07">
        <w:rPr>
          <w:rFonts w:eastAsia="Times New Roman" w:cstheme="minorHAnsi"/>
          <w:sz w:val="20"/>
          <w:szCs w:val="20"/>
          <w:lang w:eastAsia="pt-PT"/>
        </w:rPr>
        <w:br/>
        <w:t xml:space="preserve">Discussão e Votação na generalidade, especialidade e votação final global </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81/XIII </w:t>
      </w:r>
      <w:r w:rsidRPr="00981A07">
        <w:rPr>
          <w:rFonts w:eastAsia="Times New Roman" w:cstheme="minorHAnsi"/>
          <w:sz w:val="20"/>
          <w:szCs w:val="20"/>
          <w:lang w:eastAsia="pt-PT"/>
        </w:rPr>
        <w:br/>
        <w:t xml:space="preserve">DAR II série A n.º 101, de 2017-04-28 </w:t>
      </w:r>
      <w:r w:rsidRPr="00981A07">
        <w:rPr>
          <w:rFonts w:eastAsia="Times New Roman" w:cstheme="minorHAnsi"/>
          <w:sz w:val="20"/>
          <w:szCs w:val="20"/>
          <w:lang w:eastAsia="pt-PT"/>
        </w:rPr>
        <w:br/>
        <w:t xml:space="preserve">Lei n.º 19/2017 </w:t>
      </w:r>
      <w:r w:rsidRPr="00981A07">
        <w:rPr>
          <w:rFonts w:eastAsia="Times New Roman" w:cstheme="minorHAnsi"/>
          <w:sz w:val="20"/>
          <w:szCs w:val="20"/>
          <w:lang w:eastAsia="pt-PT"/>
        </w:rPr>
        <w:br/>
        <w:t xml:space="preserve">DR I série n.º 99, de 2017-05-23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116/XIII/1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Mesquita </w:t>
      </w:r>
      <w:r w:rsidRPr="00981A07">
        <w:rPr>
          <w:rFonts w:eastAsia="Times New Roman" w:cstheme="minorHAnsi"/>
          <w:sz w:val="20"/>
          <w:szCs w:val="20"/>
          <w:lang w:eastAsia="pt-PT"/>
        </w:rPr>
        <w:br/>
        <w:t xml:space="preserve">Título: Impede a mercantilização do abastecimento público de água, de saneamento de águas residuais e de gestão de resíduos sólidos urbanos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36, de 2016-01-30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35, de 2016-02-06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35, de 2016-02-06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27, de 2016-12-09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Ausência: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124/XIII/1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Mesquita </w:t>
      </w:r>
      <w:r w:rsidRPr="00981A07">
        <w:rPr>
          <w:rFonts w:eastAsia="Times New Roman" w:cstheme="minorHAnsi"/>
          <w:sz w:val="20"/>
          <w:szCs w:val="20"/>
          <w:lang w:eastAsia="pt-PT"/>
        </w:rPr>
        <w:br/>
        <w:t xml:space="preserve">Título: Regime Jurídico da Partilha de Dados Informáticos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38, de 2016-02-03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t xml:space="preserve">Relatório efetuado em: 2016-03-17 </w:t>
      </w:r>
      <w:r w:rsidRPr="00981A07">
        <w:rPr>
          <w:rFonts w:eastAsia="Times New Roman" w:cstheme="minorHAnsi"/>
          <w:sz w:val="20"/>
          <w:szCs w:val="20"/>
          <w:lang w:eastAsia="pt-PT"/>
        </w:rPr>
        <w:br/>
        <w:t xml:space="preserve">Relatores: Carla Sousa (PS) </w:t>
      </w:r>
      <w:r w:rsidRPr="00981A07">
        <w:rPr>
          <w:rFonts w:eastAsia="Times New Roman" w:cstheme="minorHAnsi"/>
          <w:sz w:val="20"/>
          <w:szCs w:val="20"/>
          <w:lang w:eastAsia="pt-PT"/>
        </w:rPr>
        <w:br/>
        <w:t xml:space="preserve">DAR II série A n.º 59, de 2016-03-17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52, de 2016-04-09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52, de 2016-04-09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t xml:space="preserve">Relatório efetuado em: 2016-12-20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128/XIII/1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Miguel Tiago </w:t>
      </w:r>
      <w:r w:rsidRPr="00981A07">
        <w:rPr>
          <w:rFonts w:eastAsia="Times New Roman" w:cstheme="minorHAnsi"/>
          <w:sz w:val="20"/>
          <w:szCs w:val="20"/>
          <w:lang w:eastAsia="pt-PT"/>
        </w:rPr>
        <w:br/>
        <w:t xml:space="preserve">Título: Determina como única consequência pelo incumprimento do pagamento da propina o não reconhecimento do ato académico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43, de 2016-02-06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2016-04-06 </w:t>
      </w:r>
      <w:r w:rsidRPr="00981A07">
        <w:rPr>
          <w:rFonts w:eastAsia="Times New Roman" w:cstheme="minorHAnsi"/>
          <w:sz w:val="20"/>
          <w:szCs w:val="20"/>
          <w:lang w:eastAsia="pt-PT"/>
        </w:rPr>
        <w:br/>
        <w:t xml:space="preserve">Relatores: Luís Monteiro (BE) </w:t>
      </w:r>
      <w:r w:rsidRPr="00981A07">
        <w:rPr>
          <w:rFonts w:eastAsia="Times New Roman" w:cstheme="minorHAnsi"/>
          <w:sz w:val="20"/>
          <w:szCs w:val="20"/>
          <w:lang w:eastAsia="pt-PT"/>
        </w:rPr>
        <w:br/>
        <w:t xml:space="preserve">DAR II série A n.º 66, de 2016-04-06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2017-05-08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87, de 2017-05-12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135/XIII/1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Combate a precariedade, impedindo o recurso a medidas públicas ativas de emprego, para responder a necessidades permanentes dos serviços públicos, empresas e outras entidades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49, de 2016-02-19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2016-10-06 </w:t>
      </w:r>
      <w:r w:rsidRPr="00981A07">
        <w:rPr>
          <w:rFonts w:eastAsia="Times New Roman" w:cstheme="minorHAnsi"/>
          <w:sz w:val="20"/>
          <w:szCs w:val="20"/>
          <w:lang w:eastAsia="pt-PT"/>
        </w:rPr>
        <w:br/>
        <w:t xml:space="preserve">Relatores: José Moura Soeiro (BE) </w:t>
      </w:r>
      <w:r w:rsidRPr="00981A07">
        <w:rPr>
          <w:rFonts w:eastAsia="Times New Roman" w:cstheme="minorHAnsi"/>
          <w:sz w:val="20"/>
          <w:szCs w:val="20"/>
          <w:lang w:eastAsia="pt-PT"/>
        </w:rPr>
        <w:br/>
        <w:t xml:space="preserve">DAR II série A n.º 8, de 2016-10-06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11, de 2016-10-13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13, de 2016-10-15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137/XIII/1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Combate a precariedade laboral e reforça os direitos dos trabalhadores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52, de 2016-02-23 </w:t>
      </w:r>
      <w:r w:rsidRPr="00981A07">
        <w:rPr>
          <w:rFonts w:eastAsia="Times New Roman" w:cstheme="minorHAnsi"/>
          <w:sz w:val="20"/>
          <w:szCs w:val="20"/>
          <w:lang w:eastAsia="pt-PT"/>
        </w:rPr>
        <w:br/>
        <w:t xml:space="preserve">Separata n.º 16, de 2016-03-07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2017-06-07 </w:t>
      </w:r>
      <w:r w:rsidRPr="00981A07">
        <w:rPr>
          <w:rFonts w:eastAsia="Times New Roman" w:cstheme="minorHAnsi"/>
          <w:sz w:val="20"/>
          <w:szCs w:val="20"/>
          <w:lang w:eastAsia="pt-PT"/>
        </w:rPr>
        <w:br/>
        <w:t xml:space="preserve">Relatores: António Carlos Monteiro (CDS-PP)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97, de 2017-06-14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138/XIII/1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Integra representantes dos reformados, pensionistas e aposentados no Conselho Económico e Social (alteração à Lei n.º 108/91, de 17 de agosto)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52, de 2016-02-23 </w:t>
      </w:r>
      <w:r w:rsidRPr="00981A07">
        <w:rPr>
          <w:rFonts w:eastAsia="Times New Roman" w:cstheme="minorHAnsi"/>
          <w:sz w:val="20"/>
          <w:szCs w:val="20"/>
          <w:lang w:eastAsia="pt-PT"/>
        </w:rPr>
        <w:br/>
        <w:t xml:space="preserve">Separata n.º 17, de 2016-03-18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2017-03-01 </w:t>
      </w:r>
      <w:r w:rsidRPr="00981A07">
        <w:rPr>
          <w:rFonts w:eastAsia="Times New Roman" w:cstheme="minorHAnsi"/>
          <w:sz w:val="20"/>
          <w:szCs w:val="20"/>
          <w:lang w:eastAsia="pt-PT"/>
        </w:rPr>
        <w:br/>
        <w:t xml:space="preserve">Relatores: Clara Marques Mendes (PSD) </w:t>
      </w:r>
      <w:r w:rsidRPr="00981A07">
        <w:rPr>
          <w:rFonts w:eastAsia="Times New Roman" w:cstheme="minorHAnsi"/>
          <w:sz w:val="20"/>
          <w:szCs w:val="20"/>
          <w:lang w:eastAsia="pt-PT"/>
        </w:rPr>
        <w:br/>
        <w:t xml:space="preserve">DAR II série A n.º 74, de 2017-03-01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58, de 2017-03-03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generalidade, especialidade e votação final global </w:t>
      </w:r>
      <w:r w:rsidRPr="00981A07">
        <w:rPr>
          <w:rFonts w:eastAsia="Times New Roman" w:cstheme="minorHAnsi"/>
          <w:sz w:val="20"/>
          <w:szCs w:val="20"/>
          <w:lang w:eastAsia="pt-PT"/>
        </w:rPr>
        <w:br/>
        <w:t xml:space="preserve">Os autores retiraram as suas iniciativas a favor do texto de substituição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Texto de Substituição</w:t>
      </w:r>
      <w:r w:rsidRPr="00981A07">
        <w:rPr>
          <w:rFonts w:eastAsia="Times New Roman" w:cstheme="minorHAnsi"/>
          <w:sz w:val="20"/>
          <w:szCs w:val="20"/>
          <w:lang w:eastAsia="pt-PT"/>
        </w:rPr>
        <w:br/>
        <w:t xml:space="preserve">Decreto da Assembleia n.º 138/XIII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81/2017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147/XIII/1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Luís Monteiro </w:t>
      </w:r>
      <w:r w:rsidRPr="00981A07">
        <w:rPr>
          <w:rFonts w:eastAsia="Times New Roman" w:cstheme="minorHAnsi"/>
          <w:sz w:val="20"/>
          <w:szCs w:val="20"/>
          <w:lang w:eastAsia="pt-PT"/>
        </w:rPr>
        <w:br/>
        <w:t xml:space="preserve">Título: Estabelece o acesso aos direitos educativos a nadadores salvadores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63, de 2016-03-30 </w:t>
      </w:r>
      <w:r w:rsidRPr="00981A07">
        <w:rPr>
          <w:rFonts w:eastAsia="Times New Roman" w:cstheme="minorHAnsi"/>
          <w:sz w:val="20"/>
          <w:szCs w:val="20"/>
          <w:lang w:eastAsia="pt-PT"/>
        </w:rPr>
        <w:br/>
        <w:t xml:space="preserve">Separata n.º 20, de 2016-04-23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Sofia Araújo (PS)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148/XIII/1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Virgínia Pereira </w:t>
      </w:r>
      <w:r w:rsidRPr="00981A07">
        <w:rPr>
          <w:rFonts w:eastAsia="Times New Roman" w:cstheme="minorHAnsi"/>
          <w:sz w:val="20"/>
          <w:szCs w:val="20"/>
          <w:lang w:eastAsia="pt-PT"/>
        </w:rPr>
        <w:br/>
        <w:t xml:space="preserve">Título: Estabelece medidas de redução do número de alunos por turma visando a melhoria do processo de ensino-aprendizagem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64, de 2016-03-31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51, de 2016-04-08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52, de 2016-04-09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2016-09-21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 de 2016-10-08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149/XIII/1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Pedro Delgado Alves </w:t>
      </w:r>
      <w:r w:rsidRPr="00981A07">
        <w:rPr>
          <w:rFonts w:eastAsia="Times New Roman" w:cstheme="minorHAnsi"/>
          <w:sz w:val="20"/>
          <w:szCs w:val="20"/>
          <w:lang w:eastAsia="pt-PT"/>
        </w:rPr>
        <w:br/>
        <w:t xml:space="preserve">Título: Regulação das responsabilidades parentais por mútuo acordo junto das Conservatórias do Registo Civil em caso de dissolução de uniões de facto e casos similares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65, de 2016-04-04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51, de 2016-04-08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52, de 2016-04-09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39, de 2016-12-09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30, de 2016-12-17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60/XIII </w:t>
      </w:r>
      <w:r w:rsidRPr="00981A07">
        <w:rPr>
          <w:rFonts w:eastAsia="Times New Roman" w:cstheme="minorHAnsi"/>
          <w:sz w:val="20"/>
          <w:szCs w:val="20"/>
          <w:lang w:eastAsia="pt-PT"/>
        </w:rPr>
        <w:br/>
        <w:t xml:space="preserve">DAR II série A n.º 50, de 2017-01-10 </w:t>
      </w:r>
      <w:r w:rsidRPr="00981A07">
        <w:rPr>
          <w:rFonts w:eastAsia="Times New Roman" w:cstheme="minorHAnsi"/>
          <w:sz w:val="20"/>
          <w:szCs w:val="20"/>
          <w:lang w:eastAsia="pt-PT"/>
        </w:rPr>
        <w:br/>
        <w:t xml:space="preserve">Lei n.º 5/2017 </w:t>
      </w:r>
      <w:r w:rsidRPr="00981A07">
        <w:rPr>
          <w:rFonts w:eastAsia="Times New Roman" w:cstheme="minorHAnsi"/>
          <w:sz w:val="20"/>
          <w:szCs w:val="20"/>
          <w:lang w:eastAsia="pt-PT"/>
        </w:rPr>
        <w:br/>
        <w:t xml:space="preserve">DR I série n.º 44, de 2017-03-02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151/XIII/1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Jorge Campos </w:t>
      </w:r>
      <w:r w:rsidRPr="00981A07">
        <w:rPr>
          <w:rFonts w:eastAsia="Times New Roman" w:cstheme="minorHAnsi"/>
          <w:sz w:val="20"/>
          <w:szCs w:val="20"/>
          <w:lang w:eastAsia="pt-PT"/>
        </w:rPr>
        <w:br/>
        <w:t xml:space="preserve">Título: Garante o exercício dos direitos dos utilizadores, consagrados no Código do Direito de Autor e dos Direitos Conexos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65, de 2016-04-04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52, de 2016-04-09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52, de 2016-04-09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t xml:space="preserve">Relatório efetuado em: 2016-12-20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97/XIII </w:t>
      </w:r>
      <w:r w:rsidRPr="00981A07">
        <w:rPr>
          <w:rFonts w:eastAsia="Times New Roman" w:cstheme="minorHAnsi"/>
          <w:sz w:val="20"/>
          <w:szCs w:val="20"/>
          <w:lang w:eastAsia="pt-PT"/>
        </w:rPr>
        <w:br/>
        <w:t xml:space="preserve">DAR II série A n.º 106, de 2017-05-08 </w:t>
      </w:r>
      <w:r w:rsidRPr="00981A07">
        <w:rPr>
          <w:rFonts w:eastAsia="Times New Roman" w:cstheme="minorHAnsi"/>
          <w:sz w:val="20"/>
          <w:szCs w:val="20"/>
          <w:lang w:eastAsia="pt-PT"/>
        </w:rPr>
        <w:br/>
        <w:t xml:space="preserve">Lei n.º 36/2017 </w:t>
      </w:r>
      <w:r w:rsidRPr="00981A07">
        <w:rPr>
          <w:rFonts w:eastAsia="Times New Roman" w:cstheme="minorHAnsi"/>
          <w:sz w:val="20"/>
          <w:szCs w:val="20"/>
          <w:lang w:eastAsia="pt-PT"/>
        </w:rPr>
        <w:br/>
        <w:t xml:space="preserve">DR I série n.º 107, de 2017-06-02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154/XIII/1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Joana Mortágua </w:t>
      </w:r>
      <w:r w:rsidRPr="00981A07">
        <w:rPr>
          <w:rFonts w:eastAsia="Times New Roman" w:cstheme="minorHAnsi"/>
          <w:sz w:val="20"/>
          <w:szCs w:val="20"/>
          <w:lang w:eastAsia="pt-PT"/>
        </w:rPr>
        <w:br/>
        <w:t xml:space="preserve">Título: Estabelece um número máximo de alunos por turma e por docente na educação pré-escolar e nos ensinos básico e secundário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65, de 2016-04-04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51, de 2016-04-08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52, de 2016-04-09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2016-09-21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 de 2016-10-08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155/XIII/1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Pedro Delgado Alves </w:t>
      </w:r>
      <w:r w:rsidRPr="00981A07">
        <w:rPr>
          <w:rFonts w:eastAsia="Times New Roman" w:cstheme="minorHAnsi"/>
          <w:sz w:val="20"/>
          <w:szCs w:val="20"/>
          <w:lang w:eastAsia="pt-PT"/>
        </w:rPr>
        <w:br/>
        <w:t xml:space="preserve">Título: Regime de classificação e proteção de lojas e entidades com interesse histórico e cultural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65, de 2016-04-04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52, de 2016-04-09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DAR II série A n.º 91, de 2017-04-07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101/XIII </w:t>
      </w:r>
      <w:r w:rsidRPr="00981A07">
        <w:rPr>
          <w:rFonts w:eastAsia="Times New Roman" w:cstheme="minorHAnsi"/>
          <w:sz w:val="20"/>
          <w:szCs w:val="20"/>
          <w:lang w:eastAsia="pt-PT"/>
        </w:rPr>
        <w:br/>
        <w:t>DAR II série A n.º 116, de 2017-05-26</w:t>
      </w:r>
      <w:r w:rsidRPr="00981A07">
        <w:rPr>
          <w:rFonts w:eastAsia="Times New Roman" w:cstheme="minorHAnsi"/>
          <w:sz w:val="20"/>
          <w:szCs w:val="20"/>
          <w:lang w:eastAsia="pt-PT"/>
        </w:rPr>
        <w:br/>
        <w:t xml:space="preserve">Lei n.º 42/2017 </w:t>
      </w:r>
      <w:r w:rsidRPr="00981A07">
        <w:rPr>
          <w:rFonts w:eastAsia="Times New Roman" w:cstheme="minorHAnsi"/>
          <w:sz w:val="20"/>
          <w:szCs w:val="20"/>
          <w:lang w:eastAsia="pt-PT"/>
        </w:rPr>
        <w:br/>
        <w:t xml:space="preserve">DR I série n.º 114, de 2017-06-14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158/XIII/1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Luís Monteiro </w:t>
      </w:r>
      <w:r w:rsidRPr="00981A07">
        <w:rPr>
          <w:rFonts w:eastAsia="Times New Roman" w:cstheme="minorHAnsi"/>
          <w:sz w:val="20"/>
          <w:szCs w:val="20"/>
          <w:lang w:eastAsia="pt-PT"/>
        </w:rPr>
        <w:br/>
        <w:t xml:space="preserve">Título: Congela o valor das propinas para o primeiro, segundo e terceiro ciclos de estudos superiores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68, de 2016-04-08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Relatores: Ana Rita Bessa (CDS-PP) </w:t>
      </w:r>
      <w:r w:rsidRPr="00981A07">
        <w:rPr>
          <w:rFonts w:eastAsia="Times New Roman" w:cstheme="minorHAnsi"/>
          <w:sz w:val="20"/>
          <w:szCs w:val="20"/>
          <w:lang w:eastAsia="pt-PT"/>
        </w:rPr>
        <w:br/>
        <w:t xml:space="preserve">DAR II série A n.º 85, de 2016-05-20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159/XIII/1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Luís Monteiro </w:t>
      </w:r>
      <w:r w:rsidRPr="00981A07">
        <w:rPr>
          <w:rFonts w:eastAsia="Times New Roman" w:cstheme="minorHAnsi"/>
          <w:sz w:val="20"/>
          <w:szCs w:val="20"/>
          <w:lang w:eastAsia="pt-PT"/>
        </w:rPr>
        <w:br/>
        <w:t xml:space="preserve">Título: Mecanismo extraordinário de regularização de dívidas por não pagamento de propinas nas instituições de ensino superior públicas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68, de 2016-04-08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Relatores: Nilza de Sena (PSD) </w:t>
      </w:r>
      <w:r w:rsidRPr="00981A07">
        <w:rPr>
          <w:rFonts w:eastAsia="Times New Roman" w:cstheme="minorHAnsi"/>
          <w:sz w:val="20"/>
          <w:szCs w:val="20"/>
          <w:lang w:eastAsia="pt-PT"/>
        </w:rPr>
        <w:br/>
        <w:t xml:space="preserve">DAR II série A n.º 85, de 2016-05-20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2017-05-08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87, de 2017-05-12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161/XIII/1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Reconhece o direito a 25 dias de férias no setor privado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69, de 2016-04-13 </w:t>
      </w:r>
      <w:r w:rsidRPr="00981A07">
        <w:rPr>
          <w:rFonts w:eastAsia="Times New Roman" w:cstheme="minorHAnsi"/>
          <w:sz w:val="20"/>
          <w:szCs w:val="20"/>
          <w:lang w:eastAsia="pt-PT"/>
        </w:rPr>
        <w:br/>
        <w:t xml:space="preserve">Separata n.º 20, de 2016-04-23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2017-01-25 </w:t>
      </w:r>
      <w:r w:rsidRPr="00981A07">
        <w:rPr>
          <w:rFonts w:eastAsia="Times New Roman" w:cstheme="minorHAnsi"/>
          <w:sz w:val="20"/>
          <w:szCs w:val="20"/>
          <w:lang w:eastAsia="pt-PT"/>
        </w:rPr>
        <w:br/>
        <w:t xml:space="preserve">Relatores: Rui Riso (PS) </w:t>
      </w:r>
      <w:r w:rsidRPr="00981A07">
        <w:rPr>
          <w:rFonts w:eastAsia="Times New Roman" w:cstheme="minorHAnsi"/>
          <w:sz w:val="20"/>
          <w:szCs w:val="20"/>
          <w:lang w:eastAsia="pt-PT"/>
        </w:rPr>
        <w:br/>
        <w:t xml:space="preserve">DAR II série A n.º 58, de 2017-01-25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162/XIII/1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Pedro Soares </w:t>
      </w:r>
      <w:r w:rsidRPr="00981A07">
        <w:rPr>
          <w:rFonts w:eastAsia="Times New Roman" w:cstheme="minorHAnsi"/>
          <w:sz w:val="20"/>
          <w:szCs w:val="20"/>
          <w:lang w:eastAsia="pt-PT"/>
        </w:rPr>
        <w:br/>
        <w:t xml:space="preserve">Título: Aprova uma nova lei dos baldios, assegurando a sua fruição às comunidades locais que historicamente e segundo os usos e costumes a ela têm direito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69, de 2016-04-13 </w:t>
      </w:r>
      <w:r w:rsidRPr="00981A07">
        <w:rPr>
          <w:rFonts w:eastAsia="Times New Roman" w:cstheme="minorHAnsi"/>
          <w:sz w:val="20"/>
          <w:szCs w:val="20"/>
          <w:lang w:eastAsia="pt-PT"/>
        </w:rPr>
        <w:br/>
        <w:t xml:space="preserve">DAR II série A n.º 1, de 2016-09-15 - Novo texto do PJL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Relatores: Pedro do Ó Ramos (PSD) </w:t>
      </w:r>
      <w:r w:rsidRPr="00981A07">
        <w:rPr>
          <w:rFonts w:eastAsia="Times New Roman" w:cstheme="minorHAnsi"/>
          <w:sz w:val="20"/>
          <w:szCs w:val="20"/>
          <w:lang w:eastAsia="pt-PT"/>
        </w:rPr>
        <w:br/>
        <w:t xml:space="preserve">DAR II série A n.º 115, de 2016-07-19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 de 2016-09-17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2, de 2016-09-17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144/XIII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75/2017 </w:t>
      </w:r>
      <w:r w:rsidRPr="00981A07">
        <w:rPr>
          <w:rFonts w:eastAsia="Times New Roman" w:cstheme="minorHAnsi"/>
          <w:sz w:val="20"/>
          <w:szCs w:val="20"/>
          <w:lang w:eastAsia="pt-PT"/>
        </w:rPr>
        <w:br/>
        <w:t xml:space="preserve">DR I série n.º 158, de 2017-08-17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163/XIII/1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Repõe o princípio do tratamento mais favorável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69, de 2016-04-13 </w:t>
      </w:r>
      <w:r w:rsidRPr="00981A07">
        <w:rPr>
          <w:rFonts w:eastAsia="Times New Roman" w:cstheme="minorHAnsi"/>
          <w:sz w:val="20"/>
          <w:szCs w:val="20"/>
          <w:lang w:eastAsia="pt-PT"/>
        </w:rPr>
        <w:br/>
        <w:t xml:space="preserve">Separata n.º 21, de 2016-04-23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2017-04-27 </w:t>
      </w:r>
      <w:r w:rsidRPr="00981A07">
        <w:rPr>
          <w:rFonts w:eastAsia="Times New Roman" w:cstheme="minorHAnsi"/>
          <w:sz w:val="20"/>
          <w:szCs w:val="20"/>
          <w:lang w:eastAsia="pt-PT"/>
        </w:rPr>
        <w:br/>
        <w:t xml:space="preserve">Relatores: Clara Marques Mendes (PSD) </w:t>
      </w:r>
      <w:r w:rsidRPr="00981A07">
        <w:rPr>
          <w:rFonts w:eastAsia="Times New Roman" w:cstheme="minorHAnsi"/>
          <w:sz w:val="20"/>
          <w:szCs w:val="20"/>
          <w:lang w:eastAsia="pt-PT"/>
        </w:rPr>
        <w:br/>
        <w:t xml:space="preserve">DAR II série A n.º 100, de 2017-04-27 </w:t>
      </w:r>
    </w:p>
    <w:p w:rsidR="00C124E7" w:rsidRPr="00981A07" w:rsidRDefault="00C124E7" w:rsidP="00C124E7">
      <w:pPr>
        <w:spacing w:after="0" w:line="240" w:lineRule="auto"/>
        <w:rPr>
          <w:rFonts w:eastAsia="Times New Roman" w:cstheme="minorHAnsi"/>
          <w:sz w:val="20"/>
          <w:szCs w:val="20"/>
          <w:lang w:eastAsia="pt-PT"/>
        </w:rPr>
      </w:pPr>
      <w:r w:rsidRPr="00981A07">
        <w:rPr>
          <w:rFonts w:eastAsia="Times New Roman" w:cstheme="minorHAnsi"/>
          <w:sz w:val="20"/>
          <w:szCs w:val="20"/>
          <w:lang w:eastAsia="pt-PT"/>
        </w:rPr>
        <w:t xml:space="preserve">Discussão e Votação na generalidade </w:t>
      </w:r>
      <w:r w:rsidRPr="00981A07">
        <w:rPr>
          <w:rFonts w:eastAsia="Times New Roman" w:cstheme="minorHAnsi"/>
          <w:sz w:val="20"/>
          <w:szCs w:val="20"/>
          <w:lang w:eastAsia="pt-PT"/>
        </w:rPr>
        <w:br/>
        <w:t xml:space="preserve">DAR I série n.º 83, de 2017-05-05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164/XIII/1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Pedro Delgado Alves </w:t>
      </w:r>
      <w:r w:rsidRPr="00981A07">
        <w:rPr>
          <w:rFonts w:eastAsia="Times New Roman" w:cstheme="minorHAnsi"/>
          <w:sz w:val="20"/>
          <w:szCs w:val="20"/>
          <w:lang w:eastAsia="pt-PT"/>
        </w:rPr>
        <w:br/>
        <w:t xml:space="preserve">Título: Altera o Código Civil, estabelecendo um estatuto jurídico dos animais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70, de 2016-04-15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2016-05-11 </w:t>
      </w:r>
      <w:r w:rsidRPr="00981A07">
        <w:rPr>
          <w:rFonts w:eastAsia="Times New Roman" w:cstheme="minorHAnsi"/>
          <w:sz w:val="20"/>
          <w:szCs w:val="20"/>
          <w:lang w:eastAsia="pt-PT"/>
        </w:rPr>
        <w:br/>
        <w:t xml:space="preserve">Relatores: José Manuel Pureza (BE) </w:t>
      </w:r>
      <w:r w:rsidRPr="00981A07">
        <w:rPr>
          <w:rFonts w:eastAsia="Times New Roman" w:cstheme="minorHAnsi"/>
          <w:sz w:val="20"/>
          <w:szCs w:val="20"/>
          <w:lang w:eastAsia="pt-PT"/>
        </w:rPr>
        <w:br/>
        <w:t xml:space="preserve">DAR II série A n.º 80, de 2016-05-12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67, de 2016-05-13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68, de 2016-05-14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45, de 2016-12-22 </w:t>
      </w:r>
      <w:r w:rsidRPr="00981A07">
        <w:rPr>
          <w:rFonts w:eastAsia="Times New Roman" w:cstheme="minorHAnsi"/>
          <w:sz w:val="20"/>
          <w:szCs w:val="20"/>
          <w:lang w:eastAsia="pt-PT"/>
        </w:rPr>
        <w:br/>
        <w:t xml:space="preserve">Relatório da nova apreciação na generalidade e texto de substituição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61/XIII </w:t>
      </w:r>
      <w:r w:rsidRPr="00981A07">
        <w:rPr>
          <w:rFonts w:eastAsia="Times New Roman" w:cstheme="minorHAnsi"/>
          <w:sz w:val="20"/>
          <w:szCs w:val="20"/>
          <w:lang w:eastAsia="pt-PT"/>
        </w:rPr>
        <w:br/>
        <w:t xml:space="preserve">DAR II série A n.º 52, de 2017-01-12 </w:t>
      </w:r>
      <w:r w:rsidRPr="00981A07">
        <w:rPr>
          <w:rFonts w:eastAsia="Times New Roman" w:cstheme="minorHAnsi"/>
          <w:sz w:val="20"/>
          <w:szCs w:val="20"/>
          <w:lang w:eastAsia="pt-PT"/>
        </w:rPr>
        <w:br/>
        <w:t xml:space="preserve">Lei n.º 8/2017 </w:t>
      </w:r>
      <w:r w:rsidRPr="00981A07">
        <w:rPr>
          <w:rFonts w:eastAsia="Times New Roman" w:cstheme="minorHAnsi"/>
          <w:sz w:val="20"/>
          <w:szCs w:val="20"/>
          <w:lang w:eastAsia="pt-PT"/>
        </w:rPr>
        <w:br/>
        <w:t xml:space="preserve">DR I série n.º 45, de 2017-03-03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165/XIII/1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João Torres </w:t>
      </w:r>
      <w:r w:rsidRPr="00981A07">
        <w:rPr>
          <w:rFonts w:eastAsia="Times New Roman" w:cstheme="minorHAnsi"/>
          <w:sz w:val="20"/>
          <w:szCs w:val="20"/>
          <w:lang w:eastAsia="pt-PT"/>
        </w:rPr>
        <w:br/>
        <w:t xml:space="preserve">Título: Procede à 1.ª alteração da Lei n.º 23/2006, de 23 de junho, modificando o regime jurídico do associativismo jovem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70, de 2016-04-15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t xml:space="preserve">Relatório efetuado em: 2016-06-01 </w:t>
      </w:r>
      <w:r w:rsidRPr="00981A07">
        <w:rPr>
          <w:rFonts w:eastAsia="Times New Roman" w:cstheme="minorHAnsi"/>
          <w:sz w:val="20"/>
          <w:szCs w:val="20"/>
          <w:lang w:eastAsia="pt-PT"/>
        </w:rPr>
        <w:br/>
        <w:t xml:space="preserve">Relatores: Cristóvão Simão Ribeiro (PSD) </w:t>
      </w:r>
      <w:r w:rsidRPr="00981A07">
        <w:rPr>
          <w:rFonts w:eastAsia="Times New Roman" w:cstheme="minorHAnsi"/>
          <w:sz w:val="20"/>
          <w:szCs w:val="20"/>
          <w:lang w:eastAsia="pt-PT"/>
        </w:rPr>
        <w:br/>
        <w:t xml:space="preserve">DAR II série A n.º 90, de 2016-06-01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73, de 2017-04-07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166/XIII/1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João Torres </w:t>
      </w:r>
      <w:r w:rsidRPr="00981A07">
        <w:rPr>
          <w:rFonts w:eastAsia="Times New Roman" w:cstheme="minorHAnsi"/>
          <w:sz w:val="20"/>
          <w:szCs w:val="20"/>
          <w:lang w:eastAsia="pt-PT"/>
        </w:rPr>
        <w:br/>
        <w:t xml:space="preserve">Título: Define um regime de pagamento faseado das propinas devidas pelos estudantes do ensino superior e cria um regime especial de pagamento por beneficiários de bolsas de ação social, procedendo à terceira alteração à Lei n.º 37/2003, de 22 de agosto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70, de 2016-04-15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2016-05-25 </w:t>
      </w:r>
      <w:r w:rsidRPr="00981A07">
        <w:rPr>
          <w:rFonts w:eastAsia="Times New Roman" w:cstheme="minorHAnsi"/>
          <w:sz w:val="20"/>
          <w:szCs w:val="20"/>
          <w:lang w:eastAsia="pt-PT"/>
        </w:rPr>
        <w:br/>
        <w:t xml:space="preserve">Relatores: Ana Virgínia Pereira (PCP) </w:t>
      </w:r>
      <w:r w:rsidRPr="00981A07">
        <w:rPr>
          <w:rFonts w:eastAsia="Times New Roman" w:cstheme="minorHAnsi"/>
          <w:sz w:val="20"/>
          <w:szCs w:val="20"/>
          <w:lang w:eastAsia="pt-PT"/>
        </w:rPr>
        <w:br/>
        <w:t xml:space="preserve">DAR II série A n.º 86, de 2016-05-25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2017-05-08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87, de 2017-05-12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104, de 2017-07-01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126/XIII </w:t>
      </w:r>
      <w:r w:rsidRPr="00981A07">
        <w:rPr>
          <w:rFonts w:eastAsia="Times New Roman" w:cstheme="minorHAnsi"/>
          <w:sz w:val="20"/>
          <w:szCs w:val="20"/>
          <w:lang w:eastAsia="pt-PT"/>
        </w:rPr>
        <w:br/>
        <w:t xml:space="preserve">DAR II série A n.º 142, Supl., de 2017-07-18 </w:t>
      </w:r>
      <w:r w:rsidRPr="00981A07">
        <w:rPr>
          <w:rFonts w:eastAsia="Times New Roman" w:cstheme="minorHAnsi"/>
          <w:sz w:val="20"/>
          <w:szCs w:val="20"/>
          <w:lang w:eastAsia="pt-PT"/>
        </w:rPr>
        <w:br/>
        <w:t xml:space="preserve">Lei n.º 68/2017 </w:t>
      </w:r>
      <w:r w:rsidRPr="00981A07">
        <w:rPr>
          <w:rFonts w:eastAsia="Times New Roman" w:cstheme="minorHAnsi"/>
          <w:sz w:val="20"/>
          <w:szCs w:val="20"/>
          <w:lang w:eastAsia="pt-PT"/>
        </w:rPr>
        <w:br/>
        <w:t xml:space="preserve">DR I série n.º 153, de 2017-08-09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168/XIII/1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Revisão da Lei n.º 28/98, de 26 de junho, que aprova o Regime Jurídico do Contrato de Trabalho do praticante desportivo e do contrato de formação desportiva.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70, de 2016-04-15 </w:t>
      </w:r>
      <w:r w:rsidRPr="00981A07">
        <w:rPr>
          <w:rFonts w:eastAsia="Times New Roman" w:cstheme="minorHAnsi"/>
          <w:sz w:val="20"/>
          <w:szCs w:val="20"/>
          <w:lang w:eastAsia="pt-PT"/>
        </w:rPr>
        <w:br/>
        <w:t xml:space="preserve">Separata n.º 22, de 2016-05-03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2016-09-15 </w:t>
      </w:r>
      <w:r w:rsidRPr="00981A07">
        <w:rPr>
          <w:rFonts w:eastAsia="Times New Roman" w:cstheme="minorHAnsi"/>
          <w:sz w:val="20"/>
          <w:szCs w:val="20"/>
          <w:lang w:eastAsia="pt-PT"/>
        </w:rPr>
        <w:br/>
        <w:t xml:space="preserve">Relatores: Ricardo Bexiga (PS) </w:t>
      </w:r>
      <w:r w:rsidRPr="00981A07">
        <w:rPr>
          <w:rFonts w:eastAsia="Times New Roman" w:cstheme="minorHAnsi"/>
          <w:sz w:val="20"/>
          <w:szCs w:val="20"/>
          <w:lang w:eastAsia="pt-PT"/>
        </w:rPr>
        <w:br/>
        <w:t xml:space="preserve">DAR II série A n.º 134, de 2016-09-14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2, de 2016-09-17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115, de 2017-05-25 </w:t>
      </w:r>
      <w:r w:rsidRPr="00981A07">
        <w:rPr>
          <w:rFonts w:eastAsia="Times New Roman" w:cstheme="minorHAnsi"/>
          <w:sz w:val="20"/>
          <w:szCs w:val="20"/>
          <w:lang w:eastAsia="pt-PT"/>
        </w:rPr>
        <w:br/>
        <w:t xml:space="preserve">Relatório da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92, de 2017-05-25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Requerimento dispensa redação final </w:t>
      </w:r>
      <w:r w:rsidRPr="00981A07">
        <w:rPr>
          <w:rFonts w:eastAsia="Times New Roman" w:cstheme="minorHAnsi"/>
          <w:sz w:val="20"/>
          <w:szCs w:val="20"/>
          <w:lang w:eastAsia="pt-PT"/>
        </w:rPr>
        <w:br/>
        <w:t xml:space="preserve">DAR I série n.º 92, de 2017-05-25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Decreto da Assembleia n.º 106/XIII</w:t>
      </w:r>
      <w:r w:rsidRPr="00981A07">
        <w:rPr>
          <w:rFonts w:eastAsia="Times New Roman" w:cstheme="minorHAnsi"/>
          <w:sz w:val="20"/>
          <w:szCs w:val="20"/>
          <w:lang w:eastAsia="pt-PT"/>
        </w:rPr>
        <w:br/>
        <w:t>DAR II série A n.º 116, de 2017-05-26</w:t>
      </w:r>
      <w:r w:rsidRPr="00981A07">
        <w:rPr>
          <w:rFonts w:eastAsia="Times New Roman" w:cstheme="minorHAnsi"/>
          <w:sz w:val="20"/>
          <w:szCs w:val="20"/>
          <w:lang w:eastAsia="pt-PT"/>
        </w:rPr>
        <w:br/>
        <w:t>Lei n.º 54/2017</w:t>
      </w:r>
      <w:r w:rsidRPr="00981A07">
        <w:rPr>
          <w:rFonts w:eastAsia="Times New Roman" w:cstheme="minorHAnsi"/>
          <w:sz w:val="20"/>
          <w:szCs w:val="20"/>
          <w:lang w:eastAsia="pt-PT"/>
        </w:rPr>
        <w:br/>
        <w:t xml:space="preserve">DR I série n.º 135, de 2017-07-14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169/XIII/1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Jerónimo de Sousa </w:t>
      </w:r>
      <w:r w:rsidRPr="00981A07">
        <w:rPr>
          <w:rFonts w:eastAsia="Times New Roman" w:cstheme="minorHAnsi"/>
          <w:sz w:val="20"/>
          <w:szCs w:val="20"/>
          <w:lang w:eastAsia="pt-PT"/>
        </w:rPr>
        <w:br/>
        <w:t xml:space="preserve">Título: Repõe o princípio do tratamento mais favorável e regula a sucessão de convenções coletivas de trabalho, procedendo à 9.ª alteração ao Código do Trabalho, aprovado pela Lei n.º 7/2009, de 12 de fevereiro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70, de 2016-04-15 </w:t>
      </w:r>
      <w:r w:rsidRPr="00981A07">
        <w:rPr>
          <w:rFonts w:eastAsia="Times New Roman" w:cstheme="minorHAnsi"/>
          <w:sz w:val="20"/>
          <w:szCs w:val="20"/>
          <w:lang w:eastAsia="pt-PT"/>
        </w:rPr>
        <w:br/>
        <w:t xml:space="preserve">Separata n.º 21, de 2016-04-23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2017-04-17 </w:t>
      </w:r>
      <w:r w:rsidRPr="00981A07">
        <w:rPr>
          <w:rFonts w:eastAsia="Times New Roman" w:cstheme="minorHAnsi"/>
          <w:sz w:val="20"/>
          <w:szCs w:val="20"/>
          <w:lang w:eastAsia="pt-PT"/>
        </w:rPr>
        <w:br/>
        <w:t xml:space="preserve">Relatores: Clara Marques Mendes (PSD) </w:t>
      </w:r>
      <w:r w:rsidRPr="00981A07">
        <w:rPr>
          <w:rFonts w:eastAsia="Times New Roman" w:cstheme="minorHAnsi"/>
          <w:sz w:val="20"/>
          <w:szCs w:val="20"/>
          <w:lang w:eastAsia="pt-PT"/>
        </w:rPr>
        <w:br/>
        <w:t xml:space="preserve">DAR II série A n.º 100, de 2017-04-27 </w:t>
      </w:r>
    </w:p>
    <w:p w:rsidR="000A625D" w:rsidRPr="00981A07" w:rsidRDefault="00C124E7" w:rsidP="00C124E7">
      <w:pPr>
        <w:spacing w:after="0" w:line="240" w:lineRule="auto"/>
        <w:rPr>
          <w:rFonts w:eastAsia="Times New Roman" w:cstheme="minorHAnsi"/>
          <w:b/>
          <w:bCs/>
          <w:sz w:val="20"/>
          <w:szCs w:val="20"/>
          <w:lang w:eastAsia="pt-PT"/>
        </w:rPr>
      </w:pPr>
      <w:r w:rsidRPr="00981A07">
        <w:rPr>
          <w:rFonts w:eastAsia="Times New Roman" w:cstheme="minorHAnsi"/>
          <w:sz w:val="20"/>
          <w:szCs w:val="20"/>
          <w:lang w:eastAsia="pt-PT"/>
        </w:rPr>
        <w:t xml:space="preserve">Discussão e Votação na generalidade </w:t>
      </w:r>
      <w:r w:rsidRPr="00981A07">
        <w:rPr>
          <w:rFonts w:eastAsia="Times New Roman" w:cstheme="minorHAnsi"/>
          <w:sz w:val="20"/>
          <w:szCs w:val="20"/>
          <w:lang w:eastAsia="pt-PT"/>
        </w:rPr>
        <w:br/>
        <w:t xml:space="preserve">DAR I série n.º 83, de 2017-05-05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171/XIII/1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Alteração ao Código Civil reconhecendo os animais como seres sensíveis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70, de 2016-04-15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2016-05-11 </w:t>
      </w:r>
      <w:r w:rsidRPr="00981A07">
        <w:rPr>
          <w:rFonts w:eastAsia="Times New Roman" w:cstheme="minorHAnsi"/>
          <w:sz w:val="20"/>
          <w:szCs w:val="20"/>
          <w:lang w:eastAsia="pt-PT"/>
        </w:rPr>
        <w:br/>
        <w:t xml:space="preserve">Relatores: José Manuel Pureza (BE) </w:t>
      </w:r>
      <w:r w:rsidRPr="00981A07">
        <w:rPr>
          <w:rFonts w:eastAsia="Times New Roman" w:cstheme="minorHAnsi"/>
          <w:sz w:val="20"/>
          <w:szCs w:val="20"/>
          <w:lang w:eastAsia="pt-PT"/>
        </w:rPr>
        <w:br/>
        <w:t xml:space="preserve">DAR II série A n.º 80, de 2016-05-12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67, de 2016-05-13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68, de 2016-05-14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45, de 2016-12-22 </w:t>
      </w:r>
      <w:r w:rsidRPr="00981A07">
        <w:rPr>
          <w:rFonts w:eastAsia="Times New Roman" w:cstheme="minorHAnsi"/>
          <w:sz w:val="20"/>
          <w:szCs w:val="20"/>
          <w:lang w:eastAsia="pt-PT"/>
        </w:rPr>
        <w:br/>
        <w:t xml:space="preserve">Relatório da nova apreciação na generalidade e texto de substituição </w:t>
      </w:r>
      <w:r w:rsidRPr="00981A07">
        <w:rPr>
          <w:rFonts w:eastAsia="Times New Roman" w:cstheme="minorHAnsi"/>
          <w:sz w:val="20"/>
          <w:szCs w:val="20"/>
          <w:lang w:eastAsia="pt-PT"/>
        </w:rPr>
        <w:br/>
        <w:t>Votação na generalidade, especialidade e votação final global</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Decreto da Assembleia n.º 61/XIII </w:t>
      </w:r>
      <w:r w:rsidRPr="00981A07">
        <w:rPr>
          <w:rFonts w:eastAsia="Times New Roman" w:cstheme="minorHAnsi"/>
          <w:sz w:val="20"/>
          <w:szCs w:val="20"/>
          <w:lang w:eastAsia="pt-PT"/>
        </w:rPr>
        <w:br/>
        <w:t xml:space="preserve">DAR II série A n.º 52, de 2017-01-12 </w:t>
      </w:r>
      <w:r w:rsidRPr="00981A07">
        <w:rPr>
          <w:rFonts w:eastAsia="Times New Roman" w:cstheme="minorHAnsi"/>
          <w:sz w:val="20"/>
          <w:szCs w:val="20"/>
          <w:lang w:eastAsia="pt-PT"/>
        </w:rPr>
        <w:br/>
        <w:t xml:space="preserve">Lei n.º 8/2017 </w:t>
      </w:r>
      <w:r w:rsidRPr="00981A07">
        <w:rPr>
          <w:rFonts w:eastAsia="Times New Roman" w:cstheme="minorHAnsi"/>
          <w:sz w:val="20"/>
          <w:szCs w:val="20"/>
          <w:lang w:eastAsia="pt-PT"/>
        </w:rPr>
        <w:br/>
        <w:t xml:space="preserve">DR I série n.º 45, de 2017-03-03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173/XIII/1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Reforça o regime sancionatório aplicável aos animais (altera o Código Penal)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70, de 2016-04-15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Garantias/Grupo de Trabalho para o Parlamento Digital </w:t>
      </w:r>
      <w:r w:rsidRPr="00981A07">
        <w:rPr>
          <w:rFonts w:eastAsia="Times New Roman" w:cstheme="minorHAnsi"/>
          <w:sz w:val="20"/>
          <w:szCs w:val="20"/>
          <w:lang w:eastAsia="pt-PT"/>
        </w:rPr>
        <w:br/>
        <w:t xml:space="preserve">Relatório efetuado em: 2016-05-11 </w:t>
      </w:r>
      <w:r w:rsidRPr="00981A07">
        <w:rPr>
          <w:rFonts w:eastAsia="Times New Roman" w:cstheme="minorHAnsi"/>
          <w:sz w:val="20"/>
          <w:szCs w:val="20"/>
          <w:lang w:eastAsia="pt-PT"/>
        </w:rPr>
        <w:br/>
        <w:t xml:space="preserve">Relatores: José Manuel Pureza (BE) </w:t>
      </w:r>
      <w:r w:rsidRPr="00981A07">
        <w:rPr>
          <w:rFonts w:eastAsia="Times New Roman" w:cstheme="minorHAnsi"/>
          <w:sz w:val="20"/>
          <w:szCs w:val="20"/>
          <w:lang w:eastAsia="pt-PT"/>
        </w:rPr>
        <w:br/>
        <w:t xml:space="preserve">DAR II série A n.º 80, de 2016-05-12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67, de 2016-05-13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68, de 2016-05-14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45, de 2016-12-22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André Pinotes Batista (PS),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Luís Graça (PS), Joaquim Raposo (PS), Pedro Delgado Alves (PS), Diogo Leão (PS), Tiago Barbosa Ribeiro (PS), Bacelar de Vasconcelos (PS), Odete João (PS), Carla Sousa (PS)</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179/XIII/1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Heitor de Sousa </w:t>
      </w:r>
      <w:r w:rsidRPr="00981A07">
        <w:rPr>
          <w:rFonts w:eastAsia="Times New Roman" w:cstheme="minorHAnsi"/>
          <w:sz w:val="20"/>
          <w:szCs w:val="20"/>
          <w:lang w:eastAsia="pt-PT"/>
        </w:rPr>
        <w:br/>
        <w:t xml:space="preserve">Título: Altera a Lei-Quadro das Entidades Reguladoras, aprovada pela Lei n.º 67/2013, de 28 de agosto e altera o Estatuto do Gestor Público, aprovado pelo Decreto-Lei nº 71/2007, de 27 de março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72, de 2016-04-21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DAR II série A n.º 75, de 2017-03-03 </w:t>
      </w:r>
      <w:r w:rsidRPr="00981A07">
        <w:rPr>
          <w:rFonts w:eastAsia="Times New Roman" w:cstheme="minorHAnsi"/>
          <w:sz w:val="20"/>
          <w:szCs w:val="20"/>
          <w:lang w:eastAsia="pt-PT"/>
        </w:rPr>
        <w:br/>
        <w:t xml:space="preserve">Relatório e texto de substituição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184/XIII/1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Pedro Filipe Soares </w:t>
      </w:r>
      <w:r w:rsidRPr="00981A07">
        <w:rPr>
          <w:rFonts w:eastAsia="Times New Roman" w:cstheme="minorHAnsi"/>
          <w:sz w:val="20"/>
          <w:szCs w:val="20"/>
          <w:lang w:eastAsia="pt-PT"/>
        </w:rPr>
        <w:br/>
        <w:t xml:space="preserve">Título: Concretiza o direito de negociação coletiva dos trabalhadores das administrações regionais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75, de 2016-04-28 </w:t>
      </w:r>
      <w:r w:rsidRPr="00981A07">
        <w:rPr>
          <w:rFonts w:eastAsia="Times New Roman" w:cstheme="minorHAnsi"/>
          <w:sz w:val="20"/>
          <w:szCs w:val="20"/>
          <w:lang w:eastAsia="pt-PT"/>
        </w:rPr>
        <w:br/>
        <w:t xml:space="preserve">Separata n.º 35, de 2016-11-18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Wanda Guimarães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186/XIII/1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Revoga os mecanismos de adaptabilidade e de banco de horas, nas modalidades grupal e por regulamentação coletiva, procedendo à 11.ª alteração à Lei n.º 7/2009, de 12 de Fevereiro, que aprova o Código do Trabalho,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2016-04-29 </w:t>
      </w:r>
      <w:r w:rsidRPr="00981A07">
        <w:rPr>
          <w:rFonts w:eastAsia="Times New Roman" w:cstheme="minorHAnsi"/>
          <w:sz w:val="20"/>
          <w:szCs w:val="20"/>
          <w:lang w:eastAsia="pt-PT"/>
        </w:rPr>
        <w:br/>
        <w:t xml:space="preserve">Separata n.º 27, de 2016-06-11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2017-06-07 </w:t>
      </w:r>
      <w:r w:rsidRPr="00981A07">
        <w:rPr>
          <w:rFonts w:eastAsia="Times New Roman" w:cstheme="minorHAnsi"/>
          <w:sz w:val="20"/>
          <w:szCs w:val="20"/>
          <w:lang w:eastAsia="pt-PT"/>
        </w:rPr>
        <w:br/>
        <w:t xml:space="preserve">Relatores: Isabel Pires (BE)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94, de 2017-06-08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96, de 2017-06-12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187/XIII/1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Revoga a aplicação aos trabalhadores em funções públicas dos mecanismos de adaptabilidade e de banco de horas, procedendo à 3.ª alteração à Lei n.º 35/2014, de 20 de junho, que aprova a Lei Geral do Trabalho em Funções Públicas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2016-04-29 </w:t>
      </w:r>
      <w:r w:rsidRPr="00981A07">
        <w:rPr>
          <w:rFonts w:eastAsia="Times New Roman" w:cstheme="minorHAnsi"/>
          <w:sz w:val="20"/>
          <w:szCs w:val="20"/>
          <w:lang w:eastAsia="pt-PT"/>
        </w:rPr>
        <w:br/>
        <w:t xml:space="preserve">Separata n.º 28, de 2016-06-11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2017-06-07 </w:t>
      </w:r>
      <w:r w:rsidRPr="00981A07">
        <w:rPr>
          <w:rFonts w:eastAsia="Times New Roman" w:cstheme="minorHAnsi"/>
          <w:sz w:val="20"/>
          <w:szCs w:val="20"/>
          <w:lang w:eastAsia="pt-PT"/>
        </w:rPr>
        <w:br/>
        <w:t xml:space="preserve">Relatores: António Carlos Monteiro (CDS-PP)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94, de 2017-06-08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96, de 2017-06-12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204/XIII/1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Mariana Mortágua </w:t>
      </w:r>
      <w:r w:rsidRPr="00981A07">
        <w:rPr>
          <w:rFonts w:eastAsia="Times New Roman" w:cstheme="minorHAnsi"/>
          <w:sz w:val="20"/>
          <w:szCs w:val="20"/>
          <w:lang w:eastAsia="pt-PT"/>
        </w:rPr>
        <w:br/>
        <w:t xml:space="preserve">Título: Define o conceito de beneficiário efetivo para efeitos do Código do IRC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2016-04-29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2016-06-08 </w:t>
      </w:r>
      <w:r w:rsidRPr="00981A07">
        <w:rPr>
          <w:rFonts w:eastAsia="Times New Roman" w:cstheme="minorHAnsi"/>
          <w:sz w:val="20"/>
          <w:szCs w:val="20"/>
          <w:lang w:eastAsia="pt-PT"/>
        </w:rPr>
        <w:br/>
        <w:t xml:space="preserve">Relatores: João Paulo Correia (PS) </w:t>
      </w:r>
      <w:r w:rsidRPr="00981A07">
        <w:rPr>
          <w:rFonts w:eastAsia="Times New Roman" w:cstheme="minorHAnsi"/>
          <w:sz w:val="20"/>
          <w:szCs w:val="20"/>
          <w:lang w:eastAsia="pt-PT"/>
        </w:rPr>
        <w:br/>
        <w:t xml:space="preserve">DAR II série A n.º 94, de 2016-06-08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Retirada da iniciativa em 2017-07-19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205/XIII/1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Mariana Mortágua </w:t>
      </w:r>
      <w:r w:rsidRPr="00981A07">
        <w:rPr>
          <w:rFonts w:eastAsia="Times New Roman" w:cstheme="minorHAnsi"/>
          <w:sz w:val="20"/>
          <w:szCs w:val="20"/>
          <w:lang w:eastAsia="pt-PT"/>
        </w:rPr>
        <w:br/>
        <w:t xml:space="preserve">Título: Extingue os valores mobiliários ao portador e determina o caráter </w:t>
      </w:r>
      <w:proofErr w:type="spellStart"/>
      <w:r w:rsidRPr="00981A07">
        <w:rPr>
          <w:rFonts w:eastAsia="Times New Roman" w:cstheme="minorHAnsi"/>
          <w:sz w:val="20"/>
          <w:szCs w:val="20"/>
          <w:lang w:eastAsia="pt-PT"/>
        </w:rPr>
        <w:t>escritural</w:t>
      </w:r>
      <w:proofErr w:type="spellEnd"/>
      <w:r w:rsidRPr="00981A07">
        <w:rPr>
          <w:rFonts w:eastAsia="Times New Roman" w:cstheme="minorHAnsi"/>
          <w:sz w:val="20"/>
          <w:szCs w:val="20"/>
          <w:lang w:eastAsia="pt-PT"/>
        </w:rPr>
        <w:t xml:space="preserve"> dos valores mobiliários, assegurando a identificação dos respetivos titulares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2016-04-29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2016-06-08 </w:t>
      </w:r>
      <w:r w:rsidRPr="00981A07">
        <w:rPr>
          <w:rFonts w:eastAsia="Times New Roman" w:cstheme="minorHAnsi"/>
          <w:sz w:val="20"/>
          <w:szCs w:val="20"/>
          <w:lang w:eastAsia="pt-PT"/>
        </w:rPr>
        <w:br/>
        <w:t xml:space="preserve">Relatores: João Paulo Correia (PS) </w:t>
      </w:r>
      <w:r w:rsidRPr="00981A07">
        <w:rPr>
          <w:rFonts w:eastAsia="Times New Roman" w:cstheme="minorHAnsi"/>
          <w:sz w:val="20"/>
          <w:szCs w:val="20"/>
          <w:lang w:eastAsia="pt-PT"/>
        </w:rPr>
        <w:br/>
        <w:t xml:space="preserve">DAR II série A n.º 94, de 2016-06-08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77, de 2017-03-08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72/XIII </w:t>
      </w:r>
      <w:r w:rsidRPr="00981A07">
        <w:rPr>
          <w:rFonts w:eastAsia="Times New Roman" w:cstheme="minorHAnsi"/>
          <w:sz w:val="20"/>
          <w:szCs w:val="20"/>
          <w:lang w:eastAsia="pt-PT"/>
        </w:rPr>
        <w:br/>
        <w:t xml:space="preserve">DAR II série A n.º 85, de 2017-03-28 </w:t>
      </w:r>
      <w:r w:rsidRPr="00981A07">
        <w:rPr>
          <w:rFonts w:eastAsia="Times New Roman" w:cstheme="minorHAnsi"/>
          <w:sz w:val="20"/>
          <w:szCs w:val="20"/>
          <w:lang w:eastAsia="pt-PT"/>
        </w:rPr>
        <w:br/>
        <w:t xml:space="preserve">Lei n.º 15/2017 </w:t>
      </w:r>
      <w:r w:rsidRPr="00981A07">
        <w:rPr>
          <w:rFonts w:eastAsia="Times New Roman" w:cstheme="minorHAnsi"/>
          <w:sz w:val="20"/>
          <w:szCs w:val="20"/>
          <w:lang w:eastAsia="pt-PT"/>
        </w:rPr>
        <w:br/>
        <w:t xml:space="preserve">DR I série n.º 85, de 2017-05-03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206/XIII/1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Mariana Mortágua </w:t>
      </w:r>
      <w:r w:rsidRPr="00981A07">
        <w:rPr>
          <w:rFonts w:eastAsia="Times New Roman" w:cstheme="minorHAnsi"/>
          <w:sz w:val="20"/>
          <w:szCs w:val="20"/>
          <w:lang w:eastAsia="pt-PT"/>
        </w:rPr>
        <w:br/>
        <w:t xml:space="preserve">Título: Impede pagamentos em numerário acima dos dez mil euros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2016-04-29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2016-06-08 </w:t>
      </w:r>
      <w:r w:rsidRPr="00981A07">
        <w:rPr>
          <w:rFonts w:eastAsia="Times New Roman" w:cstheme="minorHAnsi"/>
          <w:sz w:val="20"/>
          <w:szCs w:val="20"/>
          <w:lang w:eastAsia="pt-PT"/>
        </w:rPr>
        <w:br/>
        <w:t xml:space="preserve">Relatores: João Paulo Correia (PS) </w:t>
      </w:r>
      <w:r w:rsidRPr="00981A07">
        <w:rPr>
          <w:rFonts w:eastAsia="Times New Roman" w:cstheme="minorHAnsi"/>
          <w:sz w:val="20"/>
          <w:szCs w:val="20"/>
          <w:lang w:eastAsia="pt-PT"/>
        </w:rPr>
        <w:br/>
        <w:t xml:space="preserve">DAR II série A n.º 94, de 2016-06-08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77, de 2017-03-08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DAR II série A n.º 140, de 2017-07-14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158/XIII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92/2017 </w:t>
      </w:r>
      <w:r w:rsidRPr="00981A07">
        <w:rPr>
          <w:rFonts w:eastAsia="Times New Roman" w:cstheme="minorHAnsi"/>
          <w:sz w:val="20"/>
          <w:szCs w:val="20"/>
          <w:lang w:eastAsia="pt-PT"/>
        </w:rPr>
        <w:br/>
        <w:t xml:space="preserve">DR I série n.º 161, de 2017-08-22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207/XIII/1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Mariana Mortágua </w:t>
      </w:r>
      <w:r w:rsidRPr="00981A07">
        <w:rPr>
          <w:rFonts w:eastAsia="Times New Roman" w:cstheme="minorHAnsi"/>
          <w:sz w:val="20"/>
          <w:szCs w:val="20"/>
          <w:lang w:eastAsia="pt-PT"/>
        </w:rPr>
        <w:br/>
        <w:t xml:space="preserve">Título: Alarga a obrigatoriedade de registo dos acionistas dos bancos à identificação dos beneficiários efetivos das entidades que participem no seu capital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2016-04-29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2016-06-08 </w:t>
      </w:r>
      <w:r w:rsidRPr="00981A07">
        <w:rPr>
          <w:rFonts w:eastAsia="Times New Roman" w:cstheme="minorHAnsi"/>
          <w:sz w:val="20"/>
          <w:szCs w:val="20"/>
          <w:lang w:eastAsia="pt-PT"/>
        </w:rPr>
        <w:br/>
        <w:t xml:space="preserve">Relatores: João Paulo Correia (PS) </w:t>
      </w:r>
      <w:r w:rsidRPr="00981A07">
        <w:rPr>
          <w:rFonts w:eastAsia="Times New Roman" w:cstheme="minorHAnsi"/>
          <w:sz w:val="20"/>
          <w:szCs w:val="20"/>
          <w:lang w:eastAsia="pt-PT"/>
        </w:rPr>
        <w:br/>
        <w:t xml:space="preserve">DAR II série A n.º 94, de 2016-06-08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77, de 2017-03-08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Requerimento avocação plenário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proposta de alteração ao texto final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Texto Final - Votação da assunção pelo Plenário das votações indiciárias realizadas em sede de Comissão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71/XIII </w:t>
      </w:r>
      <w:r w:rsidRPr="00981A07">
        <w:rPr>
          <w:rFonts w:eastAsia="Times New Roman" w:cstheme="minorHAnsi"/>
          <w:sz w:val="20"/>
          <w:szCs w:val="20"/>
          <w:lang w:eastAsia="pt-PT"/>
        </w:rPr>
        <w:br/>
        <w:t xml:space="preserve">DAR II série A n.º 85, de 2017-03-28 </w:t>
      </w:r>
      <w:r w:rsidRPr="00981A07">
        <w:rPr>
          <w:rFonts w:eastAsia="Times New Roman" w:cstheme="minorHAnsi"/>
          <w:sz w:val="20"/>
          <w:szCs w:val="20"/>
          <w:lang w:eastAsia="pt-PT"/>
        </w:rPr>
        <w:br/>
        <w:t xml:space="preserve">Lei n.º 16/2017 </w:t>
      </w:r>
      <w:r w:rsidRPr="00981A07">
        <w:rPr>
          <w:rFonts w:eastAsia="Times New Roman" w:cstheme="minorHAnsi"/>
          <w:sz w:val="20"/>
          <w:szCs w:val="20"/>
          <w:lang w:eastAsia="pt-PT"/>
        </w:rPr>
        <w:br/>
        <w:t xml:space="preserve">DR I série n.º 85, de 2017-05-03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209/XIII/1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Pedro Delgado Alves </w:t>
      </w:r>
      <w:r w:rsidRPr="00981A07">
        <w:rPr>
          <w:rFonts w:eastAsia="Times New Roman" w:cstheme="minorHAnsi"/>
          <w:sz w:val="20"/>
          <w:szCs w:val="20"/>
          <w:lang w:eastAsia="pt-PT"/>
        </w:rPr>
        <w:br/>
        <w:t xml:space="preserve">Título: Procede à 37.ª Alteração ao Código Penal, revendo o regime sancionatório aplicável aos animais de companhia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2016-04-29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2016-05-11 </w:t>
      </w:r>
      <w:r w:rsidRPr="00981A07">
        <w:rPr>
          <w:rFonts w:eastAsia="Times New Roman" w:cstheme="minorHAnsi"/>
          <w:sz w:val="20"/>
          <w:szCs w:val="20"/>
          <w:lang w:eastAsia="pt-PT"/>
        </w:rPr>
        <w:br/>
        <w:t xml:space="preserve">Relatores: José Manuel Pureza (BE) </w:t>
      </w:r>
      <w:r w:rsidRPr="00981A07">
        <w:rPr>
          <w:rFonts w:eastAsia="Times New Roman" w:cstheme="minorHAnsi"/>
          <w:sz w:val="20"/>
          <w:szCs w:val="20"/>
          <w:lang w:eastAsia="pt-PT"/>
        </w:rPr>
        <w:br/>
        <w:t xml:space="preserve">DAR II série A n.º 80, de 2016-05-12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67, de 2016-05-13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68, de 2016-05-14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 Grupo de Trabalho para o Parlamento Digital </w:t>
      </w:r>
      <w:r w:rsidRPr="00981A07">
        <w:rPr>
          <w:rFonts w:eastAsia="Times New Roman" w:cstheme="minorHAnsi"/>
          <w:sz w:val="20"/>
          <w:szCs w:val="20"/>
          <w:lang w:eastAsia="pt-PT"/>
        </w:rPr>
        <w:br/>
        <w:t xml:space="preserve">DAR II série A n.º 45, de 2016-12-22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211/XIII/1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Revoga os mecanismos de adaptabilidade individual e do banco de horas individual, procedendo à 11.ª alteração à Lei n.º 7/2009, de 12 de Fevereiro, que aprova o Código do Trabalho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2016-04-29 </w:t>
      </w:r>
      <w:r w:rsidRPr="00981A07">
        <w:rPr>
          <w:rFonts w:eastAsia="Times New Roman" w:cstheme="minorHAnsi"/>
          <w:sz w:val="20"/>
          <w:szCs w:val="20"/>
          <w:lang w:eastAsia="pt-PT"/>
        </w:rPr>
        <w:br/>
        <w:t xml:space="preserve">Separata n.º 27, de 2016-06-11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2017-06-07 </w:t>
      </w:r>
      <w:r w:rsidRPr="00981A07">
        <w:rPr>
          <w:rFonts w:eastAsia="Times New Roman" w:cstheme="minorHAnsi"/>
          <w:sz w:val="20"/>
          <w:szCs w:val="20"/>
          <w:lang w:eastAsia="pt-PT"/>
        </w:rPr>
        <w:br/>
        <w:t xml:space="preserve">Relatores: Susana Lamas (PSD)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94, de 2017-06-08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96, de 2017-06-12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214/XIII/1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Reforça a licença parental inicial até 210 dias, alarga o período de licença parental em caso de nascimento prematuro e estende a dispensa para amamentação e aleitação ao acompanhamento à criança até aos três anos de idade, promovendo uma alteração ao Código do Trabalho, aprovado pela Lei nº 7/2009, de 12 de fevereiro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77, de 2016-05-04 </w:t>
      </w:r>
      <w:r w:rsidRPr="00981A07">
        <w:rPr>
          <w:rFonts w:eastAsia="Times New Roman" w:cstheme="minorHAnsi"/>
          <w:sz w:val="20"/>
          <w:szCs w:val="20"/>
          <w:lang w:eastAsia="pt-PT"/>
        </w:rPr>
        <w:br/>
        <w:t xml:space="preserve">Separata n.º 30, de 2016-06-17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Sónia </w:t>
      </w:r>
      <w:proofErr w:type="spellStart"/>
      <w:r w:rsidRPr="00981A07">
        <w:rPr>
          <w:rFonts w:eastAsia="Times New Roman" w:cstheme="minorHAnsi"/>
          <w:sz w:val="20"/>
          <w:szCs w:val="20"/>
          <w:lang w:eastAsia="pt-PT"/>
        </w:rPr>
        <w:t>Fertuzinhos</w:t>
      </w:r>
      <w:proofErr w:type="spellEnd"/>
      <w:r w:rsidRPr="00981A07">
        <w:rPr>
          <w:rFonts w:eastAsia="Times New Roman" w:cstheme="minorHAnsi"/>
          <w:sz w:val="20"/>
          <w:szCs w:val="20"/>
          <w:lang w:eastAsia="pt-PT"/>
        </w:rPr>
        <w:t xml:space="preserve"> (PS)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60, de 2017-03-09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215/XIII/1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Repõe o regime de férias na função pública, designadamente o direito a 25 dias de férias anuais e majorações de dias de férias em função da idade, procedendo à 3.ª alteração à Lei n.º 35/2014, de 20 de junho, que aprova a Lei Geral do Trabalho em Funções Públicas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78, de 2016-05-05 </w:t>
      </w:r>
      <w:r w:rsidRPr="00981A07">
        <w:rPr>
          <w:rFonts w:eastAsia="Times New Roman" w:cstheme="minorHAnsi"/>
          <w:sz w:val="20"/>
          <w:szCs w:val="20"/>
          <w:lang w:eastAsia="pt-PT"/>
        </w:rPr>
        <w:br/>
        <w:t xml:space="preserve">Separata n.º 29, de 2016-06-11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2017-01-25 </w:t>
      </w:r>
      <w:r w:rsidRPr="00981A07">
        <w:rPr>
          <w:rFonts w:eastAsia="Times New Roman" w:cstheme="minorHAnsi"/>
          <w:sz w:val="20"/>
          <w:szCs w:val="20"/>
          <w:lang w:eastAsia="pt-PT"/>
        </w:rPr>
        <w:br/>
        <w:t xml:space="preserve">Relatores: Clara Marques Mendes (PSD) </w:t>
      </w:r>
      <w:r w:rsidRPr="00981A07">
        <w:rPr>
          <w:rFonts w:eastAsia="Times New Roman" w:cstheme="minorHAnsi"/>
          <w:sz w:val="20"/>
          <w:szCs w:val="20"/>
          <w:lang w:eastAsia="pt-PT"/>
        </w:rPr>
        <w:br/>
        <w:t xml:space="preserve">DAR II série A n.º 58, de 2017-01-25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216/XIII/1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Atribui o direito a 25 dias de férias anuais, procedendo à 11.ª alteração à Lei n.º 7/2009, de 12 de Fevereiro, que aprova o Código do Trabalho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78, de 2016-05-05 </w:t>
      </w:r>
      <w:r w:rsidRPr="00981A07">
        <w:rPr>
          <w:rFonts w:eastAsia="Times New Roman" w:cstheme="minorHAnsi"/>
          <w:sz w:val="20"/>
          <w:szCs w:val="20"/>
          <w:lang w:eastAsia="pt-PT"/>
        </w:rPr>
        <w:br/>
        <w:t xml:space="preserve">Separata n.º 29, de 2016-06-11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2017-01-25 </w:t>
      </w:r>
      <w:r w:rsidRPr="00981A07">
        <w:rPr>
          <w:rFonts w:eastAsia="Times New Roman" w:cstheme="minorHAnsi"/>
          <w:sz w:val="20"/>
          <w:szCs w:val="20"/>
          <w:lang w:eastAsia="pt-PT"/>
        </w:rPr>
        <w:br/>
        <w:t xml:space="preserve">Relatores: Rui Riso (PS) </w:t>
      </w:r>
      <w:r w:rsidRPr="00981A07">
        <w:rPr>
          <w:rFonts w:eastAsia="Times New Roman" w:cstheme="minorHAnsi"/>
          <w:sz w:val="20"/>
          <w:szCs w:val="20"/>
          <w:lang w:eastAsia="pt-PT"/>
        </w:rPr>
        <w:br/>
        <w:t xml:space="preserve">DAR II série A n.º 58, de 2017-01-25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222/XIII/1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Júlia Rodrigues </w:t>
      </w:r>
      <w:r w:rsidRPr="00981A07">
        <w:rPr>
          <w:rFonts w:eastAsia="Times New Roman" w:cstheme="minorHAnsi"/>
          <w:sz w:val="20"/>
          <w:szCs w:val="20"/>
          <w:lang w:eastAsia="pt-PT"/>
        </w:rPr>
        <w:br/>
        <w:t xml:space="preserve">Título: Alteração dos limites territoriais das freguesias entre a freguesia de Seixo de Manhoses e a União de Freguesias de </w:t>
      </w:r>
      <w:proofErr w:type="spellStart"/>
      <w:r w:rsidRPr="00981A07">
        <w:rPr>
          <w:rFonts w:eastAsia="Times New Roman" w:cstheme="minorHAnsi"/>
          <w:sz w:val="20"/>
          <w:szCs w:val="20"/>
          <w:lang w:eastAsia="pt-PT"/>
        </w:rPr>
        <w:t>Valtorno</w:t>
      </w:r>
      <w:proofErr w:type="spellEnd"/>
      <w:r w:rsidRPr="00981A07">
        <w:rPr>
          <w:rFonts w:eastAsia="Times New Roman" w:cstheme="minorHAnsi"/>
          <w:sz w:val="20"/>
          <w:szCs w:val="20"/>
          <w:lang w:eastAsia="pt-PT"/>
        </w:rPr>
        <w:t xml:space="preserve"> e Mourão e a União de Freguesias de Candoso e Carvalho de Egas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2016-05-06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2016-07-15 </w:t>
      </w:r>
      <w:r w:rsidRPr="00981A07">
        <w:rPr>
          <w:rFonts w:eastAsia="Times New Roman" w:cstheme="minorHAnsi"/>
          <w:sz w:val="20"/>
          <w:szCs w:val="20"/>
          <w:lang w:eastAsia="pt-PT"/>
        </w:rPr>
        <w:br/>
        <w:t xml:space="preserve">Relatores: Berta Cabral (PSD) </w:t>
      </w:r>
      <w:r w:rsidRPr="00981A07">
        <w:rPr>
          <w:rFonts w:eastAsia="Times New Roman" w:cstheme="minorHAnsi"/>
          <w:sz w:val="20"/>
          <w:szCs w:val="20"/>
          <w:lang w:eastAsia="pt-PT"/>
        </w:rPr>
        <w:br/>
        <w:t xml:space="preserve">DAR II série A n.º 113, de 2016-07-15 </w:t>
      </w:r>
      <w:r w:rsidRPr="00981A07">
        <w:rPr>
          <w:rFonts w:eastAsia="Times New Roman" w:cstheme="minorHAnsi"/>
          <w:sz w:val="20"/>
          <w:szCs w:val="20"/>
          <w:lang w:eastAsia="pt-PT"/>
        </w:rPr>
        <w:br/>
        <w:t xml:space="preserve">Discussão e Votação na generalidade, especialidade e votação final global </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79/XIII </w:t>
      </w:r>
      <w:r w:rsidRPr="00981A07">
        <w:rPr>
          <w:rFonts w:eastAsia="Times New Roman" w:cstheme="minorHAnsi"/>
          <w:sz w:val="20"/>
          <w:szCs w:val="20"/>
          <w:lang w:eastAsia="pt-PT"/>
        </w:rPr>
        <w:br/>
        <w:t xml:space="preserve">DAR II série A n.º 102, de 2017-05-03 </w:t>
      </w:r>
      <w:r w:rsidRPr="00981A07">
        <w:rPr>
          <w:rFonts w:eastAsia="Times New Roman" w:cstheme="minorHAnsi"/>
          <w:sz w:val="20"/>
          <w:szCs w:val="20"/>
          <w:lang w:eastAsia="pt-PT"/>
        </w:rPr>
        <w:br/>
        <w:t xml:space="preserve">Lei n.º 18/2017 </w:t>
      </w:r>
      <w:r w:rsidRPr="00981A07">
        <w:rPr>
          <w:rFonts w:eastAsia="Times New Roman" w:cstheme="minorHAnsi"/>
          <w:sz w:val="20"/>
          <w:szCs w:val="20"/>
          <w:lang w:eastAsia="pt-PT"/>
        </w:rPr>
        <w:br/>
        <w:t xml:space="preserve">DR I série n.º 99, de 2017-05-23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224/XIII/1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Altera o Estatuto Jurídico dos Animais no Código Civil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2016-05-06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67, de 2016-05-13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68, de 2016-05-14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45, de 2016-12-22 </w:t>
      </w:r>
      <w:r w:rsidRPr="00981A07">
        <w:rPr>
          <w:rFonts w:eastAsia="Times New Roman" w:cstheme="minorHAnsi"/>
          <w:sz w:val="20"/>
          <w:szCs w:val="20"/>
          <w:lang w:eastAsia="pt-PT"/>
        </w:rPr>
        <w:br/>
        <w:t xml:space="preserve">Votação na generalidade, especialidade e votação final global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Decreto da Assembleia n.º 61/XIII </w:t>
      </w:r>
      <w:r w:rsidRPr="00981A07">
        <w:rPr>
          <w:rFonts w:eastAsia="Times New Roman" w:cstheme="minorHAnsi"/>
          <w:sz w:val="20"/>
          <w:szCs w:val="20"/>
          <w:lang w:eastAsia="pt-PT"/>
        </w:rPr>
        <w:br/>
        <w:t xml:space="preserve">DAR II série A n.º 52, de 2017-01-12 </w:t>
      </w:r>
      <w:r w:rsidRPr="00981A07">
        <w:rPr>
          <w:rFonts w:eastAsia="Times New Roman" w:cstheme="minorHAnsi"/>
          <w:sz w:val="20"/>
          <w:szCs w:val="20"/>
          <w:lang w:eastAsia="pt-PT"/>
        </w:rPr>
        <w:br/>
        <w:t xml:space="preserve">Lei n.º 8/2017 </w:t>
      </w:r>
      <w:r w:rsidRPr="00981A07">
        <w:rPr>
          <w:rFonts w:eastAsia="Times New Roman" w:cstheme="minorHAnsi"/>
          <w:sz w:val="20"/>
          <w:szCs w:val="20"/>
          <w:lang w:eastAsia="pt-PT"/>
        </w:rPr>
        <w:br/>
        <w:t xml:space="preserve">DR I série n.º 45, de 2017-03-03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227/XIII/1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Manuel Pureza </w:t>
      </w:r>
      <w:r w:rsidRPr="00981A07">
        <w:rPr>
          <w:rFonts w:eastAsia="Times New Roman" w:cstheme="minorHAnsi"/>
          <w:sz w:val="20"/>
          <w:szCs w:val="20"/>
          <w:lang w:eastAsia="pt-PT"/>
        </w:rPr>
        <w:br/>
        <w:t xml:space="preserve">Título: Altera o Código Civil, atribuindo um Estatuto Jurídico aos Animais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2016-05-06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67, de 2016-05-13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68, de 2016-05-14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45, de 2016-12-22 </w:t>
      </w:r>
      <w:r w:rsidRPr="00981A07">
        <w:rPr>
          <w:rFonts w:eastAsia="Times New Roman" w:cstheme="minorHAnsi"/>
          <w:sz w:val="20"/>
          <w:szCs w:val="20"/>
          <w:lang w:eastAsia="pt-PT"/>
        </w:rPr>
        <w:br/>
        <w:t xml:space="preserve">Votação na generalidade, especialidade e votação final global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Decreto da Assembleia n.º 61/XIII </w:t>
      </w:r>
      <w:r w:rsidRPr="00981A07">
        <w:rPr>
          <w:rFonts w:eastAsia="Times New Roman" w:cstheme="minorHAnsi"/>
          <w:sz w:val="20"/>
          <w:szCs w:val="20"/>
          <w:lang w:eastAsia="pt-PT"/>
        </w:rPr>
        <w:br/>
        <w:t xml:space="preserve">DAR II série A n.º 52, de 2017-01-12 </w:t>
      </w:r>
      <w:r w:rsidRPr="00981A07">
        <w:rPr>
          <w:rFonts w:eastAsia="Times New Roman" w:cstheme="minorHAnsi"/>
          <w:sz w:val="20"/>
          <w:szCs w:val="20"/>
          <w:lang w:eastAsia="pt-PT"/>
        </w:rPr>
        <w:br/>
        <w:t xml:space="preserve">Lei n.º 8/2017 </w:t>
      </w:r>
      <w:r w:rsidRPr="00981A07">
        <w:rPr>
          <w:rFonts w:eastAsia="Times New Roman" w:cstheme="minorHAnsi"/>
          <w:sz w:val="20"/>
          <w:szCs w:val="20"/>
          <w:lang w:eastAsia="pt-PT"/>
        </w:rPr>
        <w:br/>
        <w:t xml:space="preserve">DR I série n.º 45, de 2017-03-03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228/XIII/1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Manuel Pureza </w:t>
      </w:r>
      <w:r w:rsidRPr="00981A07">
        <w:rPr>
          <w:rFonts w:eastAsia="Times New Roman" w:cstheme="minorHAnsi"/>
          <w:sz w:val="20"/>
          <w:szCs w:val="20"/>
          <w:lang w:eastAsia="pt-PT"/>
        </w:rPr>
        <w:br/>
        <w:t xml:space="preserve">Título: Revê o regime sancionatório aplicável aos crimes contra animais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2016-05-06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67, de 2016-05-13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45, de 2016-12-22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André Pinotes Batista (PS),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Luís Graça (PS), Joaquim Raposo (PS), Pedro Delgado Alves (PS), Diogo Leão (PS), Tiago Barbosa Ribeiro (PS), Bacelar de Vasconcelos (PS), Odete João (PS), Carla Sousa (PS)</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231/XIII/1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Estabelece o Regime para a Reposição de Freguesias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80, de 2016-05-12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Norberto Patinho (PS)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85, de 2016-07-01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86, de 2016-07-02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Norberto Patinho (PS),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Pedro do Carmo (PS),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233/XIII/1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Procede à sexta alteração ao Decreto-Lei n.º 251/98, de 11 de agosto, reforçando as medidas dissuasoras da atividade ilegal no transporte em táxi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80, de 2016-05-12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72, de 2016-05-27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73, de 2016-05-28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DAR II série A n.º 7, de 2016-09-30 </w:t>
      </w:r>
      <w:r w:rsidRPr="00981A07">
        <w:rPr>
          <w:rFonts w:eastAsia="Times New Roman" w:cstheme="minorHAnsi"/>
          <w:sz w:val="20"/>
          <w:szCs w:val="20"/>
          <w:lang w:eastAsia="pt-PT"/>
        </w:rPr>
        <w:br/>
        <w:t xml:space="preserve">Relatório de votação indiciária e texto de substituição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8, de 2016-10-01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8, de 2016-10-01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da assunção pelo Plenário das votações indiciárias realizadas em sede de Comissão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8, de 2016-10-01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47/XIII </w:t>
      </w:r>
      <w:r w:rsidRPr="00981A07">
        <w:rPr>
          <w:rFonts w:eastAsia="Times New Roman" w:cstheme="minorHAnsi"/>
          <w:sz w:val="20"/>
          <w:szCs w:val="20"/>
          <w:lang w:eastAsia="pt-PT"/>
        </w:rPr>
        <w:br/>
        <w:t xml:space="preserve">DAR II série A n.º 12, de 2016-10-13 </w:t>
      </w:r>
      <w:r w:rsidRPr="00981A07">
        <w:rPr>
          <w:rFonts w:eastAsia="Times New Roman" w:cstheme="minorHAnsi"/>
          <w:sz w:val="20"/>
          <w:szCs w:val="20"/>
          <w:lang w:eastAsia="pt-PT"/>
        </w:rPr>
        <w:br/>
        <w:t xml:space="preserve">Lei n.º 35/2016 </w:t>
      </w:r>
      <w:r w:rsidRPr="00981A07">
        <w:rPr>
          <w:rFonts w:eastAsia="Times New Roman" w:cstheme="minorHAnsi"/>
          <w:sz w:val="20"/>
          <w:szCs w:val="20"/>
          <w:lang w:eastAsia="pt-PT"/>
        </w:rPr>
        <w:br/>
        <w:t xml:space="preserve">DR I série n.º 223, de 2016-11-21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234/XIII/1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Pelo incremento da contratação coletiva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82, de 2016-05-16 </w:t>
      </w:r>
      <w:r w:rsidRPr="00981A07">
        <w:rPr>
          <w:rFonts w:eastAsia="Times New Roman" w:cstheme="minorHAnsi"/>
          <w:sz w:val="20"/>
          <w:szCs w:val="20"/>
          <w:lang w:eastAsia="pt-PT"/>
        </w:rPr>
        <w:br/>
        <w:t xml:space="preserve">Separata n.º 30, de 2016-06-17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Wanda Guimarães (PS)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83, de 2017-05-05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235/XIII/1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Mariana Mortágua </w:t>
      </w:r>
      <w:r w:rsidRPr="00981A07">
        <w:rPr>
          <w:rFonts w:eastAsia="Times New Roman" w:cstheme="minorHAnsi"/>
          <w:sz w:val="20"/>
          <w:szCs w:val="20"/>
          <w:lang w:eastAsia="pt-PT"/>
        </w:rPr>
        <w:br/>
        <w:t xml:space="preserve">Título: Obriga à publicação anual do valor total e destino das transferências e envio de fundos para países, territórios e regiões com regime de tributação privilegiada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82, de 2016-05-16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2016-06-08 </w:t>
      </w:r>
      <w:r w:rsidRPr="00981A07">
        <w:rPr>
          <w:rFonts w:eastAsia="Times New Roman" w:cstheme="minorHAnsi"/>
          <w:sz w:val="20"/>
          <w:szCs w:val="20"/>
          <w:lang w:eastAsia="pt-PT"/>
        </w:rPr>
        <w:br/>
        <w:t xml:space="preserve">Relatores: Cecília Meireles (CDS-PP) </w:t>
      </w:r>
      <w:r w:rsidRPr="00981A07">
        <w:rPr>
          <w:rFonts w:eastAsia="Times New Roman" w:cstheme="minorHAnsi"/>
          <w:sz w:val="20"/>
          <w:szCs w:val="20"/>
          <w:lang w:eastAsia="pt-PT"/>
        </w:rPr>
        <w:br/>
        <w:t xml:space="preserve">DAR II série A n.º 94, de 2016-06-08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77, de 2017-03-08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73/XIII </w:t>
      </w:r>
      <w:r w:rsidRPr="00981A07">
        <w:rPr>
          <w:rFonts w:eastAsia="Times New Roman" w:cstheme="minorHAnsi"/>
          <w:sz w:val="20"/>
          <w:szCs w:val="20"/>
          <w:lang w:eastAsia="pt-PT"/>
        </w:rPr>
        <w:br/>
        <w:t xml:space="preserve">DAR II série A n.º 87, Supl., de 2017-03-30 </w:t>
      </w:r>
      <w:r w:rsidRPr="00981A07">
        <w:rPr>
          <w:rFonts w:eastAsia="Times New Roman" w:cstheme="minorHAnsi"/>
          <w:sz w:val="20"/>
          <w:szCs w:val="20"/>
          <w:lang w:eastAsia="pt-PT"/>
        </w:rPr>
        <w:br/>
        <w:t xml:space="preserve">Lei n.º 14/2017 </w:t>
      </w:r>
      <w:r w:rsidRPr="00981A07">
        <w:rPr>
          <w:rFonts w:eastAsia="Times New Roman" w:cstheme="minorHAnsi"/>
          <w:sz w:val="20"/>
          <w:szCs w:val="20"/>
          <w:lang w:eastAsia="pt-PT"/>
        </w:rPr>
        <w:br/>
        <w:t xml:space="preserve">DR I série n.º 85, de 2017-05-03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240/XIII/1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António Filipe </w:t>
      </w:r>
      <w:r w:rsidRPr="00981A07">
        <w:rPr>
          <w:rFonts w:eastAsia="Times New Roman" w:cstheme="minorHAnsi"/>
          <w:sz w:val="20"/>
          <w:szCs w:val="20"/>
          <w:lang w:eastAsia="pt-PT"/>
        </w:rPr>
        <w:br/>
        <w:t xml:space="preserve">Título: Reposição de limites à expulsão de cidadãos estrangeiros do território nacional (Quarta alteração à Lei n.º 23/2007, de 4 de julho, que aprova o regime jurídico de entrada, permanência, saída e afastamento de estrangeiros do território nacional)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85, de 2016-05-20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2016-06-29 </w:t>
      </w:r>
      <w:r w:rsidRPr="00981A07">
        <w:rPr>
          <w:rFonts w:eastAsia="Times New Roman" w:cstheme="minorHAnsi"/>
          <w:sz w:val="20"/>
          <w:szCs w:val="20"/>
          <w:lang w:eastAsia="pt-PT"/>
        </w:rPr>
        <w:br/>
        <w:t xml:space="preserve">Relatores: Fernando Negrão (PSD) </w:t>
      </w:r>
      <w:r w:rsidRPr="00981A07">
        <w:rPr>
          <w:rFonts w:eastAsia="Times New Roman" w:cstheme="minorHAnsi"/>
          <w:sz w:val="20"/>
          <w:szCs w:val="20"/>
          <w:lang w:eastAsia="pt-PT"/>
        </w:rPr>
        <w:br/>
        <w:t xml:space="preserve">DAR II série A n.º 103, de 2016-06-30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125, 2º Supl., de 2017-06-21 </w:t>
      </w:r>
      <w:r w:rsidRPr="00981A07">
        <w:rPr>
          <w:rFonts w:eastAsia="Times New Roman" w:cstheme="minorHAnsi"/>
          <w:sz w:val="20"/>
          <w:szCs w:val="20"/>
          <w:lang w:eastAsia="pt-PT"/>
        </w:rPr>
        <w:br/>
        <w:t xml:space="preserve">Relatório da nova apreciação na generalidade e texto de substituição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da assunção pelo Plenário das votações indiciárias realizadas em sede de Comissão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121/XIII </w:t>
      </w:r>
      <w:r w:rsidRPr="00981A07">
        <w:rPr>
          <w:rFonts w:eastAsia="Times New Roman" w:cstheme="minorHAnsi"/>
          <w:sz w:val="20"/>
          <w:szCs w:val="20"/>
          <w:lang w:eastAsia="pt-PT"/>
        </w:rPr>
        <w:br/>
        <w:t xml:space="preserve">DAR II série A n.º 135, Supl., de 2017-07-07 </w:t>
      </w:r>
      <w:r w:rsidRPr="00981A07">
        <w:rPr>
          <w:rFonts w:eastAsia="Times New Roman" w:cstheme="minorHAnsi"/>
          <w:sz w:val="20"/>
          <w:szCs w:val="20"/>
          <w:lang w:eastAsia="pt-PT"/>
        </w:rPr>
        <w:br/>
        <w:t xml:space="preserve">Lei n.º 59/2017 </w:t>
      </w:r>
      <w:r w:rsidRPr="00981A07">
        <w:rPr>
          <w:rFonts w:eastAsia="Times New Roman" w:cstheme="minorHAnsi"/>
          <w:sz w:val="20"/>
          <w:szCs w:val="20"/>
          <w:lang w:eastAsia="pt-PT"/>
        </w:rPr>
        <w:br/>
        <w:t xml:space="preserve">DR I série n.º 146, de 2017-07-31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243/XIII/1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Cria a obrigatoriedade da indicação do país de origem na rotulagem no leite para consumo humano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86, de 2016-05-25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Relatores: António Borges (PS) </w:t>
      </w:r>
      <w:r w:rsidRPr="00981A07">
        <w:rPr>
          <w:rFonts w:eastAsia="Times New Roman" w:cstheme="minorHAnsi"/>
          <w:sz w:val="20"/>
          <w:szCs w:val="20"/>
          <w:lang w:eastAsia="pt-PT"/>
        </w:rPr>
        <w:br/>
        <w:t xml:space="preserve">DAR II série A n.º 6, de 2016-09-28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8, de 2016-10-01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244/XIII/1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6.ª Alteração à Lei n.º 108/91, de 17 de Agosto, Lei do Conselho Económico e Social, de modo a incluir no Plenário dois representantes dos reformados, aposentados e pensionistas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88, de 2016-05-28 </w:t>
      </w:r>
      <w:r w:rsidRPr="00981A07">
        <w:rPr>
          <w:rFonts w:eastAsia="Times New Roman" w:cstheme="minorHAnsi"/>
          <w:sz w:val="20"/>
          <w:szCs w:val="20"/>
          <w:lang w:eastAsia="pt-PT"/>
        </w:rPr>
        <w:br/>
        <w:t xml:space="preserve">Separata n.º 30, de 2016-06-17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75, de 2016-06-03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75, de 2016-06-03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Votação na generalidade – texto de substituição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da assunção pelo Plenário das votações indiciárias realizadas na especialidade em sede de Comissão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Decreto da Assembleia n.º 138/XIII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81/2017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245/XIII/1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o Código Penal, dispensando de queixa o crime de violação de obrigação de alimentos e agravando as respetivas penas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88, de 2016-05-28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75, de 2016-06-03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75, de 2016-06-03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45, de 2016-12-22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246/XIII/1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o Código Civil, criando a indignidade sucessória dos condenados por crimes de exposição ou abandono ou de omissão de obrigação de alimentos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88, de 2016-05-28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75, de 2016-06-03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75, de 2016-06-03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45, de 2016-12-22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247/XIII/1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1.ª Alteração à Lei nº 25/2012 de 16 de Julho, alargando a dimensão do Testamento Vital ao planeamento da velhice, para além da situação de doença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88, de 2016-05-28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75, de 2016-06-03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75, de 2016-06-03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Saúde </w:t>
      </w:r>
      <w:r w:rsidRPr="00981A07">
        <w:rPr>
          <w:rFonts w:eastAsia="Times New Roman" w:cstheme="minorHAnsi"/>
          <w:sz w:val="20"/>
          <w:szCs w:val="20"/>
          <w:lang w:eastAsia="pt-PT"/>
        </w:rPr>
        <w:br/>
        <w:t xml:space="preserve">DAR II série A n.º 111, de 2016-07-13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27, de 2016-12-09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Ausência: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248/XIII/1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Procede à 11.ª alteração à Lei n.º 7/2009, de 12 de fevereiro, que aprova o Código do Trabalho, estabelece o direito do trabalhador que estiver a 1 ano da idade legal de reforma poder optar por trabalhar a tempo parcial por 2 anos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88, de 2016-05-28 </w:t>
      </w:r>
      <w:r w:rsidRPr="00981A07">
        <w:rPr>
          <w:rFonts w:eastAsia="Times New Roman" w:cstheme="minorHAnsi"/>
          <w:sz w:val="20"/>
          <w:szCs w:val="20"/>
          <w:lang w:eastAsia="pt-PT"/>
        </w:rPr>
        <w:br/>
        <w:t xml:space="preserve">Separata n.º 30, de 2016-06-17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75, de 2016-06-03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75, de 2016-06-03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Paulo Trigo Pereira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250/XIII/1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Confirma o Passe Social Intermodal como título em todos os transportes coletivos de passageiros e atualiza o âmbito geográfico das respetivas coroas na Área Metropolitana de Lisboa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88, de 2016-05-28 </w:t>
      </w:r>
      <w:r w:rsidRPr="00981A07">
        <w:rPr>
          <w:rFonts w:eastAsia="Times New Roman" w:cstheme="minorHAnsi"/>
          <w:sz w:val="20"/>
          <w:szCs w:val="20"/>
          <w:lang w:eastAsia="pt-PT"/>
        </w:rPr>
        <w:br/>
        <w:t xml:space="preserve">DAR II série A n.º 1, de 2016-09-15 - Novo texto do PJL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Fernando Virgílio Macedo (PSD) </w:t>
      </w:r>
      <w:r w:rsidRPr="00981A07">
        <w:rPr>
          <w:rFonts w:eastAsia="Times New Roman" w:cstheme="minorHAnsi"/>
          <w:sz w:val="20"/>
          <w:szCs w:val="20"/>
          <w:lang w:eastAsia="pt-PT"/>
        </w:rPr>
        <w:br/>
        <w:t xml:space="preserve">DAR II série A n.º 4, de 2016-09-21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3, de 2016-09-22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Relatório efetuado em: 2016-10-26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252/XIII/1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Enquadra as Terapêuticas não Convencionais na Lei de Bases da Saúde, procedendo à terceira alteração à Lei n.º 48/90, de 24 de Agosto, com as alterações introduzidas pela Lei n.º 27/2002, de 8 de novembro e reforça a correta interpretação da Lei nº 45/2003, de 22 de agosto e Lei n.º 71/2013, de 2 de setembro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90, de 2016-06-01 </w:t>
      </w:r>
      <w:r w:rsidRPr="00981A07">
        <w:rPr>
          <w:rFonts w:eastAsia="Times New Roman" w:cstheme="minorHAnsi"/>
          <w:sz w:val="20"/>
          <w:szCs w:val="20"/>
          <w:lang w:eastAsia="pt-PT"/>
        </w:rPr>
        <w:br/>
        <w:t xml:space="preserve">DAR II série A n.º 124, de 2016-07-30 - Novo texto do PJL </w:t>
      </w:r>
      <w:r w:rsidRPr="00981A07">
        <w:rPr>
          <w:rFonts w:eastAsia="Times New Roman" w:cstheme="minorHAnsi"/>
          <w:sz w:val="20"/>
          <w:szCs w:val="20"/>
          <w:lang w:eastAsia="pt-PT"/>
        </w:rPr>
        <w:br/>
        <w:t xml:space="preserve">DAR II série A n.º 1, de 2016-09-15 - Novo texto do PJL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Saúde </w:t>
      </w:r>
      <w:r w:rsidRPr="00981A07">
        <w:rPr>
          <w:rFonts w:eastAsia="Times New Roman" w:cstheme="minorHAnsi"/>
          <w:sz w:val="20"/>
          <w:szCs w:val="20"/>
          <w:lang w:eastAsia="pt-PT"/>
        </w:rPr>
        <w:br/>
        <w:t xml:space="preserve">DAR II série A n.º 4, de 2016-09-21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253/XIII/1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Carlos César </w:t>
      </w:r>
      <w:r w:rsidRPr="00981A07">
        <w:rPr>
          <w:rFonts w:eastAsia="Times New Roman" w:cstheme="minorHAnsi"/>
          <w:sz w:val="20"/>
          <w:szCs w:val="20"/>
          <w:lang w:eastAsia="pt-PT"/>
        </w:rPr>
        <w:br/>
        <w:t xml:space="preserve">Título: Isenta de IVA a doação de bens móveis a museus da Rede Portuguesa de Museus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90, de 2016-06-01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2016-09-14 </w:t>
      </w:r>
      <w:r w:rsidRPr="00981A07">
        <w:rPr>
          <w:rFonts w:eastAsia="Times New Roman" w:cstheme="minorHAnsi"/>
          <w:sz w:val="20"/>
          <w:szCs w:val="20"/>
          <w:lang w:eastAsia="pt-PT"/>
        </w:rPr>
        <w:br/>
        <w:t xml:space="preserve">Relatores: Margarida Balseiro Lopes (PSD) </w:t>
      </w:r>
      <w:r w:rsidRPr="00981A07">
        <w:rPr>
          <w:rFonts w:eastAsia="Times New Roman" w:cstheme="minorHAnsi"/>
          <w:sz w:val="20"/>
          <w:szCs w:val="20"/>
          <w:lang w:eastAsia="pt-PT"/>
        </w:rPr>
        <w:br/>
        <w:t xml:space="preserve">DAR II série A n.º 107, de 2016-07-06 </w:t>
      </w:r>
      <w:r w:rsidRPr="00981A07">
        <w:rPr>
          <w:rFonts w:eastAsia="Times New Roman" w:cstheme="minorHAnsi"/>
          <w:sz w:val="20"/>
          <w:szCs w:val="20"/>
          <w:lang w:eastAsia="pt-PT"/>
        </w:rPr>
        <w:br/>
        <w:t xml:space="preserve">DAR II série A n.º 134, de 2016-09-14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2, de 2016-09-17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6, de 2016-09-28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8, de 2016-10-01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48/XIII </w:t>
      </w:r>
      <w:r w:rsidRPr="00981A07">
        <w:rPr>
          <w:rFonts w:eastAsia="Times New Roman" w:cstheme="minorHAnsi"/>
          <w:sz w:val="20"/>
          <w:szCs w:val="20"/>
          <w:lang w:eastAsia="pt-PT"/>
        </w:rPr>
        <w:br/>
        <w:t xml:space="preserve">DAR II série A n.º 12, de 2016-10-13 </w:t>
      </w:r>
      <w:r w:rsidRPr="00981A07">
        <w:rPr>
          <w:rFonts w:eastAsia="Times New Roman" w:cstheme="minorHAnsi"/>
          <w:sz w:val="20"/>
          <w:szCs w:val="20"/>
          <w:lang w:eastAsia="pt-PT"/>
        </w:rPr>
        <w:br/>
        <w:t xml:space="preserve">Lei n.º 36/2016 </w:t>
      </w:r>
      <w:r w:rsidRPr="00981A07">
        <w:rPr>
          <w:rFonts w:eastAsia="Times New Roman" w:cstheme="minorHAnsi"/>
          <w:sz w:val="20"/>
          <w:szCs w:val="20"/>
          <w:lang w:eastAsia="pt-PT"/>
        </w:rPr>
        <w:br/>
        <w:t xml:space="preserve">DR I série n.º 223, de 2016-11-21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255/XIII/1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Miguel Tiago </w:t>
      </w:r>
      <w:r w:rsidRPr="00981A07">
        <w:rPr>
          <w:rFonts w:eastAsia="Times New Roman" w:cstheme="minorHAnsi"/>
          <w:sz w:val="20"/>
          <w:szCs w:val="20"/>
          <w:lang w:eastAsia="pt-PT"/>
        </w:rPr>
        <w:br/>
        <w:t xml:space="preserve">Título: Estabelece medidas de reforço ao combate à criminalidade económica e financeira, proibindo ou limitando relações comerciais ou profissionais ou transações ocasionais com entidades sedeadas em centros offshore ou centros offshore não cooperantes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93, de 2016-06-06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p>
    <w:p w:rsidR="000A625D" w:rsidRPr="00981A07" w:rsidRDefault="000A625D" w:rsidP="000A625D">
      <w:pPr>
        <w:spacing w:after="0" w:line="240" w:lineRule="auto"/>
        <w:rPr>
          <w:rFonts w:eastAsia="Times New Roman" w:cstheme="minorHAnsi"/>
          <w:b/>
          <w:bCs/>
          <w:sz w:val="20"/>
          <w:szCs w:val="20"/>
          <w:lang w:eastAsia="pt-PT"/>
        </w:rPr>
      </w:pPr>
      <w:bookmarkStart w:id="0" w:name="_Hlk5182830"/>
      <w:r w:rsidRPr="00981A07">
        <w:rPr>
          <w:rFonts w:eastAsia="Times New Roman" w:cstheme="minorHAnsi"/>
          <w:b/>
          <w:bCs/>
          <w:sz w:val="20"/>
          <w:szCs w:val="20"/>
          <w:lang w:eastAsia="pt-PT"/>
        </w:rPr>
        <w:t xml:space="preserve">Projeto de Lei 256/XIII/1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sz w:val="20"/>
          <w:szCs w:val="20"/>
          <w:lang w:eastAsia="pt-PT"/>
        </w:rPr>
        <w:t xml:space="preserve">Autoria: PCP </w:t>
      </w:r>
      <w:r w:rsidRPr="00981A07">
        <w:rPr>
          <w:rFonts w:eastAsia="Times New Roman" w:cstheme="minorHAnsi"/>
          <w:sz w:val="20"/>
          <w:szCs w:val="20"/>
          <w:lang w:eastAsia="pt-PT"/>
        </w:rPr>
        <w:br/>
      </w:r>
      <w:r w:rsidRPr="00981A07">
        <w:rPr>
          <w:rFonts w:eastAsia="Times New Roman" w:cstheme="minorHAnsi"/>
          <w:bCs/>
          <w:sz w:val="20"/>
          <w:szCs w:val="20"/>
          <w:lang w:eastAsia="pt-PT"/>
        </w:rPr>
        <w:t xml:space="preserve">Define os termos em que qualquer sociedade é considerada residente para efeitos tributários, assegurando que os seus rendimentos são tributados em Portugal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sz w:val="20"/>
          <w:szCs w:val="20"/>
          <w:lang w:eastAsia="pt-PT"/>
        </w:rPr>
        <w:t>Primeiro Subscritor: Paulo Sá</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Publicação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DAR II série A n.º 93, de 2016-06-06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Discussão e votação na generalidade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DAR I série n.º 77, de 2016-06-11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Aprovado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A Favor: PS, BE, PCP, PEV</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Abstenção: PSD, CDS-PP, PAN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Baixa comissão especialidade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Comissão de Orçamento, Finanças e Modernização Administrativa - Comissão competente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Distribuído em   Grupo de Trabalho - Combate à criminalidade económica, financeira e fiscal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Votação na reunião de comissão nº 144 em 2017-07-14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Rejeitado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Ofício a informar da rejeição na especialidade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DAR II série A n.º 140, de 2017-07-14 </w:t>
      </w:r>
    </w:p>
    <w:p w:rsidR="000A625D" w:rsidRPr="00981A07" w:rsidRDefault="000A625D" w:rsidP="000A625D">
      <w:pPr>
        <w:spacing w:after="0" w:line="240" w:lineRule="auto"/>
        <w:rPr>
          <w:rFonts w:eastAsia="Times New Roman" w:cstheme="minorHAnsi"/>
          <w:bCs/>
          <w:sz w:val="20"/>
          <w:szCs w:val="20"/>
          <w:lang w:eastAsia="pt-PT"/>
        </w:rPr>
      </w:pPr>
      <w:r w:rsidRPr="00981A07">
        <w:rPr>
          <w:rFonts w:eastAsia="Times New Roman" w:cstheme="minorHAnsi"/>
          <w:bCs/>
          <w:sz w:val="20"/>
          <w:szCs w:val="20"/>
          <w:lang w:eastAsia="pt-PT"/>
        </w:rPr>
        <w:t xml:space="preserve">Informação da comissão relativa à discussão e votação na especialidade do PJL (rejeitado)  </w:t>
      </w:r>
    </w:p>
    <w:bookmarkEnd w:id="0"/>
    <w:p w:rsidR="000A625D" w:rsidRPr="00981A07" w:rsidRDefault="000A625D" w:rsidP="000A625D">
      <w:pPr>
        <w:spacing w:after="0" w:line="240" w:lineRule="auto"/>
        <w:rPr>
          <w:rFonts w:eastAsia="Times New Roman" w:cstheme="minorHAnsi"/>
          <w:b/>
          <w:bCs/>
          <w:sz w:val="20"/>
          <w:szCs w:val="20"/>
          <w:lang w:eastAsia="pt-PT"/>
        </w:rPr>
      </w:pPr>
      <w:r w:rsidRPr="00981A07">
        <w:rPr>
          <w:rFonts w:eastAsia="Times New Roman" w:cstheme="minorHAnsi"/>
          <w:b/>
          <w:bCs/>
          <w:sz w:val="20"/>
          <w:szCs w:val="20"/>
          <w:lang w:eastAsia="pt-PT"/>
        </w:rPr>
        <w:t xml:space="preserve">   </w:t>
      </w:r>
    </w:p>
    <w:p w:rsidR="000A625D" w:rsidRPr="00981A07" w:rsidRDefault="000A625D" w:rsidP="00C124E7">
      <w:pPr>
        <w:spacing w:after="0" w:line="240" w:lineRule="auto"/>
        <w:rPr>
          <w:rFonts w:eastAsia="Times New Roman" w:cstheme="minorHAnsi"/>
          <w:b/>
          <w:bCs/>
          <w:sz w:val="20"/>
          <w:szCs w:val="20"/>
          <w:lang w:eastAsia="pt-PT"/>
        </w:rPr>
      </w:pPr>
    </w:p>
    <w:p w:rsidR="00A7295C" w:rsidRPr="00981A07" w:rsidRDefault="00C124E7" w:rsidP="00C124E7">
      <w:pPr>
        <w:spacing w:after="0" w:line="240" w:lineRule="auto"/>
        <w:rPr>
          <w:rFonts w:eastAsia="Times New Roman" w:cstheme="minorHAnsi"/>
          <w:sz w:val="20"/>
          <w:szCs w:val="20"/>
          <w:lang w:eastAsia="pt-PT"/>
        </w:rPr>
      </w:pPr>
      <w:r w:rsidRPr="00981A07">
        <w:rPr>
          <w:rFonts w:eastAsia="Times New Roman" w:cstheme="minorHAnsi"/>
          <w:b/>
          <w:bCs/>
          <w:sz w:val="20"/>
          <w:szCs w:val="20"/>
          <w:lang w:eastAsia="pt-PT"/>
        </w:rPr>
        <w:t>Projeto de Lei n.º 257/XIII/1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Paulo Sá </w:t>
      </w:r>
      <w:r w:rsidRPr="00981A07">
        <w:rPr>
          <w:rFonts w:eastAsia="Times New Roman" w:cstheme="minorHAnsi"/>
          <w:sz w:val="20"/>
          <w:szCs w:val="20"/>
          <w:lang w:eastAsia="pt-PT"/>
        </w:rPr>
        <w:br/>
        <w:t xml:space="preserve">Título: Agrava as taxas de tributação de operações financeiras dirigidas a entidades sujeitas a regime fiscal claramente mais favorável no âmbito do Imposto do Selo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93, de 2016-06-06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258/XIII/1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Paulo Sá </w:t>
      </w:r>
      <w:r w:rsidRPr="00981A07">
        <w:rPr>
          <w:rFonts w:eastAsia="Times New Roman" w:cstheme="minorHAnsi"/>
          <w:sz w:val="20"/>
          <w:szCs w:val="20"/>
          <w:lang w:eastAsia="pt-PT"/>
        </w:rPr>
        <w:br/>
        <w:t xml:space="preserve">Título: Agrava as taxas de tributação de rendimentos e transferências para entidades sujeitas a regimes fiscais claramente mais favoráveis no âmbito do IRC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93, de 2016-06-06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260/XIII/1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Paulo Sá </w:t>
      </w:r>
      <w:r w:rsidRPr="00981A07">
        <w:rPr>
          <w:rFonts w:eastAsia="Times New Roman" w:cstheme="minorHAnsi"/>
          <w:sz w:val="20"/>
          <w:szCs w:val="20"/>
          <w:lang w:eastAsia="pt-PT"/>
        </w:rPr>
        <w:br/>
        <w:t xml:space="preserve">Título: Altera as condições em que um país, região ou território pode ser considerado regime fiscal claramente mais favorável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93, de 2016-06-06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143, de 2017-07-19 </w:t>
      </w:r>
      <w:r w:rsidRPr="00981A07">
        <w:rPr>
          <w:rFonts w:eastAsia="Times New Roman" w:cstheme="minorHAnsi"/>
          <w:sz w:val="20"/>
          <w:szCs w:val="20"/>
          <w:lang w:eastAsia="pt-PT"/>
        </w:rPr>
        <w:br/>
        <w:t>Texto final</w:t>
      </w:r>
      <w:r w:rsidRPr="00981A07">
        <w:rPr>
          <w:rFonts w:eastAsia="Times New Roman" w:cstheme="minorHAnsi"/>
          <w:sz w:val="20"/>
          <w:szCs w:val="20"/>
          <w:lang w:eastAsia="pt-PT"/>
        </w:rPr>
        <w:br/>
        <w:t xml:space="preserve">DAR II série A n.º 144, de 2017-07-21 </w:t>
      </w:r>
      <w:r w:rsidRPr="00981A07">
        <w:rPr>
          <w:rFonts w:eastAsia="Times New Roman" w:cstheme="minorHAnsi"/>
          <w:sz w:val="20"/>
          <w:szCs w:val="20"/>
          <w:lang w:eastAsia="pt-PT"/>
        </w:rPr>
        <w:br/>
        <w:t xml:space="preserve">Relatório da discussão e votação na especialidade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157/XIII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91/2017 </w:t>
      </w:r>
      <w:r w:rsidRPr="00981A07">
        <w:rPr>
          <w:rFonts w:eastAsia="Times New Roman" w:cstheme="minorHAnsi"/>
          <w:sz w:val="20"/>
          <w:szCs w:val="20"/>
          <w:lang w:eastAsia="pt-PT"/>
        </w:rPr>
        <w:br/>
        <w:t xml:space="preserve">DR I série n.º 161, de 2017-08-22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261/XIII/1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João Paulo Correia </w:t>
      </w:r>
      <w:r w:rsidRPr="00981A07">
        <w:rPr>
          <w:rFonts w:eastAsia="Times New Roman" w:cstheme="minorHAnsi"/>
          <w:sz w:val="20"/>
          <w:szCs w:val="20"/>
          <w:lang w:eastAsia="pt-PT"/>
        </w:rPr>
        <w:br/>
        <w:t xml:space="preserve">Título: Proíbe os pagamentos em numerário acima de três mil euros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93, de 2016-06-06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77, de 2017-03-08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DAR II série A n.º 140, de 2017-07-14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158/XIII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92/2017 </w:t>
      </w:r>
      <w:r w:rsidRPr="00981A07">
        <w:rPr>
          <w:rFonts w:eastAsia="Times New Roman" w:cstheme="minorHAnsi"/>
          <w:sz w:val="20"/>
          <w:szCs w:val="20"/>
          <w:lang w:eastAsia="pt-PT"/>
        </w:rPr>
        <w:br/>
        <w:t xml:space="preserve">DR I série n.º 161, de 2017-08-22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262/XIII/1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João Paulo Correia </w:t>
      </w:r>
      <w:r w:rsidRPr="00981A07">
        <w:rPr>
          <w:rFonts w:eastAsia="Times New Roman" w:cstheme="minorHAnsi"/>
          <w:sz w:val="20"/>
          <w:szCs w:val="20"/>
          <w:lang w:eastAsia="pt-PT"/>
        </w:rPr>
        <w:br/>
        <w:t xml:space="preserve">Título: Proíbe a emissão de valores mobiliários ao portador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93, de 2016-06-06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77, de 2016-06-11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77, de 2017-03-08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72/XIII </w:t>
      </w:r>
      <w:r w:rsidRPr="00981A07">
        <w:rPr>
          <w:rFonts w:eastAsia="Times New Roman" w:cstheme="minorHAnsi"/>
          <w:sz w:val="20"/>
          <w:szCs w:val="20"/>
          <w:lang w:eastAsia="pt-PT"/>
        </w:rPr>
        <w:br/>
        <w:t xml:space="preserve">DAR II série A n.º 85, de 2017-03-28 </w:t>
      </w:r>
      <w:r w:rsidRPr="00981A07">
        <w:rPr>
          <w:rFonts w:eastAsia="Times New Roman" w:cstheme="minorHAnsi"/>
          <w:sz w:val="20"/>
          <w:szCs w:val="20"/>
          <w:lang w:eastAsia="pt-PT"/>
        </w:rPr>
        <w:br/>
        <w:t xml:space="preserve">Lei n.º 15/2017 </w:t>
      </w:r>
      <w:r w:rsidRPr="00981A07">
        <w:rPr>
          <w:rFonts w:eastAsia="Times New Roman" w:cstheme="minorHAnsi"/>
          <w:sz w:val="20"/>
          <w:szCs w:val="20"/>
          <w:lang w:eastAsia="pt-PT"/>
        </w:rPr>
        <w:br/>
        <w:t xml:space="preserve">DR I série n.º 85, de 2017-05-03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264/XIII/1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Manuel Pureza </w:t>
      </w:r>
      <w:r w:rsidRPr="00981A07">
        <w:rPr>
          <w:rFonts w:eastAsia="Times New Roman" w:cstheme="minorHAnsi"/>
          <w:sz w:val="20"/>
          <w:szCs w:val="20"/>
          <w:lang w:eastAsia="pt-PT"/>
        </w:rPr>
        <w:br/>
        <w:t xml:space="preserve">Título: Altera a Lei n.º 23/2007, de 04 de julho, que estabelece o regime jurídico de entrada, permanência, saída e afastamento de estrangeiros do território nacional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94, de 2016-06-08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2016-06-29 </w:t>
      </w:r>
      <w:r w:rsidRPr="00981A07">
        <w:rPr>
          <w:rFonts w:eastAsia="Times New Roman" w:cstheme="minorHAnsi"/>
          <w:sz w:val="20"/>
          <w:szCs w:val="20"/>
          <w:lang w:eastAsia="pt-PT"/>
        </w:rPr>
        <w:br/>
        <w:t xml:space="preserve">Relatores: Fernando Negrão (PSD) </w:t>
      </w:r>
      <w:r w:rsidRPr="00981A07">
        <w:rPr>
          <w:rFonts w:eastAsia="Times New Roman" w:cstheme="minorHAnsi"/>
          <w:sz w:val="20"/>
          <w:szCs w:val="20"/>
          <w:lang w:eastAsia="pt-PT"/>
        </w:rPr>
        <w:br/>
        <w:t xml:space="preserve">DAR II série A n.º 103, de 2016-06-30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125, 2º Supl., de 2017-06-21 </w:t>
      </w:r>
      <w:r w:rsidRPr="00981A07">
        <w:rPr>
          <w:rFonts w:eastAsia="Times New Roman" w:cstheme="minorHAnsi"/>
          <w:sz w:val="20"/>
          <w:szCs w:val="20"/>
          <w:lang w:eastAsia="pt-PT"/>
        </w:rPr>
        <w:br/>
        <w:t xml:space="preserve">Relatório da nova apreciação na generalidade e texto de substituição </w:t>
      </w:r>
      <w:r w:rsidRPr="00981A07">
        <w:rPr>
          <w:rFonts w:eastAsia="Times New Roman" w:cstheme="minorHAnsi"/>
          <w:sz w:val="20"/>
          <w:szCs w:val="20"/>
          <w:lang w:eastAsia="pt-PT"/>
        </w:rPr>
        <w:br/>
        <w:t xml:space="preserve">Votação na generalidade, especialidade e votação final global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121/XIII </w:t>
      </w:r>
      <w:r w:rsidRPr="00981A07">
        <w:rPr>
          <w:rFonts w:eastAsia="Times New Roman" w:cstheme="minorHAnsi"/>
          <w:sz w:val="20"/>
          <w:szCs w:val="20"/>
          <w:lang w:eastAsia="pt-PT"/>
        </w:rPr>
        <w:br/>
        <w:t xml:space="preserve">DAR II série A n.º 135, Supl., de 2017-07-07 </w:t>
      </w:r>
      <w:r w:rsidRPr="00981A07">
        <w:rPr>
          <w:rFonts w:eastAsia="Times New Roman" w:cstheme="minorHAnsi"/>
          <w:sz w:val="20"/>
          <w:szCs w:val="20"/>
          <w:lang w:eastAsia="pt-PT"/>
        </w:rPr>
        <w:br/>
        <w:t xml:space="preserve">Lei n.º 59/2017 </w:t>
      </w:r>
      <w:r w:rsidRPr="00981A07">
        <w:rPr>
          <w:rFonts w:eastAsia="Times New Roman" w:cstheme="minorHAnsi"/>
          <w:sz w:val="20"/>
          <w:szCs w:val="20"/>
          <w:lang w:eastAsia="pt-PT"/>
        </w:rPr>
        <w:br/>
        <w:t xml:space="preserve">DR I série n.º 146, de 2017-07-31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265/XIII/1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Carlos Matias </w:t>
      </w:r>
      <w:r w:rsidRPr="00981A07">
        <w:rPr>
          <w:rFonts w:eastAsia="Times New Roman" w:cstheme="minorHAnsi"/>
          <w:sz w:val="20"/>
          <w:szCs w:val="20"/>
          <w:lang w:eastAsia="pt-PT"/>
        </w:rPr>
        <w:br/>
        <w:t xml:space="preserve">Título: Determina a inclusão da opção vegetariana nas refeições nas cantinas públicas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94, de 2016-06-08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Relatores: João Ramos (PCP)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79, de 2016-06-17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80, de 2016-06-18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DAR II série A n.º 75, de 2017-03-03 </w:t>
      </w:r>
      <w:r w:rsidRPr="00981A07">
        <w:rPr>
          <w:rFonts w:eastAsia="Times New Roman" w:cstheme="minorHAnsi"/>
          <w:sz w:val="20"/>
          <w:szCs w:val="20"/>
          <w:lang w:eastAsia="pt-PT"/>
        </w:rPr>
        <w:br/>
        <w:t xml:space="preserve">Relatório da nova apreciação e texto de substituição </w:t>
      </w:r>
      <w:r w:rsidRPr="00981A07">
        <w:rPr>
          <w:rFonts w:eastAsia="Times New Roman" w:cstheme="minorHAnsi"/>
          <w:sz w:val="20"/>
          <w:szCs w:val="20"/>
          <w:lang w:eastAsia="pt-PT"/>
        </w:rPr>
        <w:br/>
        <w:t xml:space="preserve">Votação na generalidade, especialidade e votação final global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66/XIII </w:t>
      </w:r>
      <w:r w:rsidRPr="00981A07">
        <w:rPr>
          <w:rFonts w:eastAsia="Times New Roman" w:cstheme="minorHAnsi"/>
          <w:sz w:val="20"/>
          <w:szCs w:val="20"/>
          <w:lang w:eastAsia="pt-PT"/>
        </w:rPr>
        <w:br/>
        <w:t xml:space="preserve">DAR II série A n.º 83, de 2017-03-23 </w:t>
      </w:r>
      <w:r w:rsidRPr="00981A07">
        <w:rPr>
          <w:rFonts w:eastAsia="Times New Roman" w:cstheme="minorHAnsi"/>
          <w:sz w:val="20"/>
          <w:szCs w:val="20"/>
          <w:lang w:eastAsia="pt-PT"/>
        </w:rPr>
        <w:br/>
        <w:t xml:space="preserve">Lei n.º 11/2017 </w:t>
      </w:r>
      <w:r w:rsidRPr="00981A07">
        <w:rPr>
          <w:rFonts w:eastAsia="Times New Roman" w:cstheme="minorHAnsi"/>
          <w:sz w:val="20"/>
          <w:szCs w:val="20"/>
          <w:lang w:eastAsia="pt-PT"/>
        </w:rPr>
        <w:br/>
        <w:t xml:space="preserve">DR I série n.º 75, de 2017-04-17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266/XIII/1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Estabelece o regime legal aplicável à doação de géneros alimentares, para fins de solidariedade social, por forma a combater a fome e o desperdício alimentar em Portugal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94, de 2016-06-08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Relatório efetuado em: 2016-10-18 </w:t>
      </w:r>
      <w:r w:rsidRPr="00981A07">
        <w:rPr>
          <w:rFonts w:eastAsia="Times New Roman" w:cstheme="minorHAnsi"/>
          <w:sz w:val="20"/>
          <w:szCs w:val="20"/>
          <w:lang w:eastAsia="pt-PT"/>
        </w:rPr>
        <w:br/>
        <w:t xml:space="preserve">Relatores: João Ramos (PCP) </w:t>
      </w:r>
      <w:r w:rsidRPr="00981A07">
        <w:rPr>
          <w:rFonts w:eastAsia="Times New Roman" w:cstheme="minorHAnsi"/>
          <w:sz w:val="20"/>
          <w:szCs w:val="20"/>
          <w:lang w:eastAsia="pt-PT"/>
        </w:rPr>
        <w:br/>
        <w:t xml:space="preserve">DAR II série A n.º 16, de 2016-10-18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31, de 2016-12-22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267/XIII/1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Carla Cruz </w:t>
      </w:r>
      <w:r w:rsidRPr="00981A07">
        <w:rPr>
          <w:rFonts w:eastAsia="Times New Roman" w:cstheme="minorHAnsi"/>
          <w:sz w:val="20"/>
          <w:szCs w:val="20"/>
          <w:lang w:eastAsia="pt-PT"/>
        </w:rPr>
        <w:br/>
        <w:t xml:space="preserve">Título: Revoga a propina do Ensino de Português no Estrangeiro (Terceira alteração ao Decreto-Lei n.º 165/2006, de 11 de Agosto)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96, de 2016-06-14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Negócios Estrangeiros e Comunidades Portuguesas </w:t>
      </w:r>
      <w:r w:rsidRPr="00981A07">
        <w:rPr>
          <w:rFonts w:eastAsia="Times New Roman" w:cstheme="minorHAnsi"/>
          <w:sz w:val="20"/>
          <w:szCs w:val="20"/>
          <w:lang w:eastAsia="pt-PT"/>
        </w:rPr>
        <w:br/>
        <w:t xml:space="preserve">redistribuída à 2.ª Comissão em 2016-06-27 </w:t>
      </w:r>
      <w:r w:rsidRPr="00981A07">
        <w:rPr>
          <w:rFonts w:eastAsia="Times New Roman" w:cstheme="minorHAnsi"/>
          <w:sz w:val="20"/>
          <w:szCs w:val="20"/>
          <w:lang w:eastAsia="pt-PT"/>
        </w:rPr>
        <w:br/>
        <w:t xml:space="preserve">Relatório efetuado em: 2016-10-18 </w:t>
      </w:r>
      <w:r w:rsidRPr="00981A07">
        <w:rPr>
          <w:rFonts w:eastAsia="Times New Roman" w:cstheme="minorHAnsi"/>
          <w:sz w:val="20"/>
          <w:szCs w:val="20"/>
          <w:lang w:eastAsia="pt-PT"/>
        </w:rPr>
        <w:br/>
        <w:t xml:space="preserve">Relatores: José Cesário (PSD) </w:t>
      </w:r>
      <w:r w:rsidRPr="00981A07">
        <w:rPr>
          <w:rFonts w:eastAsia="Times New Roman" w:cstheme="minorHAnsi"/>
          <w:sz w:val="20"/>
          <w:szCs w:val="20"/>
          <w:lang w:eastAsia="pt-PT"/>
        </w:rPr>
        <w:br/>
        <w:t xml:space="preserve">DAR II série A n.º 16, de 2016-10-18 </w:t>
      </w:r>
      <w:r w:rsidRPr="00981A07">
        <w:rPr>
          <w:rFonts w:eastAsia="Times New Roman" w:cstheme="minorHAnsi"/>
          <w:sz w:val="20"/>
          <w:szCs w:val="20"/>
          <w:lang w:eastAsia="pt-PT"/>
        </w:rPr>
        <w:br/>
        <w:t xml:space="preserve">redistribuída à 2.ª Comissão em 2016-06-27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35, de 2017-01-07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268/XIII/1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Ementa vegetariana nas cantinas públicas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96, de 2016-06-14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79, de 2016-06-17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80, de 2016-06-18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DAR II série A n.º 75, de 2017-03-03 </w:t>
      </w:r>
      <w:r w:rsidRPr="00981A07">
        <w:rPr>
          <w:rFonts w:eastAsia="Times New Roman" w:cstheme="minorHAnsi"/>
          <w:sz w:val="20"/>
          <w:szCs w:val="20"/>
          <w:lang w:eastAsia="pt-PT"/>
        </w:rPr>
        <w:br/>
        <w:t xml:space="preserve">Relatório da nova apreciação e texto de substituição </w:t>
      </w:r>
      <w:r w:rsidRPr="00981A07">
        <w:rPr>
          <w:rFonts w:eastAsia="Times New Roman" w:cstheme="minorHAnsi"/>
          <w:sz w:val="20"/>
          <w:szCs w:val="20"/>
          <w:lang w:eastAsia="pt-PT"/>
        </w:rPr>
        <w:br/>
        <w:t>Votação na generalidade</w:t>
      </w:r>
      <w:r w:rsidRPr="00981A07">
        <w:rPr>
          <w:rFonts w:eastAsia="Times New Roman" w:cstheme="minorHAnsi"/>
          <w:sz w:val="20"/>
          <w:szCs w:val="20"/>
          <w:lang w:eastAsia="pt-PT"/>
        </w:rPr>
        <w:br/>
        <w:t>DAR I série nº 59, de 2017-03-04</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DAR I série nº 59, de 2017-03-04</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da assunção pelo Plenário das votações indiciárias realizadas em sede de Comissão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DAR I série nº 59, de 2017-03-04</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66/XIII </w:t>
      </w:r>
      <w:r w:rsidRPr="00981A07">
        <w:rPr>
          <w:rFonts w:eastAsia="Times New Roman" w:cstheme="minorHAnsi"/>
          <w:sz w:val="20"/>
          <w:szCs w:val="20"/>
          <w:lang w:eastAsia="pt-PT"/>
        </w:rPr>
        <w:br/>
        <w:t xml:space="preserve">DAR II série A n.º 83, de 2017-03-23 </w:t>
      </w:r>
      <w:r w:rsidRPr="00981A07">
        <w:rPr>
          <w:rFonts w:eastAsia="Times New Roman" w:cstheme="minorHAnsi"/>
          <w:sz w:val="20"/>
          <w:szCs w:val="20"/>
          <w:lang w:eastAsia="pt-PT"/>
        </w:rPr>
        <w:br/>
        <w:t xml:space="preserve">Lei n.º 11/2017 </w:t>
      </w:r>
      <w:r w:rsidRPr="00981A07">
        <w:rPr>
          <w:rFonts w:eastAsia="Times New Roman" w:cstheme="minorHAnsi"/>
          <w:sz w:val="20"/>
          <w:szCs w:val="20"/>
          <w:lang w:eastAsia="pt-PT"/>
        </w:rPr>
        <w:br/>
        <w:t xml:space="preserve">DR I série n.º 75, de 2017-04-17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271/XIII/1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Domicilia Costa </w:t>
      </w:r>
      <w:r w:rsidRPr="00981A07">
        <w:rPr>
          <w:rFonts w:eastAsia="Times New Roman" w:cstheme="minorHAnsi"/>
          <w:sz w:val="20"/>
          <w:szCs w:val="20"/>
          <w:lang w:eastAsia="pt-PT"/>
        </w:rPr>
        <w:br/>
        <w:t xml:space="preserve">Título: Revoga a propina do ensino de português no estrangeiro e estabelece a gratuitidade dos manuais escolares nos Cursos do EPE (terceira alteração ao Decreto-Lei n.º 165/2006, de 11 de agosto)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101, de 2016-06-24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Negócios Estrangeiros e Comunidades Portuguesas </w:t>
      </w:r>
      <w:r w:rsidRPr="00981A07">
        <w:rPr>
          <w:rFonts w:eastAsia="Times New Roman" w:cstheme="minorHAnsi"/>
          <w:sz w:val="20"/>
          <w:szCs w:val="20"/>
          <w:lang w:eastAsia="pt-PT"/>
        </w:rPr>
        <w:br/>
        <w:t xml:space="preserve">Relatório efetuado em: 2016-10-18 </w:t>
      </w:r>
      <w:r w:rsidRPr="00981A07">
        <w:rPr>
          <w:rFonts w:eastAsia="Times New Roman" w:cstheme="minorHAnsi"/>
          <w:sz w:val="20"/>
          <w:szCs w:val="20"/>
          <w:lang w:eastAsia="pt-PT"/>
        </w:rPr>
        <w:br/>
        <w:t xml:space="preserve">Relatores: José Cesário (PSD) </w:t>
      </w:r>
      <w:r w:rsidRPr="00981A07">
        <w:rPr>
          <w:rFonts w:eastAsia="Times New Roman" w:cstheme="minorHAnsi"/>
          <w:sz w:val="20"/>
          <w:szCs w:val="20"/>
          <w:lang w:eastAsia="pt-PT"/>
        </w:rPr>
        <w:br/>
        <w:t xml:space="preserve">DAR II série A n.º 16, de 2016-10-18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35, de 2017-01-07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272/XIII/1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Pedro Soares </w:t>
      </w:r>
      <w:r w:rsidRPr="00981A07">
        <w:rPr>
          <w:rFonts w:eastAsia="Times New Roman" w:cstheme="minorHAnsi"/>
          <w:sz w:val="20"/>
          <w:szCs w:val="20"/>
          <w:lang w:eastAsia="pt-PT"/>
        </w:rPr>
        <w:br/>
        <w:t xml:space="preserve">Título: Aprova o processo extraordinário de restauração de freguesias extintas pela Lei n.º 11-A/2013, de 28 de janeiro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101, de 2016-06-24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86, de 2016-07-02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Discussão na generalidade </w:t>
      </w:r>
      <w:r w:rsidRPr="00981A07">
        <w:rPr>
          <w:rFonts w:eastAsia="Times New Roman" w:cstheme="minorHAnsi"/>
          <w:sz w:val="20"/>
          <w:szCs w:val="20"/>
          <w:lang w:eastAsia="pt-PT"/>
        </w:rPr>
        <w:br/>
        <w:t xml:space="preserve">DAR I série n.º 85, de 2016-07-01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Pedro do Carmo (PS),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Norberto Patinho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274/XIII/1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António Filipe </w:t>
      </w:r>
      <w:r w:rsidRPr="00981A07">
        <w:rPr>
          <w:rFonts w:eastAsia="Times New Roman" w:cstheme="minorHAnsi"/>
          <w:sz w:val="20"/>
          <w:szCs w:val="20"/>
          <w:lang w:eastAsia="pt-PT"/>
        </w:rPr>
        <w:br/>
        <w:t xml:space="preserve">Título: Primeira alteração ao Decreto-Lei n.º 49/2014, de 27 de março Regulamenta a Lei n.º 62/2013, de 26 de agosto (Lei da Organização do Sistema Judiciário), e estabelece o regime aplicável à organização e funcionamento dos tribunais judiciais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103, de 2016-06-30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2016-07-27 </w:t>
      </w:r>
      <w:r w:rsidRPr="00981A07">
        <w:rPr>
          <w:rFonts w:eastAsia="Times New Roman" w:cstheme="minorHAnsi"/>
          <w:sz w:val="20"/>
          <w:szCs w:val="20"/>
          <w:lang w:eastAsia="pt-PT"/>
        </w:rPr>
        <w:br/>
        <w:t xml:space="preserve">Relatores: José Silvano (PSD) </w:t>
      </w:r>
      <w:r w:rsidRPr="00981A07">
        <w:rPr>
          <w:rFonts w:eastAsia="Times New Roman" w:cstheme="minorHAnsi"/>
          <w:sz w:val="20"/>
          <w:szCs w:val="20"/>
          <w:lang w:eastAsia="pt-PT"/>
        </w:rPr>
        <w:br/>
        <w:t xml:space="preserve">DAR II série A n.º 122, de 2016-07-28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 de 2016-09-29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8, de 2016-10-01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39, de 2016-12-09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276/XIII/1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João Ramos </w:t>
      </w:r>
      <w:r w:rsidRPr="00981A07">
        <w:rPr>
          <w:rFonts w:eastAsia="Times New Roman" w:cstheme="minorHAnsi"/>
          <w:sz w:val="20"/>
          <w:szCs w:val="20"/>
          <w:lang w:eastAsia="pt-PT"/>
        </w:rPr>
        <w:br/>
        <w:t xml:space="preserve">Título: Revoga a Lei nº 68/93, de 4 de setembro, devolvendo os baldios aos povos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104, de 2016-07-01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 de 2016-09-17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2, de 2016-09-17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da assunção pelo Plenário das votações indiciárias realizadas em sede de Comissão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144/XIII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75/2017 </w:t>
      </w:r>
      <w:r w:rsidRPr="00981A07">
        <w:rPr>
          <w:rFonts w:eastAsia="Times New Roman" w:cstheme="minorHAnsi"/>
          <w:sz w:val="20"/>
          <w:szCs w:val="20"/>
          <w:lang w:eastAsia="pt-PT"/>
        </w:rPr>
        <w:br/>
        <w:t xml:space="preserve">DR I série n.º 158, de 2017-08-17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278/XIII/1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Virgínia Pereira </w:t>
      </w:r>
      <w:r w:rsidRPr="00981A07">
        <w:rPr>
          <w:rFonts w:eastAsia="Times New Roman" w:cstheme="minorHAnsi"/>
          <w:sz w:val="20"/>
          <w:szCs w:val="20"/>
          <w:lang w:eastAsia="pt-PT"/>
        </w:rPr>
        <w:br/>
        <w:t xml:space="preserve">Título: Propõe um regime de vinculação dos docentes na carreira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106, de 2016-07-05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2016-10-14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47, de 2017-02-04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279/XIII/1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Altera a Lei-Quadro das Entidades Administrativas Independentes com funções de regulação da atividade económica dos setores privado, público e cooperativo, aprovada pela Lei nº. 67/2013, de 28 de agosto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108, de 2016-07-07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para discussão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DAR II série A n.º 75, de 2017-03-03 </w:t>
      </w:r>
      <w:r w:rsidRPr="00981A07">
        <w:rPr>
          <w:rFonts w:eastAsia="Times New Roman" w:cstheme="minorHAnsi"/>
          <w:sz w:val="20"/>
          <w:szCs w:val="20"/>
          <w:lang w:eastAsia="pt-PT"/>
        </w:rPr>
        <w:br/>
        <w:t xml:space="preserve">Relatório e texto de substituição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Votação do n.º 3 do artigo 25.º da Lei-Quadro das Entidades Reguladoras</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da assunção pelo Plenário das votações indiciárias realizadas em sede de Comissão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Decreto da Assembleia n.º 65/XIII </w:t>
      </w:r>
      <w:r w:rsidRPr="00981A07">
        <w:rPr>
          <w:rFonts w:eastAsia="Times New Roman" w:cstheme="minorHAnsi"/>
          <w:sz w:val="20"/>
          <w:szCs w:val="20"/>
          <w:lang w:eastAsia="pt-PT"/>
        </w:rPr>
        <w:br/>
        <w:t xml:space="preserve">DAR II série A n.º 83, de 2017-03-23 </w:t>
      </w:r>
      <w:r w:rsidRPr="00981A07">
        <w:rPr>
          <w:rFonts w:eastAsia="Times New Roman" w:cstheme="minorHAnsi"/>
          <w:sz w:val="20"/>
          <w:szCs w:val="20"/>
          <w:lang w:eastAsia="pt-PT"/>
        </w:rPr>
        <w:br/>
        <w:t xml:space="preserve">Lei n.º 12/2017 </w:t>
      </w:r>
      <w:r w:rsidRPr="00981A07">
        <w:rPr>
          <w:rFonts w:eastAsia="Times New Roman" w:cstheme="minorHAnsi"/>
          <w:sz w:val="20"/>
          <w:szCs w:val="20"/>
          <w:lang w:eastAsia="pt-PT"/>
        </w:rPr>
        <w:br/>
        <w:t xml:space="preserve">DR I série n.º 84, de 2017-05-02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282/XIII/1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Francisco Rocha </w:t>
      </w:r>
      <w:r w:rsidRPr="00981A07">
        <w:rPr>
          <w:rFonts w:eastAsia="Times New Roman" w:cstheme="minorHAnsi"/>
          <w:sz w:val="20"/>
          <w:szCs w:val="20"/>
          <w:lang w:eastAsia="pt-PT"/>
        </w:rPr>
        <w:br/>
        <w:t xml:space="preserve">Título: Estabelece as bases de organização, gestão e funcionamento dos baldios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112, de 2016-07-14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 de 2016-09-17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2, de 2016-09-17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da assunção pelo Plenário das votações indiciárias realizadas em sede de Comissão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144/XIII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75/2017 </w:t>
      </w:r>
      <w:r w:rsidRPr="00981A07">
        <w:rPr>
          <w:rFonts w:eastAsia="Times New Roman" w:cstheme="minorHAnsi"/>
          <w:sz w:val="20"/>
          <w:szCs w:val="20"/>
          <w:lang w:eastAsia="pt-PT"/>
        </w:rPr>
        <w:br/>
        <w:t xml:space="preserve">DR I série n.º 158, de 2017-08-17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283/XIII/1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Procede à alteração dos limites territoriais das freguesias de Pedrouços e Rio Tinto dos concelhos da Maia e de Gondomar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113, de 2016-07-15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Joana Lima (PS) </w:t>
      </w:r>
      <w:r w:rsidRPr="00981A07">
        <w:rPr>
          <w:rFonts w:eastAsia="Times New Roman" w:cstheme="minorHAnsi"/>
          <w:sz w:val="20"/>
          <w:szCs w:val="20"/>
          <w:lang w:eastAsia="pt-PT"/>
        </w:rPr>
        <w:br/>
        <w:t xml:space="preserve">DAR II série A n.º 22, de 2016-10-31 </w:t>
      </w:r>
      <w:r w:rsidRPr="00981A07">
        <w:rPr>
          <w:rFonts w:eastAsia="Times New Roman" w:cstheme="minorHAnsi"/>
          <w:sz w:val="20"/>
          <w:szCs w:val="20"/>
          <w:lang w:eastAsia="pt-PT"/>
        </w:rPr>
        <w:br/>
        <w:t>Discussão e Votação na generalidade, especialidade e votação final global</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85/XIII </w:t>
      </w:r>
      <w:r w:rsidRPr="00981A07">
        <w:rPr>
          <w:rFonts w:eastAsia="Times New Roman" w:cstheme="minorHAnsi"/>
          <w:sz w:val="20"/>
          <w:szCs w:val="20"/>
          <w:lang w:eastAsia="pt-PT"/>
        </w:rPr>
        <w:br/>
        <w:t xml:space="preserve">DAR II série A n.º 104, de 2017-05-05 </w:t>
      </w:r>
      <w:r w:rsidRPr="00981A07">
        <w:rPr>
          <w:rFonts w:eastAsia="Times New Roman" w:cstheme="minorHAnsi"/>
          <w:sz w:val="20"/>
          <w:szCs w:val="20"/>
          <w:lang w:eastAsia="pt-PT"/>
        </w:rPr>
        <w:br/>
        <w:t xml:space="preserve">Lei n.º 40/2017 </w:t>
      </w:r>
      <w:r w:rsidRPr="00981A07">
        <w:rPr>
          <w:rFonts w:eastAsia="Times New Roman" w:cstheme="minorHAnsi"/>
          <w:sz w:val="20"/>
          <w:szCs w:val="20"/>
          <w:lang w:eastAsia="pt-PT"/>
        </w:rPr>
        <w:br/>
        <w:t xml:space="preserve">DR I série n.º 108, de 2017-06-05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284/XIII/1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Procede à alteração dos limites territoriais das freguesias de Águas Santas e Rio Tinto dos concelhos da Maia e de Gondomar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113, de 2016-07-15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Joana Lima (PS) </w:t>
      </w:r>
      <w:r w:rsidRPr="00981A07">
        <w:rPr>
          <w:rFonts w:eastAsia="Times New Roman" w:cstheme="minorHAnsi"/>
          <w:sz w:val="20"/>
          <w:szCs w:val="20"/>
          <w:lang w:eastAsia="pt-PT"/>
        </w:rPr>
        <w:br/>
        <w:t xml:space="preserve">DAR II série A n.º 22, de 2016-10-31 </w:t>
      </w:r>
      <w:r w:rsidRPr="00981A07">
        <w:rPr>
          <w:rFonts w:eastAsia="Times New Roman" w:cstheme="minorHAnsi"/>
          <w:sz w:val="20"/>
          <w:szCs w:val="20"/>
          <w:lang w:eastAsia="pt-PT"/>
        </w:rPr>
        <w:br/>
        <w:t xml:space="preserve">Discussão e votação na generalidade, especialidade e votação final global </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86/XIII </w:t>
      </w:r>
      <w:r w:rsidRPr="00981A07">
        <w:rPr>
          <w:rFonts w:eastAsia="Times New Roman" w:cstheme="minorHAnsi"/>
          <w:sz w:val="20"/>
          <w:szCs w:val="20"/>
          <w:lang w:eastAsia="pt-PT"/>
        </w:rPr>
        <w:br/>
        <w:t xml:space="preserve">DAR II série A n.º 104, de 2017-05-05 </w:t>
      </w:r>
      <w:r w:rsidRPr="00981A07">
        <w:rPr>
          <w:rFonts w:eastAsia="Times New Roman" w:cstheme="minorHAnsi"/>
          <w:sz w:val="20"/>
          <w:szCs w:val="20"/>
          <w:lang w:eastAsia="pt-PT"/>
        </w:rPr>
        <w:br/>
        <w:t xml:space="preserve">Lei n.º 35/2017 </w:t>
      </w:r>
      <w:r w:rsidRPr="00981A07">
        <w:rPr>
          <w:rFonts w:eastAsia="Times New Roman" w:cstheme="minorHAnsi"/>
          <w:sz w:val="20"/>
          <w:szCs w:val="20"/>
          <w:lang w:eastAsia="pt-PT"/>
        </w:rPr>
        <w:br/>
        <w:t xml:space="preserve">DR I série n.º 107, de 2017-06-02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285/XIII/1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Alteração da denominação da "Freguesia de Penhalonga e Paços de Gaiolo" no município de Marco de Canaveses, para "Freguesia de Penha Longa e Paços de Gaiolo"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113, de 2016-07-15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2016-12-15 </w:t>
      </w:r>
      <w:r w:rsidRPr="00981A07">
        <w:rPr>
          <w:rFonts w:eastAsia="Times New Roman" w:cstheme="minorHAnsi"/>
          <w:sz w:val="20"/>
          <w:szCs w:val="20"/>
          <w:lang w:eastAsia="pt-PT"/>
        </w:rPr>
        <w:br/>
        <w:t xml:space="preserve">Relatores: Joana Lima (PS) </w:t>
      </w:r>
      <w:r w:rsidRPr="00981A07">
        <w:rPr>
          <w:rFonts w:eastAsia="Times New Roman" w:cstheme="minorHAnsi"/>
          <w:sz w:val="20"/>
          <w:szCs w:val="20"/>
          <w:lang w:eastAsia="pt-PT"/>
        </w:rPr>
        <w:br/>
        <w:t xml:space="preserve">Discussão e Votação na generalidade, especialidade e votação final global </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77/XIII </w:t>
      </w:r>
      <w:r w:rsidRPr="00981A07">
        <w:rPr>
          <w:rFonts w:eastAsia="Times New Roman" w:cstheme="minorHAnsi"/>
          <w:sz w:val="20"/>
          <w:szCs w:val="20"/>
          <w:lang w:eastAsia="pt-PT"/>
        </w:rPr>
        <w:br/>
        <w:t xml:space="preserve">DAR II série A n.º 102, de 2017-05-03 </w:t>
      </w:r>
      <w:r w:rsidRPr="00981A07">
        <w:rPr>
          <w:rFonts w:eastAsia="Times New Roman" w:cstheme="minorHAnsi"/>
          <w:sz w:val="20"/>
          <w:szCs w:val="20"/>
          <w:lang w:eastAsia="pt-PT"/>
        </w:rPr>
        <w:br/>
        <w:t xml:space="preserve">Lei n.º 20/2017 </w:t>
      </w:r>
      <w:r w:rsidRPr="00981A07">
        <w:rPr>
          <w:rFonts w:eastAsia="Times New Roman" w:cstheme="minorHAnsi"/>
          <w:sz w:val="20"/>
          <w:szCs w:val="20"/>
          <w:lang w:eastAsia="pt-PT"/>
        </w:rPr>
        <w:br/>
        <w:t xml:space="preserve">DR I série n.º 99, de 2017-05-23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286/XIII/1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Consagra o ¿Andante¿, passe social intermodal da Área Metropolitana do Porto, como título em todos os transportes coletivos de passageiros e atualiza o âmbito geográfico do respetivo zonamento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113, de 2016-07-15 </w:t>
      </w:r>
      <w:r w:rsidRPr="00981A07">
        <w:rPr>
          <w:rFonts w:eastAsia="Times New Roman" w:cstheme="minorHAnsi"/>
          <w:sz w:val="20"/>
          <w:szCs w:val="20"/>
          <w:lang w:eastAsia="pt-PT"/>
        </w:rPr>
        <w:br/>
        <w:t xml:space="preserve">DAR II série A n.º 1, de 2016-09-15 - Novo texto do PJL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Ricardo Bexiga (PS) </w:t>
      </w:r>
      <w:r w:rsidRPr="00981A07">
        <w:rPr>
          <w:rFonts w:eastAsia="Times New Roman" w:cstheme="minorHAnsi"/>
          <w:sz w:val="20"/>
          <w:szCs w:val="20"/>
          <w:lang w:eastAsia="pt-PT"/>
        </w:rPr>
        <w:br/>
        <w:t xml:space="preserve">DAR II série A n.º 4, de 2016-09-21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3, de 2016-09-22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Relatório efetuado em: 2016-10-26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289/XIII/1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Clarifica a neutralidade fiscal em sede de terapêuticas não convencionais, através da primeira alteração à Lei n.º 45/2003, de 22 de agosto, do enquadramento base das terapêuticas não convencionais e à Lei n.º 71/2013, de 2 de setembro, que regulamenta a Lei n.º 45/2003, de 22 de agosto, relativamente ao exercício profissional das atividades de aplicação de terapêuticas não convencionais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115, de 2016-07-19 </w:t>
      </w:r>
      <w:r w:rsidRPr="00981A07">
        <w:rPr>
          <w:rFonts w:eastAsia="Times New Roman" w:cstheme="minorHAnsi"/>
          <w:sz w:val="20"/>
          <w:szCs w:val="20"/>
          <w:lang w:eastAsia="pt-PT"/>
        </w:rPr>
        <w:br/>
        <w:t xml:space="preserve">DAR II série A n.º 2, de 2016-09-16 - Novo texto do PJL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2016-09-21 </w:t>
      </w:r>
      <w:r w:rsidRPr="00981A07">
        <w:rPr>
          <w:rFonts w:eastAsia="Times New Roman" w:cstheme="minorHAnsi"/>
          <w:sz w:val="20"/>
          <w:szCs w:val="20"/>
          <w:lang w:eastAsia="pt-PT"/>
        </w:rPr>
        <w:br/>
        <w:t xml:space="preserve">Relatores: Ricardo Leão (PS) </w:t>
      </w:r>
      <w:r w:rsidRPr="00981A07">
        <w:rPr>
          <w:rFonts w:eastAsia="Times New Roman" w:cstheme="minorHAnsi"/>
          <w:sz w:val="20"/>
          <w:szCs w:val="20"/>
          <w:lang w:eastAsia="pt-PT"/>
        </w:rPr>
        <w:br/>
        <w:t xml:space="preserve">DAR II série A n.º 4, de 2016-09-21 </w:t>
      </w:r>
      <w:r w:rsidRPr="00981A07">
        <w:rPr>
          <w:rFonts w:eastAsia="Times New Roman" w:cstheme="minorHAnsi"/>
          <w:sz w:val="20"/>
          <w:szCs w:val="20"/>
          <w:lang w:eastAsia="pt-PT"/>
        </w:rPr>
        <w:br/>
        <w:t xml:space="preserve">Parecer da Comissão de Saúde </w:t>
      </w:r>
      <w:r w:rsidRPr="00981A07">
        <w:rPr>
          <w:rFonts w:eastAsia="Times New Roman" w:cstheme="minorHAnsi"/>
          <w:sz w:val="20"/>
          <w:szCs w:val="20"/>
          <w:lang w:eastAsia="pt-PT"/>
        </w:rPr>
        <w:br/>
        <w:t xml:space="preserve">DAR II série A n.º 4, de 2016-09-21 </w:t>
      </w:r>
      <w:r w:rsidRPr="00981A07">
        <w:rPr>
          <w:rFonts w:eastAsia="Times New Roman" w:cstheme="minorHAnsi"/>
          <w:sz w:val="20"/>
          <w:szCs w:val="20"/>
          <w:lang w:eastAsia="pt-PT"/>
        </w:rPr>
        <w:br/>
        <w:t xml:space="preserve">Parecer da COFMA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25, de 2016-11-04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DAR II série A n.º 20, de 2016-10-26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53/XIII </w:t>
      </w:r>
      <w:r w:rsidRPr="00981A07">
        <w:rPr>
          <w:rFonts w:eastAsia="Times New Roman" w:cstheme="minorHAnsi"/>
          <w:sz w:val="20"/>
          <w:szCs w:val="20"/>
          <w:lang w:eastAsia="pt-PT"/>
        </w:rPr>
        <w:br/>
        <w:t xml:space="preserve">DAR II série A n.º 41, de 2016-12-14 </w:t>
      </w:r>
      <w:r w:rsidRPr="00981A07">
        <w:rPr>
          <w:rFonts w:eastAsia="Times New Roman" w:cstheme="minorHAnsi"/>
          <w:sz w:val="20"/>
          <w:szCs w:val="20"/>
          <w:lang w:eastAsia="pt-PT"/>
        </w:rPr>
        <w:br/>
        <w:t xml:space="preserve">Lei n.º 1/2017 </w:t>
      </w:r>
      <w:r w:rsidRPr="00981A07">
        <w:rPr>
          <w:rFonts w:eastAsia="Times New Roman" w:cstheme="minorHAnsi"/>
          <w:sz w:val="20"/>
          <w:szCs w:val="20"/>
          <w:lang w:eastAsia="pt-PT"/>
        </w:rPr>
        <w:br/>
        <w:t xml:space="preserve">DR I série n.º 11, de 2017-01-16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290/XIII/1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Maria da Luz Rosinha </w:t>
      </w:r>
      <w:r w:rsidRPr="00981A07">
        <w:rPr>
          <w:rFonts w:eastAsia="Times New Roman" w:cstheme="minorHAnsi"/>
          <w:sz w:val="20"/>
          <w:szCs w:val="20"/>
          <w:lang w:eastAsia="pt-PT"/>
        </w:rPr>
        <w:br/>
        <w:t xml:space="preserve">Título: Alteração da designação da Freguesia de Santiago dos Velhos, do Município de Arruda dos Vinhos, para Freguesia de S. Tiago dos Velhos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115, de 2016-07-19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2017-03-29 </w:t>
      </w:r>
      <w:r w:rsidRPr="00981A07">
        <w:rPr>
          <w:rFonts w:eastAsia="Times New Roman" w:cstheme="minorHAnsi"/>
          <w:sz w:val="20"/>
          <w:szCs w:val="20"/>
          <w:lang w:eastAsia="pt-PT"/>
        </w:rPr>
        <w:br/>
        <w:t xml:space="preserve">Relatores: Sandra Pereira (PSD)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Discussão e Votação na generalidade, especialidade e votação final global </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80/XIII </w:t>
      </w:r>
      <w:r w:rsidRPr="00981A07">
        <w:rPr>
          <w:rFonts w:eastAsia="Times New Roman" w:cstheme="minorHAnsi"/>
          <w:sz w:val="20"/>
          <w:szCs w:val="20"/>
          <w:lang w:eastAsia="pt-PT"/>
        </w:rPr>
        <w:br/>
        <w:t xml:space="preserve">DAR II série A n.º 101, de 2017-04-28 </w:t>
      </w:r>
      <w:r w:rsidRPr="00981A07">
        <w:rPr>
          <w:rFonts w:eastAsia="Times New Roman" w:cstheme="minorHAnsi"/>
          <w:sz w:val="20"/>
          <w:szCs w:val="20"/>
          <w:lang w:eastAsia="pt-PT"/>
        </w:rPr>
        <w:br/>
        <w:t xml:space="preserve">Lei n.º 21/2017 </w:t>
      </w:r>
      <w:r w:rsidRPr="00981A07">
        <w:rPr>
          <w:rFonts w:eastAsia="Times New Roman" w:cstheme="minorHAnsi"/>
          <w:sz w:val="20"/>
          <w:szCs w:val="20"/>
          <w:lang w:eastAsia="pt-PT"/>
        </w:rPr>
        <w:br/>
        <w:t xml:space="preserve">DR I série n.º 99, de 2017-05-23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291/XIII/1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Condições de Saúde e Segurança no Trabalho nas Forças e Serviços de Segurança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116, de 2016-07-20 </w:t>
      </w:r>
      <w:r w:rsidRPr="00981A07">
        <w:rPr>
          <w:rFonts w:eastAsia="Times New Roman" w:cstheme="minorHAnsi"/>
          <w:sz w:val="20"/>
          <w:szCs w:val="20"/>
          <w:lang w:eastAsia="pt-PT"/>
        </w:rPr>
        <w:br/>
        <w:t xml:space="preserve">Separata n.º 31, de 2016-07-30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2016-10-12 </w:t>
      </w:r>
      <w:r w:rsidRPr="00981A07">
        <w:rPr>
          <w:rFonts w:eastAsia="Times New Roman" w:cstheme="minorHAnsi"/>
          <w:sz w:val="20"/>
          <w:szCs w:val="20"/>
          <w:lang w:eastAsia="pt-PT"/>
        </w:rPr>
        <w:br/>
        <w:t xml:space="preserve">Relatores: José Silvano (PSD) </w:t>
      </w:r>
      <w:r w:rsidRPr="00981A07">
        <w:rPr>
          <w:rFonts w:eastAsia="Times New Roman" w:cstheme="minorHAnsi"/>
          <w:sz w:val="20"/>
          <w:szCs w:val="20"/>
          <w:lang w:eastAsia="pt-PT"/>
        </w:rPr>
        <w:br/>
        <w:t xml:space="preserve">DAR II série A n.º 11, de 2016-10-12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292/XIII/1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Pedro Passos Coelho </w:t>
      </w:r>
      <w:r w:rsidRPr="00981A07">
        <w:rPr>
          <w:rFonts w:eastAsia="Times New Roman" w:cstheme="minorHAnsi"/>
          <w:sz w:val="20"/>
          <w:szCs w:val="20"/>
          <w:lang w:eastAsia="pt-PT"/>
        </w:rPr>
        <w:br/>
        <w:t xml:space="preserve">Título: Cria o Estatuto dos Territórios de Baixa Densidade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116, de 2016-07-20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2016-10-07 </w:t>
      </w:r>
      <w:r w:rsidRPr="00981A07">
        <w:rPr>
          <w:rFonts w:eastAsia="Times New Roman" w:cstheme="minorHAnsi"/>
          <w:sz w:val="20"/>
          <w:szCs w:val="20"/>
          <w:lang w:eastAsia="pt-PT"/>
        </w:rPr>
        <w:br/>
        <w:t xml:space="preserve">Relatores: Jorge Costa (BE) </w:t>
      </w:r>
      <w:r w:rsidRPr="00981A07">
        <w:rPr>
          <w:rFonts w:eastAsia="Times New Roman" w:cstheme="minorHAnsi"/>
          <w:sz w:val="20"/>
          <w:szCs w:val="20"/>
          <w:lang w:eastAsia="pt-PT"/>
        </w:rPr>
        <w:br/>
        <w:t xml:space="preserve">DAR II série A n.º 9, de 2016-10-07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12, de 2016-10-14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13, de 2016-10-15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293/XIII/1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Isabel Galriça Neto </w:t>
      </w:r>
      <w:r w:rsidRPr="00981A07">
        <w:rPr>
          <w:rFonts w:eastAsia="Times New Roman" w:cstheme="minorHAnsi"/>
          <w:sz w:val="20"/>
          <w:szCs w:val="20"/>
          <w:lang w:eastAsia="pt-PT"/>
        </w:rPr>
        <w:br/>
        <w:t xml:space="preserve">Título: Altera o Código do IVA, com o intuito de isentar as prestações de serviços efetuadas no exercício das profissões no âmbito das terapêuticas não convencionais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118, de 2016-07-23 </w:t>
      </w:r>
      <w:r w:rsidRPr="00981A07">
        <w:rPr>
          <w:rFonts w:eastAsia="Times New Roman" w:cstheme="minorHAnsi"/>
          <w:sz w:val="20"/>
          <w:szCs w:val="20"/>
          <w:lang w:eastAsia="pt-PT"/>
        </w:rPr>
        <w:br/>
        <w:t xml:space="preserve">DAR II série A n.º 2, de 2016-09-16 - Novo texto do PJL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2016-09-21 </w:t>
      </w:r>
      <w:r w:rsidRPr="00981A07">
        <w:rPr>
          <w:rFonts w:eastAsia="Times New Roman" w:cstheme="minorHAnsi"/>
          <w:sz w:val="20"/>
          <w:szCs w:val="20"/>
          <w:lang w:eastAsia="pt-PT"/>
        </w:rPr>
        <w:br/>
        <w:t xml:space="preserve">Relatores: Ricardo Leão (PS) </w:t>
      </w:r>
      <w:r w:rsidRPr="00981A07">
        <w:rPr>
          <w:rFonts w:eastAsia="Times New Roman" w:cstheme="minorHAnsi"/>
          <w:sz w:val="20"/>
          <w:szCs w:val="20"/>
          <w:lang w:eastAsia="pt-PT"/>
        </w:rPr>
        <w:br/>
        <w:t xml:space="preserve">DAR II série A n.º 4, de 2016-09-21 </w:t>
      </w:r>
      <w:r w:rsidRPr="00981A07">
        <w:rPr>
          <w:rFonts w:eastAsia="Times New Roman" w:cstheme="minorHAnsi"/>
          <w:sz w:val="20"/>
          <w:szCs w:val="20"/>
          <w:lang w:eastAsia="pt-PT"/>
        </w:rPr>
        <w:br/>
        <w:t xml:space="preserve">Parecer da COFMA </w:t>
      </w:r>
      <w:r w:rsidRPr="00981A07">
        <w:rPr>
          <w:rFonts w:eastAsia="Times New Roman" w:cstheme="minorHAnsi"/>
          <w:sz w:val="20"/>
          <w:szCs w:val="20"/>
          <w:lang w:eastAsia="pt-PT"/>
        </w:rPr>
        <w:br/>
        <w:t xml:space="preserve">DAR II série A n.º 4, de 2016-09-21 </w:t>
      </w:r>
      <w:r w:rsidRPr="00981A07">
        <w:rPr>
          <w:rFonts w:eastAsia="Times New Roman" w:cstheme="minorHAnsi"/>
          <w:sz w:val="20"/>
          <w:szCs w:val="20"/>
          <w:lang w:eastAsia="pt-PT"/>
        </w:rPr>
        <w:br/>
        <w:t xml:space="preserve">Parecer da Comissão de Saúde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25, de 2016-11-04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DAR II série A n.º 20, de 2016-10-26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53/XIII </w:t>
      </w:r>
      <w:r w:rsidRPr="00981A07">
        <w:rPr>
          <w:rFonts w:eastAsia="Times New Roman" w:cstheme="minorHAnsi"/>
          <w:sz w:val="20"/>
          <w:szCs w:val="20"/>
          <w:lang w:eastAsia="pt-PT"/>
        </w:rPr>
        <w:br/>
        <w:t xml:space="preserve">DAR II série A n.º 41, de 2016-12-14 </w:t>
      </w:r>
      <w:r w:rsidRPr="00981A07">
        <w:rPr>
          <w:rFonts w:eastAsia="Times New Roman" w:cstheme="minorHAnsi"/>
          <w:sz w:val="20"/>
          <w:szCs w:val="20"/>
          <w:lang w:eastAsia="pt-PT"/>
        </w:rPr>
        <w:br/>
        <w:t xml:space="preserve">Lei n.º 1/2017 </w:t>
      </w:r>
      <w:r w:rsidRPr="00981A07">
        <w:rPr>
          <w:rFonts w:eastAsia="Times New Roman" w:cstheme="minorHAnsi"/>
          <w:sz w:val="20"/>
          <w:szCs w:val="20"/>
          <w:lang w:eastAsia="pt-PT"/>
        </w:rPr>
        <w:br/>
        <w:t xml:space="preserve">DR I série n.º 11, de 2017-01-16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294/XIII/1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Alteração dos limites territoriais entre a Freguesia de Gove e a União das Freguesias de Ancede e Ribadouro, no município de Baião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122, de 2016-07-28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Álvaro Castelo Branco (CDS-PP) </w:t>
      </w:r>
      <w:r w:rsidRPr="00981A07">
        <w:rPr>
          <w:rFonts w:eastAsia="Times New Roman" w:cstheme="minorHAnsi"/>
          <w:sz w:val="20"/>
          <w:szCs w:val="20"/>
          <w:lang w:eastAsia="pt-PT"/>
        </w:rPr>
        <w:br/>
        <w:t xml:space="preserve">Discussão e Votação na generalidade, especialidade e votação final global </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78/XIII </w:t>
      </w:r>
      <w:r w:rsidRPr="00981A07">
        <w:rPr>
          <w:rFonts w:eastAsia="Times New Roman" w:cstheme="minorHAnsi"/>
          <w:sz w:val="20"/>
          <w:szCs w:val="20"/>
          <w:lang w:eastAsia="pt-PT"/>
        </w:rPr>
        <w:br/>
        <w:t xml:space="preserve">DAR II série A n.º 111, Supl., de 2017-05-17 </w:t>
      </w:r>
      <w:r w:rsidRPr="00981A07">
        <w:rPr>
          <w:rFonts w:eastAsia="Times New Roman" w:cstheme="minorHAnsi"/>
          <w:sz w:val="20"/>
          <w:szCs w:val="20"/>
          <w:lang w:eastAsia="pt-PT"/>
        </w:rPr>
        <w:br/>
        <w:t xml:space="preserve">Lei n.º 45/2017 </w:t>
      </w:r>
      <w:r w:rsidRPr="00981A07">
        <w:rPr>
          <w:rFonts w:eastAsia="Times New Roman" w:cstheme="minorHAnsi"/>
          <w:sz w:val="20"/>
          <w:szCs w:val="20"/>
          <w:lang w:eastAsia="pt-PT"/>
        </w:rPr>
        <w:br/>
        <w:t xml:space="preserve">DR I série n.º 119, de 2017-06-22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295/XIII/1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José Luís Ferreira </w:t>
      </w:r>
      <w:r w:rsidRPr="00981A07">
        <w:rPr>
          <w:rFonts w:eastAsia="Times New Roman" w:cstheme="minorHAnsi"/>
          <w:sz w:val="20"/>
          <w:szCs w:val="20"/>
          <w:lang w:eastAsia="pt-PT"/>
        </w:rPr>
        <w:br/>
        <w:t xml:space="preserve">Título: Procede à revogação da Lei dos baldios, Lei 68/93, de 4 de setembro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133, de 2016-09-12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 de 2016-09-17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2, de 2016-09-17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da assunção pelo Plenário das votações indiciárias realizadas em sede de Comissão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144/XIII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75/2017 </w:t>
      </w:r>
      <w:r w:rsidRPr="00981A07">
        <w:rPr>
          <w:rFonts w:eastAsia="Times New Roman" w:cstheme="minorHAnsi"/>
          <w:sz w:val="20"/>
          <w:szCs w:val="20"/>
          <w:lang w:eastAsia="pt-PT"/>
        </w:rPr>
        <w:br/>
        <w:t xml:space="preserve">DR I série n.º 158, de 2017-08-17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296/XIII/1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Visa assegurar a igualdade de acesso ao arrendamento por quem possui animais de companhia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133, de 2016-09-12 </w:t>
      </w:r>
      <w:r w:rsidRPr="00981A07">
        <w:rPr>
          <w:rFonts w:eastAsia="Times New Roman" w:cstheme="minorHAnsi"/>
          <w:sz w:val="20"/>
          <w:szCs w:val="20"/>
          <w:lang w:eastAsia="pt-PT"/>
        </w:rPr>
        <w:br/>
        <w:t xml:space="preserve">DAR II série A n.º 139, de 2017-07-13 -Alteração do título e do texto do PJL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 de 2016-09-16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2, de 2016-09-17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2017-06-29 </w:t>
      </w:r>
      <w:r w:rsidRPr="00981A07">
        <w:rPr>
          <w:rFonts w:eastAsia="Times New Roman" w:cstheme="minorHAnsi"/>
          <w:sz w:val="20"/>
          <w:szCs w:val="20"/>
          <w:lang w:eastAsia="pt-PT"/>
        </w:rPr>
        <w:br/>
        <w:t xml:space="preserve">Relatores: José Carlos Barros (PSD)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104, de 2017-07-01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1-</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297/XIII/1</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António Cardoso </w:t>
      </w:r>
      <w:r w:rsidRPr="00981A07">
        <w:rPr>
          <w:rFonts w:eastAsia="Times New Roman" w:cstheme="minorHAnsi"/>
          <w:sz w:val="20"/>
          <w:szCs w:val="20"/>
          <w:lang w:eastAsia="pt-PT"/>
        </w:rPr>
        <w:br/>
        <w:t xml:space="preserve">Título: Aprova a Lei Geral do Trabalho Desportivo e da Formação Desportiva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133, de 2016-09-12 </w:t>
      </w:r>
      <w:r w:rsidRPr="00981A07">
        <w:rPr>
          <w:rFonts w:eastAsia="Times New Roman" w:cstheme="minorHAnsi"/>
          <w:sz w:val="20"/>
          <w:szCs w:val="20"/>
          <w:lang w:eastAsia="pt-PT"/>
        </w:rPr>
        <w:br/>
        <w:t xml:space="preserve">Separata n.º 32, de 2016-09-23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2, de 2016-09-17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115, de 2017-05-25 </w:t>
      </w:r>
      <w:r w:rsidRPr="00981A07">
        <w:rPr>
          <w:rFonts w:eastAsia="Times New Roman" w:cstheme="minorHAnsi"/>
          <w:sz w:val="20"/>
          <w:szCs w:val="20"/>
          <w:lang w:eastAsia="pt-PT"/>
        </w:rPr>
        <w:br/>
        <w:t xml:space="preserve">Relatório da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92, de 2017-05-25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Requerimento dispensa redação final </w:t>
      </w:r>
      <w:r w:rsidRPr="00981A07">
        <w:rPr>
          <w:rFonts w:eastAsia="Times New Roman" w:cstheme="minorHAnsi"/>
          <w:sz w:val="20"/>
          <w:szCs w:val="20"/>
          <w:lang w:eastAsia="pt-PT"/>
        </w:rPr>
        <w:br/>
        <w:t xml:space="preserve">DAR I série n.º 92, de 2017-05-25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106/XIII </w:t>
      </w:r>
      <w:r w:rsidRPr="00981A07">
        <w:rPr>
          <w:rFonts w:eastAsia="Times New Roman" w:cstheme="minorHAnsi"/>
          <w:sz w:val="20"/>
          <w:szCs w:val="20"/>
          <w:lang w:eastAsia="pt-PT"/>
        </w:rPr>
        <w:br/>
        <w:t>DAR II série A n.º 116, de 2017-05-26</w:t>
      </w:r>
      <w:r w:rsidRPr="00981A07">
        <w:rPr>
          <w:rFonts w:eastAsia="Times New Roman" w:cstheme="minorHAnsi"/>
          <w:sz w:val="20"/>
          <w:szCs w:val="20"/>
          <w:lang w:eastAsia="pt-PT"/>
        </w:rPr>
        <w:br/>
        <w:t xml:space="preserve">Lei n.º 54/2017 </w:t>
      </w:r>
      <w:r w:rsidRPr="00981A07">
        <w:rPr>
          <w:rFonts w:eastAsia="Times New Roman" w:cstheme="minorHAnsi"/>
          <w:sz w:val="20"/>
          <w:szCs w:val="20"/>
          <w:lang w:eastAsia="pt-PT"/>
        </w:rPr>
        <w:br/>
        <w:t xml:space="preserve">DR I série n.º 135, de 2017-07-14 </w:t>
      </w:r>
    </w:p>
    <w:p w:rsidR="00A7295C" w:rsidRPr="00981A07" w:rsidRDefault="00A7295C">
      <w:pPr>
        <w:rPr>
          <w:rFonts w:eastAsia="Times New Roman" w:cstheme="minorHAnsi"/>
          <w:sz w:val="20"/>
          <w:szCs w:val="20"/>
          <w:lang w:eastAsia="pt-PT"/>
        </w:rPr>
      </w:pPr>
      <w:r w:rsidRPr="00981A07">
        <w:rPr>
          <w:rFonts w:eastAsia="Times New Roman" w:cstheme="minorHAnsi"/>
          <w:sz w:val="20"/>
          <w:szCs w:val="20"/>
          <w:lang w:eastAsia="pt-PT"/>
        </w:rPr>
        <w:br w:type="page"/>
      </w:r>
    </w:p>
    <w:p w:rsidR="00A7295C" w:rsidRDefault="00A7295C" w:rsidP="00A7295C">
      <w:pPr>
        <w:ind w:firstLine="708"/>
        <w:rPr>
          <w:rFonts w:eastAsia="Times New Roman" w:cstheme="minorHAnsi"/>
          <w:b/>
          <w:bCs/>
          <w:i/>
          <w:sz w:val="20"/>
          <w:szCs w:val="20"/>
          <w:lang w:eastAsia="pt-PT"/>
        </w:rPr>
      </w:pPr>
      <w:r w:rsidRPr="00981A07">
        <w:rPr>
          <w:rFonts w:cstheme="minorHAnsi"/>
          <w:b/>
          <w:i/>
          <w:sz w:val="20"/>
          <w:szCs w:val="20"/>
        </w:rPr>
        <w:t xml:space="preserve"> Projetos de Lei </w:t>
      </w:r>
      <w:r w:rsidRPr="00981A07">
        <w:rPr>
          <w:rFonts w:eastAsia="Times New Roman" w:cstheme="minorHAnsi"/>
          <w:b/>
          <w:bCs/>
          <w:i/>
          <w:sz w:val="20"/>
          <w:szCs w:val="20"/>
          <w:lang w:eastAsia="pt-PT"/>
        </w:rPr>
        <w:t>apresentadas e apreciadas na XIII/2</w:t>
      </w:r>
    </w:p>
    <w:p w:rsidR="00084D82" w:rsidRPr="00981A07" w:rsidRDefault="00084D82" w:rsidP="00A7295C">
      <w:pPr>
        <w:ind w:firstLine="708"/>
        <w:rPr>
          <w:rFonts w:eastAsia="Times New Roman" w:cstheme="minorHAnsi"/>
          <w:b/>
          <w:bCs/>
          <w:i/>
          <w:sz w:val="20"/>
          <w:szCs w:val="20"/>
          <w:lang w:eastAsia="pt-PT"/>
        </w:rPr>
      </w:pPr>
    </w:p>
    <w:p w:rsidR="00A7295C" w:rsidRPr="00981A07" w:rsidRDefault="00A7295C" w:rsidP="00A7295C">
      <w:pPr>
        <w:spacing w:after="0" w:line="240" w:lineRule="auto"/>
        <w:rPr>
          <w:rFonts w:eastAsia="Times New Roman" w:cstheme="minorHAnsi"/>
          <w:sz w:val="20"/>
          <w:szCs w:val="20"/>
          <w:lang w:eastAsia="pt-PT"/>
        </w:rPr>
      </w:pPr>
      <w:r w:rsidRPr="00981A07">
        <w:rPr>
          <w:rFonts w:eastAsia="Times New Roman" w:cstheme="minorHAnsi"/>
          <w:b/>
          <w:bCs/>
          <w:sz w:val="20"/>
          <w:szCs w:val="20"/>
          <w:lang w:eastAsia="pt-PT"/>
        </w:rPr>
        <w:t>Projeto de Lei n.º 298/XIII/2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Virgínia Pereira </w:t>
      </w:r>
      <w:r w:rsidRPr="00981A07">
        <w:rPr>
          <w:rFonts w:eastAsia="Times New Roman" w:cstheme="minorHAnsi"/>
          <w:sz w:val="20"/>
          <w:szCs w:val="20"/>
          <w:lang w:eastAsia="pt-PT"/>
        </w:rPr>
        <w:br/>
        <w:t xml:space="preserve">Título: Proíbe o aumento da propina do Ensino Superior Público </w:t>
      </w:r>
      <w:r w:rsidRPr="00981A07">
        <w:rPr>
          <w:rFonts w:eastAsia="Times New Roman" w:cstheme="minorHAnsi"/>
          <w:sz w:val="20"/>
          <w:szCs w:val="20"/>
          <w:lang w:eastAsia="pt-PT"/>
        </w:rPr>
        <w:br/>
        <w:t xml:space="preserve">Publicação DAR II série A n.º 2, de 2016-09-16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299/XIII/2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a Lei n.º 67/2013, de 28 de agosto (Lei-Quadro das Entidades Reguladoras)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2, de 2016-09-16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DAR II série A n.º 75, de 2017-03-03 </w:t>
      </w:r>
      <w:r w:rsidRPr="00981A07">
        <w:rPr>
          <w:rFonts w:eastAsia="Times New Roman" w:cstheme="minorHAnsi"/>
          <w:sz w:val="20"/>
          <w:szCs w:val="20"/>
          <w:lang w:eastAsia="pt-PT"/>
        </w:rPr>
        <w:br/>
        <w:t xml:space="preserve">Relatório e texto de substituição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300/XIII/2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 CDS-PP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Cria o Sistema Nacional de Informação Cadastral (SNIC)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2, de 2016-09-16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2016-10-18 </w:t>
      </w:r>
      <w:r w:rsidRPr="00981A07">
        <w:rPr>
          <w:rFonts w:eastAsia="Times New Roman" w:cstheme="minorHAnsi"/>
          <w:sz w:val="20"/>
          <w:szCs w:val="20"/>
          <w:lang w:eastAsia="pt-PT"/>
        </w:rPr>
        <w:br/>
        <w:t xml:space="preserve">Relatores: Renato Sampaio (PS) </w:t>
      </w:r>
      <w:r w:rsidRPr="00981A07">
        <w:rPr>
          <w:rFonts w:eastAsia="Times New Roman" w:cstheme="minorHAnsi"/>
          <w:sz w:val="20"/>
          <w:szCs w:val="20"/>
          <w:lang w:eastAsia="pt-PT"/>
        </w:rPr>
        <w:br/>
        <w:t xml:space="preserve">DAR II série A n.º 16, de 2016-10-18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DAR II série A n.º 143, de 2017-07-19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Helena Roseta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301/XIII/2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Moisés Ferreira </w:t>
      </w:r>
      <w:r w:rsidRPr="00981A07">
        <w:rPr>
          <w:rFonts w:eastAsia="Times New Roman" w:cstheme="minorHAnsi"/>
          <w:sz w:val="20"/>
          <w:szCs w:val="20"/>
          <w:lang w:eastAsia="pt-PT"/>
        </w:rPr>
        <w:br/>
        <w:t xml:space="preserve">Título: Isenta de IVA a prestação de serviços no exercício das profissões terapêuticas não convencionais reconhecidas pela Lei n.º 71/2013, de 2 de setembro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2, de 2016-09-16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 de 2016-09-24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20, de 2016-10-26 </w:t>
      </w:r>
      <w:r w:rsidRPr="00981A07">
        <w:rPr>
          <w:rFonts w:eastAsia="Times New Roman" w:cstheme="minorHAnsi"/>
          <w:sz w:val="20"/>
          <w:szCs w:val="20"/>
          <w:lang w:eastAsia="pt-PT"/>
        </w:rPr>
        <w:br/>
        <w:t xml:space="preserve">DAR II série A n.º 25, de 2016-11-04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53/XIII </w:t>
      </w:r>
      <w:r w:rsidRPr="00981A07">
        <w:rPr>
          <w:rFonts w:eastAsia="Times New Roman" w:cstheme="minorHAnsi"/>
          <w:sz w:val="20"/>
          <w:szCs w:val="20"/>
          <w:lang w:eastAsia="pt-PT"/>
        </w:rPr>
        <w:br/>
        <w:t xml:space="preserve">DAR II série A n.º 41, de 2016-12-14 </w:t>
      </w:r>
      <w:r w:rsidRPr="00981A07">
        <w:rPr>
          <w:rFonts w:eastAsia="Times New Roman" w:cstheme="minorHAnsi"/>
          <w:sz w:val="20"/>
          <w:szCs w:val="20"/>
          <w:lang w:eastAsia="pt-PT"/>
        </w:rPr>
        <w:br/>
        <w:t xml:space="preserve">Lei n.º 1/2017 </w:t>
      </w:r>
      <w:r w:rsidRPr="00981A07">
        <w:rPr>
          <w:rFonts w:eastAsia="Times New Roman" w:cstheme="minorHAnsi"/>
          <w:sz w:val="20"/>
          <w:szCs w:val="20"/>
          <w:lang w:eastAsia="pt-PT"/>
        </w:rPr>
        <w:br/>
        <w:t xml:space="preserve">DR I série n.º 11, de 2017-01-16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302/XIII/2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Fim de cláusulas abusivas de mobilidade geográfica e funcional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 de 2016-09-20 </w:t>
      </w:r>
      <w:r w:rsidRPr="00981A07">
        <w:rPr>
          <w:rFonts w:eastAsia="Times New Roman" w:cstheme="minorHAnsi"/>
          <w:sz w:val="20"/>
          <w:szCs w:val="20"/>
          <w:lang w:eastAsia="pt-PT"/>
        </w:rPr>
        <w:br/>
        <w:t xml:space="preserve">Separata n.º 64, de 2017-07-29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Filipe Anacoreta Correia (CDS-PP)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303/XIII/2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Repõe direitos e rendimentos e assegura o direito à contratação coletiva no setor público empresarial revogando as normas gravosas do Decreto-Lei n.º 133/2013, de 3 de outubro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 de 2016-09-23 </w:t>
      </w:r>
      <w:r w:rsidRPr="00981A07">
        <w:rPr>
          <w:rFonts w:eastAsia="Times New Roman" w:cstheme="minorHAnsi"/>
          <w:sz w:val="20"/>
          <w:szCs w:val="20"/>
          <w:lang w:eastAsia="pt-PT"/>
        </w:rPr>
        <w:br/>
        <w:t xml:space="preserve">Separata n.º 34, de 2016-10-26 </w:t>
      </w:r>
      <w:r w:rsidRPr="00981A07">
        <w:rPr>
          <w:rFonts w:eastAsia="Times New Roman" w:cstheme="minorHAnsi"/>
          <w:sz w:val="20"/>
          <w:szCs w:val="20"/>
          <w:lang w:eastAsia="pt-PT"/>
        </w:rPr>
        <w:br/>
        <w:t xml:space="preserve">DAR II série A n.º 111, de 2017-05-17 - Alteração do texto do PJL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2017-05-18 </w:t>
      </w:r>
      <w:r w:rsidRPr="00981A07">
        <w:rPr>
          <w:rFonts w:eastAsia="Times New Roman" w:cstheme="minorHAnsi"/>
          <w:sz w:val="20"/>
          <w:szCs w:val="20"/>
          <w:lang w:eastAsia="pt-PT"/>
        </w:rPr>
        <w:br/>
        <w:t xml:space="preserve">Relatores: Álvaro Batista (PSD) </w:t>
      </w:r>
      <w:r w:rsidRPr="00981A07">
        <w:rPr>
          <w:rFonts w:eastAsia="Times New Roman" w:cstheme="minorHAnsi"/>
          <w:sz w:val="20"/>
          <w:szCs w:val="20"/>
          <w:lang w:eastAsia="pt-PT"/>
        </w:rPr>
        <w:br/>
        <w:t>DAR II série A n.º 112, de 2017-05-18</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89, de 2017-05-19 </w:t>
      </w:r>
      <w:r w:rsidRPr="00981A07">
        <w:rPr>
          <w:rFonts w:eastAsia="Times New Roman" w:cstheme="minorHAnsi"/>
          <w:sz w:val="20"/>
          <w:szCs w:val="20"/>
          <w:lang w:eastAsia="pt-PT"/>
        </w:rPr>
        <w:br/>
        <w:t xml:space="preserve">Requerimento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304/XIII/2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a Lei nº 19/2003, de 20 de Junho (Lei do Financiamento dos Partidos Políticos e das Campanhas Eleitorais), eliminando o benefício de isenção de Imposto Municipal sobre Imóveis (IMI) para os partidos políticos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 de 2016-09-28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2016-10-26 </w:t>
      </w:r>
      <w:r w:rsidRPr="00981A07">
        <w:rPr>
          <w:rFonts w:eastAsia="Times New Roman" w:cstheme="minorHAnsi"/>
          <w:sz w:val="20"/>
          <w:szCs w:val="20"/>
          <w:lang w:eastAsia="pt-PT"/>
        </w:rPr>
        <w:br/>
        <w:t xml:space="preserve">Relatores: Pedro Delgado Alves (PS)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305/XIII/2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Alteração ao Decreto-Lei n.º 241/2007, de 21 de junho, que define o regime jurídico aplicável aos bombeiros portugueses no território continental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 de 2016-09-28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2016-11-02 </w:t>
      </w:r>
      <w:r w:rsidRPr="00981A07">
        <w:rPr>
          <w:rFonts w:eastAsia="Times New Roman" w:cstheme="minorHAnsi"/>
          <w:sz w:val="20"/>
          <w:szCs w:val="20"/>
          <w:lang w:eastAsia="pt-PT"/>
        </w:rPr>
        <w:br/>
        <w:t xml:space="preserve">Relatores: Fernando Anastácio (PS) </w:t>
      </w:r>
      <w:r w:rsidRPr="00981A07">
        <w:rPr>
          <w:rFonts w:eastAsia="Times New Roman" w:cstheme="minorHAnsi"/>
          <w:sz w:val="20"/>
          <w:szCs w:val="20"/>
          <w:lang w:eastAsia="pt-PT"/>
        </w:rPr>
        <w:br/>
        <w:t xml:space="preserve">DAR II série A n.º 58, de 2017-01-25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99, de 2017-04-26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82, de 2017-04-28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99/XIII </w:t>
      </w:r>
      <w:r w:rsidRPr="00981A07">
        <w:rPr>
          <w:rFonts w:eastAsia="Times New Roman" w:cstheme="minorHAnsi"/>
          <w:sz w:val="20"/>
          <w:szCs w:val="20"/>
          <w:lang w:eastAsia="pt-PT"/>
        </w:rPr>
        <w:br/>
        <w:t xml:space="preserve">DAR II série A n.º 109, Supl., de 2017-05-11 </w:t>
      </w:r>
      <w:r w:rsidRPr="00981A07">
        <w:rPr>
          <w:rFonts w:eastAsia="Times New Roman" w:cstheme="minorHAnsi"/>
          <w:sz w:val="20"/>
          <w:szCs w:val="20"/>
          <w:lang w:eastAsia="pt-PT"/>
        </w:rPr>
        <w:br/>
        <w:t xml:space="preserve">Lei n.º 38/2017 </w:t>
      </w:r>
      <w:r w:rsidRPr="00981A07">
        <w:rPr>
          <w:rFonts w:eastAsia="Times New Roman" w:cstheme="minorHAnsi"/>
          <w:sz w:val="20"/>
          <w:szCs w:val="20"/>
          <w:lang w:eastAsia="pt-PT"/>
        </w:rPr>
        <w:br/>
        <w:t xml:space="preserve">DR I série n.º 107, de 2017-06-02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306/XIII/2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a Lei de Bases do Sistema Educativo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 de 2016-09-30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9, de 2016-10-07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307/XIII/2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Cria um novo regime jurídico para combater o assédio no local de trabalho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 de 2016-09-30 </w:t>
      </w:r>
      <w:r w:rsidRPr="00981A07">
        <w:rPr>
          <w:rFonts w:eastAsia="Times New Roman" w:cstheme="minorHAnsi"/>
          <w:sz w:val="20"/>
          <w:szCs w:val="20"/>
          <w:lang w:eastAsia="pt-PT"/>
        </w:rPr>
        <w:br/>
        <w:t xml:space="preserve">Separata n.º 36, de 2016-11-25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2017-01-25 </w:t>
      </w:r>
      <w:r w:rsidRPr="00981A07">
        <w:rPr>
          <w:rFonts w:eastAsia="Times New Roman" w:cstheme="minorHAnsi"/>
          <w:sz w:val="20"/>
          <w:szCs w:val="20"/>
          <w:lang w:eastAsia="pt-PT"/>
        </w:rPr>
        <w:br/>
        <w:t xml:space="preserve">Relatores: Rita Rato (PCP) </w:t>
      </w:r>
      <w:r w:rsidRPr="00981A07">
        <w:rPr>
          <w:rFonts w:eastAsia="Times New Roman" w:cstheme="minorHAnsi"/>
          <w:sz w:val="20"/>
          <w:szCs w:val="20"/>
          <w:lang w:eastAsia="pt-PT"/>
        </w:rPr>
        <w:br/>
        <w:t xml:space="preserve">DAR II série A n.º 58, de 2017-01-25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139/XIII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73/2017 </w:t>
      </w:r>
      <w:r w:rsidRPr="00981A07">
        <w:rPr>
          <w:rFonts w:eastAsia="Times New Roman" w:cstheme="minorHAnsi"/>
          <w:sz w:val="20"/>
          <w:szCs w:val="20"/>
          <w:lang w:eastAsia="pt-PT"/>
        </w:rPr>
        <w:br/>
        <w:t xml:space="preserve">DR I série n.º 157, de 2017-08-16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308/XIII/2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Pedro Filipe Soares </w:t>
      </w:r>
      <w:r w:rsidRPr="00981A07">
        <w:rPr>
          <w:rFonts w:eastAsia="Times New Roman" w:cstheme="minorHAnsi"/>
          <w:sz w:val="20"/>
          <w:szCs w:val="20"/>
          <w:lang w:eastAsia="pt-PT"/>
        </w:rPr>
        <w:br/>
        <w:t xml:space="preserve">Título: Procede à sexta alteração à lei eleitoral dos órgãos das autarquias locais, aprovada pela lei orgânica n.º 1/2001, de 14 de agosto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 de 2016-10-06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2016-10-19 </w:t>
      </w:r>
      <w:r w:rsidRPr="00981A07">
        <w:rPr>
          <w:rFonts w:eastAsia="Times New Roman" w:cstheme="minorHAnsi"/>
          <w:sz w:val="20"/>
          <w:szCs w:val="20"/>
          <w:lang w:eastAsia="pt-PT"/>
        </w:rPr>
        <w:br/>
        <w:t xml:space="preserve">Relatores: Susana Amador (PS) </w:t>
      </w:r>
      <w:r w:rsidRPr="00981A07">
        <w:rPr>
          <w:rFonts w:eastAsia="Times New Roman" w:cstheme="minorHAnsi"/>
          <w:sz w:val="20"/>
          <w:szCs w:val="20"/>
          <w:lang w:eastAsia="pt-PT"/>
        </w:rPr>
        <w:br/>
        <w:t xml:space="preserve">DAR II série A n.º 17, de 2016-10-19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2017-03-08 </w:t>
      </w:r>
      <w:r w:rsidRPr="00981A07">
        <w:rPr>
          <w:rFonts w:eastAsia="Times New Roman" w:cstheme="minorHAnsi"/>
          <w:sz w:val="20"/>
          <w:szCs w:val="20"/>
          <w:lang w:eastAsia="pt-PT"/>
        </w:rPr>
        <w:br/>
        <w:t xml:space="preserve">DAR II série A n.º 77, Supl., de 2017-03-08 </w:t>
      </w:r>
      <w:r w:rsidRPr="00981A07">
        <w:rPr>
          <w:rFonts w:eastAsia="Times New Roman" w:cstheme="minorHAnsi"/>
          <w:sz w:val="20"/>
          <w:szCs w:val="20"/>
          <w:lang w:eastAsia="pt-PT"/>
        </w:rPr>
        <w:br/>
        <w:t xml:space="preserve">Relatório da nova apreciação na generalidade e texto de substituição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Votação da assunção pelo Plenário das votações indiciárias realizadas em sede de Comissão - Texto de Substituição</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Votos a Favor: 120; Contra:96 </w:t>
      </w:r>
      <w:r w:rsidRPr="00981A07">
        <w:rPr>
          <w:rFonts w:eastAsia="Times New Roman" w:cstheme="minorHAnsi"/>
          <w:sz w:val="20"/>
          <w:szCs w:val="20"/>
          <w:lang w:eastAsia="pt-PT"/>
        </w:rPr>
        <w:br/>
        <w:t xml:space="preserve">Decreto da Assembleia n.º 68/XIII </w:t>
      </w:r>
      <w:r w:rsidRPr="00981A07">
        <w:rPr>
          <w:rFonts w:eastAsia="Times New Roman" w:cstheme="minorHAnsi"/>
          <w:sz w:val="20"/>
          <w:szCs w:val="20"/>
          <w:lang w:eastAsia="pt-PT"/>
        </w:rPr>
        <w:br/>
        <w:t xml:space="preserve">DAR II série A n.º 85, de 2017-03-28 </w:t>
      </w:r>
      <w:r w:rsidRPr="00981A07">
        <w:rPr>
          <w:rFonts w:eastAsia="Times New Roman" w:cstheme="minorHAnsi"/>
          <w:sz w:val="20"/>
          <w:szCs w:val="20"/>
          <w:lang w:eastAsia="pt-PT"/>
        </w:rPr>
        <w:br/>
        <w:t xml:space="preserve">Lei Orgânica n.º 1/2017 </w:t>
      </w:r>
      <w:r w:rsidRPr="00981A07">
        <w:rPr>
          <w:rFonts w:eastAsia="Times New Roman" w:cstheme="minorHAnsi"/>
          <w:sz w:val="20"/>
          <w:szCs w:val="20"/>
          <w:lang w:eastAsia="pt-PT"/>
        </w:rPr>
        <w:br/>
        <w:t xml:space="preserve">DR I série n.º 84, de 2017-05-02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309/XIII/2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Alarga o regime de transmissão por morte do arrendamento para habitação e garante a transmissão por morte no realojamento para habitação por obras ou demolição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 de 2016-10-06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Heloísa Apolónia (PEV)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310/XIII/2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Prorroga por 10 anos o prazo de aplicação do Novo Regime de Arrendamento Urbano para os arrendatários com Rendimento Anual Bruto Corrigido (RABC) inferior a cinco Retribuições Mínimas Nacionais Anuais (RMNA), para os arrendatários com idade igual ou superior a 65 anos ou com deficiência igual ou superior a 60% e para o Arrendamento não habitacional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 de 2016-10-06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André Silva (PAN)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15, de 2016-10-21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2017-04-06 </w:t>
      </w:r>
      <w:r w:rsidRPr="00981A07">
        <w:rPr>
          <w:rFonts w:eastAsia="Times New Roman" w:cstheme="minorHAnsi"/>
          <w:sz w:val="20"/>
          <w:szCs w:val="20"/>
          <w:lang w:eastAsia="pt-PT"/>
        </w:rPr>
        <w:br/>
        <w:t xml:space="preserve">DAR II série A n.º 91, de 2017-04-07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102/XIII </w:t>
      </w:r>
      <w:r w:rsidRPr="00981A07">
        <w:rPr>
          <w:rFonts w:eastAsia="Times New Roman" w:cstheme="minorHAnsi"/>
          <w:sz w:val="20"/>
          <w:szCs w:val="20"/>
          <w:lang w:eastAsia="pt-PT"/>
        </w:rPr>
        <w:br/>
        <w:t>DAR II série A n.º 116, de 2017-05-26</w:t>
      </w:r>
      <w:r w:rsidRPr="00981A07">
        <w:rPr>
          <w:rFonts w:eastAsia="Times New Roman" w:cstheme="minorHAnsi"/>
          <w:sz w:val="20"/>
          <w:szCs w:val="20"/>
          <w:lang w:eastAsia="pt-PT"/>
        </w:rPr>
        <w:br/>
        <w:t xml:space="preserve">Lei n.º 43/2017 </w:t>
      </w:r>
      <w:r w:rsidRPr="00981A07">
        <w:rPr>
          <w:rFonts w:eastAsia="Times New Roman" w:cstheme="minorHAnsi"/>
          <w:sz w:val="20"/>
          <w:szCs w:val="20"/>
          <w:lang w:eastAsia="pt-PT"/>
        </w:rPr>
        <w:br/>
        <w:t xml:space="preserve">DR I série n.º 114, de 2017-06-14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311/XIII/2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Extingue o Balcão Nacional do Arrendamento e repõe o procedimento especial de despejo por via judicial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 de 2016-10-06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Sandra Pereira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312/XIII/2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Garante o realojamento em caso de obras em prédios arrendados (4.ª alteração ao Decreto-Lei n.º 157/2006, de 8 de agosto - Regime Jurídico das obras em prédios arrendados e 70.ª alteração ao Código Civil)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 de 2016-10-06 </w:t>
      </w:r>
      <w:r w:rsidRPr="00981A07">
        <w:rPr>
          <w:rFonts w:eastAsia="Times New Roman" w:cstheme="minorHAnsi"/>
          <w:sz w:val="20"/>
          <w:szCs w:val="20"/>
          <w:lang w:eastAsia="pt-PT"/>
        </w:rPr>
        <w:br/>
        <w:t xml:space="preserve">DAR II série A n.º 18, de 2016-10-24 -Novo título do PJL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Helena Roseta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313/XIII/2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Reforça a proteção dos arrendatários em caso de cessação de contrato de arrendamento (Terceira alteração à Lei n.º 6/2006, de 27 fevereiro, alterada pela Lei n.º 31/2012, de 14 de agosto e pela Lei n.º 79/2014, de 19 de dezembro-Novo Regime de Arrendamento Urbano)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 de 2016-10-06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Emília Santos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314/XIII/2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Pedro Filipe Soares </w:t>
      </w:r>
      <w:r w:rsidRPr="00981A07">
        <w:rPr>
          <w:rFonts w:eastAsia="Times New Roman" w:cstheme="minorHAnsi"/>
          <w:sz w:val="20"/>
          <w:szCs w:val="20"/>
          <w:lang w:eastAsia="pt-PT"/>
        </w:rPr>
        <w:br/>
        <w:t xml:space="preserve">Título: Procede à sexta alteração à Lei n.º 19/2003, de 20 de junho, introduzindo medidas de justiça fiscal, igualdade de tratamento e de transparência no financiamento dos partidos políticos e campanhas eleitorais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 de 2016-10-06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2016-10-26 </w:t>
      </w:r>
      <w:r w:rsidRPr="00981A07">
        <w:rPr>
          <w:rFonts w:eastAsia="Times New Roman" w:cstheme="minorHAnsi"/>
          <w:sz w:val="20"/>
          <w:szCs w:val="20"/>
          <w:lang w:eastAsia="pt-PT"/>
        </w:rPr>
        <w:br/>
        <w:t xml:space="preserve">Relatores: Pedro Delgado Alves (PS) </w:t>
      </w:r>
      <w:r w:rsidRPr="00981A07">
        <w:rPr>
          <w:rFonts w:eastAsia="Times New Roman" w:cstheme="minorHAnsi"/>
          <w:sz w:val="20"/>
          <w:szCs w:val="20"/>
          <w:lang w:eastAsia="pt-PT"/>
        </w:rPr>
        <w:br/>
        <w:t xml:space="preserve">DAR II série A n.º 20, de 2016-10-26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315/XIII/2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Converte em definitivas e permanentes as reduções nas subvenções públicas para o Financiamento dos Partidos Políticos e para as campanhas eleitorais, e nos limites máximos das despesas de campanha eleitoral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 de 2016-10-06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 Grupo de Trabalho para o Parlamento Digital </w:t>
      </w:r>
      <w:r w:rsidRPr="00981A07">
        <w:rPr>
          <w:rFonts w:eastAsia="Times New Roman" w:cstheme="minorHAnsi"/>
          <w:sz w:val="20"/>
          <w:szCs w:val="20"/>
          <w:lang w:eastAsia="pt-PT"/>
        </w:rPr>
        <w:br/>
        <w:t xml:space="preserve">Relatório efetuado em: 2016-10-26 </w:t>
      </w:r>
      <w:r w:rsidRPr="00981A07">
        <w:rPr>
          <w:rFonts w:eastAsia="Times New Roman" w:cstheme="minorHAnsi"/>
          <w:sz w:val="20"/>
          <w:szCs w:val="20"/>
          <w:lang w:eastAsia="pt-PT"/>
        </w:rPr>
        <w:br/>
        <w:t xml:space="preserve">Relatores: Pedro Delgado Alves (PS) </w:t>
      </w:r>
      <w:r w:rsidRPr="00981A07">
        <w:rPr>
          <w:rFonts w:eastAsia="Times New Roman" w:cstheme="minorHAnsi"/>
          <w:sz w:val="20"/>
          <w:szCs w:val="20"/>
          <w:lang w:eastAsia="pt-PT"/>
        </w:rPr>
        <w:br/>
        <w:t xml:space="preserve">DAR II série A n.º 20, de 2016-10-26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 Grupo de Trabalho para o Parlamento Digital </w:t>
      </w:r>
      <w:r w:rsidRPr="00981A07">
        <w:rPr>
          <w:rFonts w:eastAsia="Times New Roman" w:cstheme="minorHAnsi"/>
          <w:sz w:val="20"/>
          <w:szCs w:val="20"/>
          <w:lang w:eastAsia="pt-PT"/>
        </w:rPr>
        <w:br/>
        <w:t xml:space="preserve">DAR II série A n.º 43, de 2016-12-16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30, de 2016-12-17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Requerimento dispensa redação final </w:t>
      </w:r>
      <w:r w:rsidRPr="00981A07">
        <w:rPr>
          <w:rFonts w:eastAsia="Times New Roman" w:cstheme="minorHAnsi"/>
          <w:sz w:val="20"/>
          <w:szCs w:val="20"/>
          <w:lang w:eastAsia="pt-PT"/>
        </w:rPr>
        <w:br/>
        <w:t xml:space="preserve">DAR I série n.º 30, de 2016-12-17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55/XIII </w:t>
      </w:r>
      <w:r w:rsidRPr="00981A07">
        <w:rPr>
          <w:rFonts w:eastAsia="Times New Roman" w:cstheme="minorHAnsi"/>
          <w:sz w:val="20"/>
          <w:szCs w:val="20"/>
          <w:lang w:eastAsia="pt-PT"/>
        </w:rPr>
        <w:br/>
        <w:t xml:space="preserve">DAR II série A n.º 43, Supl., de 1998-04-16 </w:t>
      </w:r>
      <w:r w:rsidRPr="00981A07">
        <w:rPr>
          <w:rFonts w:eastAsia="Times New Roman" w:cstheme="minorHAnsi"/>
          <w:sz w:val="20"/>
          <w:szCs w:val="20"/>
          <w:lang w:eastAsia="pt-PT"/>
        </w:rPr>
        <w:br/>
        <w:t xml:space="preserve">Lei n.º 4/2017 </w:t>
      </w:r>
      <w:r w:rsidRPr="00981A07">
        <w:rPr>
          <w:rFonts w:eastAsia="Times New Roman" w:cstheme="minorHAnsi"/>
          <w:sz w:val="20"/>
          <w:szCs w:val="20"/>
          <w:lang w:eastAsia="pt-PT"/>
        </w:rPr>
        <w:br/>
        <w:t xml:space="preserve">DR I série n.º 11, de 2017-01-16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316/XIII/2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Aprova o Crédito Fiscal Extraordinário ao Investimento II (CFEI II)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 de 2016-10-06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2017-02-17 </w:t>
      </w:r>
      <w:r w:rsidRPr="00981A07">
        <w:rPr>
          <w:rFonts w:eastAsia="Times New Roman" w:cstheme="minorHAnsi"/>
          <w:sz w:val="20"/>
          <w:szCs w:val="20"/>
          <w:lang w:eastAsia="pt-PT"/>
        </w:rPr>
        <w:br/>
        <w:t xml:space="preserve">Relatores: Paulino Ascenção (BE) </w:t>
      </w:r>
      <w:r w:rsidRPr="00981A07">
        <w:rPr>
          <w:rFonts w:eastAsia="Times New Roman" w:cstheme="minorHAnsi"/>
          <w:sz w:val="20"/>
          <w:szCs w:val="20"/>
          <w:lang w:eastAsia="pt-PT"/>
        </w:rPr>
        <w:br/>
        <w:t xml:space="preserve">DAR II série A n.º 69, de 2017-02-15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53, de 2017-02-18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317/XIII/2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Assegura o direito à Autodeterminação de Género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 de 2016-10-12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2017-06-07 </w:t>
      </w:r>
      <w:r w:rsidRPr="00981A07">
        <w:rPr>
          <w:rFonts w:eastAsia="Times New Roman" w:cstheme="minorHAnsi"/>
          <w:sz w:val="20"/>
          <w:szCs w:val="20"/>
          <w:lang w:eastAsia="pt-PT"/>
        </w:rPr>
        <w:br/>
        <w:t xml:space="preserve">Relatores: Isabel Alves Moreira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318/XIII/2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a Lei Orgânica nº 1/2001, de 14 de Agosto (Lei Eleitoral dos Órgãos das Autarquias Locais), em matéria de candidaturas por grupos de cidadãos eleitores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 de 2016-10-12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2016-10-19 </w:t>
      </w:r>
      <w:r w:rsidRPr="00981A07">
        <w:rPr>
          <w:rFonts w:eastAsia="Times New Roman" w:cstheme="minorHAnsi"/>
          <w:sz w:val="20"/>
          <w:szCs w:val="20"/>
          <w:lang w:eastAsia="pt-PT"/>
        </w:rPr>
        <w:br/>
        <w:t xml:space="preserve">Relatores: Susana Amador (PS) </w:t>
      </w:r>
      <w:r w:rsidRPr="00981A07">
        <w:rPr>
          <w:rFonts w:eastAsia="Times New Roman" w:cstheme="minorHAnsi"/>
          <w:sz w:val="20"/>
          <w:szCs w:val="20"/>
          <w:lang w:eastAsia="pt-PT"/>
        </w:rPr>
        <w:br/>
        <w:t xml:space="preserve">DAR II série A n.º 17, de 2016-10-19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2017-03-08 </w:t>
      </w:r>
      <w:r w:rsidRPr="00981A07">
        <w:rPr>
          <w:rFonts w:eastAsia="Times New Roman" w:cstheme="minorHAnsi"/>
          <w:sz w:val="20"/>
          <w:szCs w:val="20"/>
          <w:lang w:eastAsia="pt-PT"/>
        </w:rPr>
        <w:br/>
        <w:t xml:space="preserve">DAR II série A n.º 77, Supl., de 2017-03-08 </w:t>
      </w:r>
      <w:r w:rsidRPr="00981A07">
        <w:rPr>
          <w:rFonts w:eastAsia="Times New Roman" w:cstheme="minorHAnsi"/>
          <w:sz w:val="20"/>
          <w:szCs w:val="20"/>
          <w:lang w:eastAsia="pt-PT"/>
        </w:rPr>
        <w:br/>
        <w:t xml:space="preserve">Relatório da nova apreciação na generalidade e texto de substituição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Votação da assunção pelo Plenário das votações indiciárias realizadas em sede de Comissão - Texto de Substituição</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Texto de Substituição</w:t>
      </w:r>
      <w:r w:rsidRPr="00981A07">
        <w:rPr>
          <w:rFonts w:eastAsia="Times New Roman" w:cstheme="minorHAnsi"/>
          <w:sz w:val="20"/>
          <w:szCs w:val="20"/>
          <w:lang w:eastAsia="pt-PT"/>
        </w:rPr>
        <w:br/>
        <w:t xml:space="preserve">Decreto da Assembleia n.º 68/XIII </w:t>
      </w:r>
      <w:r w:rsidRPr="00981A07">
        <w:rPr>
          <w:rFonts w:eastAsia="Times New Roman" w:cstheme="minorHAnsi"/>
          <w:sz w:val="20"/>
          <w:szCs w:val="20"/>
          <w:lang w:eastAsia="pt-PT"/>
        </w:rPr>
        <w:br/>
        <w:t xml:space="preserve">DAR II série A n.º 85, de 2017-03-28 </w:t>
      </w:r>
      <w:r w:rsidRPr="00981A07">
        <w:rPr>
          <w:rFonts w:eastAsia="Times New Roman" w:cstheme="minorHAnsi"/>
          <w:sz w:val="20"/>
          <w:szCs w:val="20"/>
          <w:lang w:eastAsia="pt-PT"/>
        </w:rPr>
        <w:br/>
        <w:t xml:space="preserve">Lei Orgânica n.º 1/2017 </w:t>
      </w:r>
      <w:r w:rsidRPr="00981A07">
        <w:rPr>
          <w:rFonts w:eastAsia="Times New Roman" w:cstheme="minorHAnsi"/>
          <w:sz w:val="20"/>
          <w:szCs w:val="20"/>
          <w:lang w:eastAsia="pt-PT"/>
        </w:rPr>
        <w:br/>
        <w:t xml:space="preserve">DR I série n.º 84, de 2017-05-02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319/XIII/2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Jorge Falcato Simões </w:t>
      </w:r>
      <w:r w:rsidRPr="00981A07">
        <w:rPr>
          <w:rFonts w:eastAsia="Times New Roman" w:cstheme="minorHAnsi"/>
          <w:sz w:val="20"/>
          <w:szCs w:val="20"/>
          <w:lang w:eastAsia="pt-PT"/>
        </w:rPr>
        <w:br/>
        <w:t xml:space="preserve">Título: Altera o Código da Estrada considerando como contraordenação grave a paragem e estacionamento em lugar reservado a veículos de pessoas com deficiência (alteração ao Código da Estrada, aprovado pelo Decreto-Lei n.º 114/94, de 3 de maio)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 de 2016-10-12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Carlos Silva (PSD) </w:t>
      </w:r>
      <w:r w:rsidRPr="00981A07">
        <w:rPr>
          <w:rFonts w:eastAsia="Times New Roman" w:cstheme="minorHAnsi"/>
          <w:sz w:val="20"/>
          <w:szCs w:val="20"/>
          <w:lang w:eastAsia="pt-PT"/>
        </w:rPr>
        <w:br/>
        <w:t xml:space="preserve">DAR II série A n.º 67, de 2017-02-09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50, de 2017-02-11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DAR II série A n.º 112, de 2017-05-18</w:t>
      </w:r>
      <w:r w:rsidRPr="00981A07">
        <w:rPr>
          <w:rFonts w:eastAsia="Times New Roman" w:cstheme="minorHAnsi"/>
          <w:sz w:val="20"/>
          <w:szCs w:val="20"/>
          <w:lang w:eastAsia="pt-PT"/>
        </w:rPr>
        <w:br/>
        <w:t>Relatório da discussão e votação na especialidade e texto final</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110/XIII </w:t>
      </w:r>
      <w:r w:rsidRPr="00981A07">
        <w:rPr>
          <w:rFonts w:eastAsia="Times New Roman" w:cstheme="minorHAnsi"/>
          <w:sz w:val="20"/>
          <w:szCs w:val="20"/>
          <w:lang w:eastAsia="pt-PT"/>
        </w:rPr>
        <w:br/>
        <w:t xml:space="preserve">DAR II série A n.º 123, Supl., de 2017-06-12 </w:t>
      </w:r>
      <w:r w:rsidRPr="00981A07">
        <w:rPr>
          <w:rFonts w:eastAsia="Times New Roman" w:cstheme="minorHAnsi"/>
          <w:sz w:val="20"/>
          <w:szCs w:val="20"/>
          <w:lang w:eastAsia="pt-PT"/>
        </w:rPr>
        <w:br/>
        <w:t xml:space="preserve">Lei n.º 47/2017 </w:t>
      </w:r>
      <w:r w:rsidRPr="00981A07">
        <w:rPr>
          <w:rFonts w:eastAsia="Times New Roman" w:cstheme="minorHAnsi"/>
          <w:sz w:val="20"/>
          <w:szCs w:val="20"/>
          <w:lang w:eastAsia="pt-PT"/>
        </w:rPr>
        <w:br/>
        <w:t xml:space="preserve">DR I série n.º 130, de 2017-07-07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320/XIII/2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Jorge Falcato Simões </w:t>
      </w:r>
      <w:r w:rsidRPr="00981A07">
        <w:rPr>
          <w:rFonts w:eastAsia="Times New Roman" w:cstheme="minorHAnsi"/>
          <w:sz w:val="20"/>
          <w:szCs w:val="20"/>
          <w:lang w:eastAsia="pt-PT"/>
        </w:rPr>
        <w:br/>
        <w:t xml:space="preserve">Título: Estabelece a obrigatoriedade de que as entidades públicas que dispõem de estacionamento para utentes assegurem estacionamento gratuito para pessoas com deficiência (segunda alteração ao Decreto-Lei n.º 307/2003, de 10 de dezembro)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 de 2016-10-12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Carlos Silva (PSD) </w:t>
      </w:r>
      <w:r w:rsidRPr="00981A07">
        <w:rPr>
          <w:rFonts w:eastAsia="Times New Roman" w:cstheme="minorHAnsi"/>
          <w:sz w:val="20"/>
          <w:szCs w:val="20"/>
          <w:lang w:eastAsia="pt-PT"/>
        </w:rPr>
        <w:br/>
        <w:t xml:space="preserve">DAR II série A n.º 67, de 2017-02-09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50, de 2017-02-11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DAR II série A n.º 112, de 2017-05-18</w:t>
      </w:r>
      <w:r w:rsidRPr="00981A07">
        <w:rPr>
          <w:rFonts w:eastAsia="Times New Roman" w:cstheme="minorHAnsi"/>
          <w:sz w:val="20"/>
          <w:szCs w:val="20"/>
          <w:lang w:eastAsia="pt-PT"/>
        </w:rPr>
        <w:br/>
        <w:t>Relatório da discussão e votação na especialidade e texto final</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111/XIII </w:t>
      </w:r>
      <w:r w:rsidRPr="00981A07">
        <w:rPr>
          <w:rFonts w:eastAsia="Times New Roman" w:cstheme="minorHAnsi"/>
          <w:sz w:val="20"/>
          <w:szCs w:val="20"/>
          <w:lang w:eastAsia="pt-PT"/>
        </w:rPr>
        <w:br/>
        <w:t xml:space="preserve">DAR II série A n.º 123, Supl., de 2017-06-12 </w:t>
      </w:r>
      <w:r w:rsidRPr="00981A07">
        <w:rPr>
          <w:rFonts w:eastAsia="Times New Roman" w:cstheme="minorHAnsi"/>
          <w:sz w:val="20"/>
          <w:szCs w:val="20"/>
          <w:lang w:eastAsia="pt-PT"/>
        </w:rPr>
        <w:br/>
        <w:t xml:space="preserve">Lei n.º 48/2017 </w:t>
      </w:r>
      <w:r w:rsidRPr="00981A07">
        <w:rPr>
          <w:rFonts w:eastAsia="Times New Roman" w:cstheme="minorHAnsi"/>
          <w:sz w:val="20"/>
          <w:szCs w:val="20"/>
          <w:lang w:eastAsia="pt-PT"/>
        </w:rPr>
        <w:br/>
        <w:t xml:space="preserve">DR I série n.º 130, de 2017-07-07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321/XIII/2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Jorge Falcato Simões </w:t>
      </w:r>
      <w:r w:rsidRPr="00981A07">
        <w:rPr>
          <w:rFonts w:eastAsia="Times New Roman" w:cstheme="minorHAnsi"/>
          <w:sz w:val="20"/>
          <w:szCs w:val="20"/>
          <w:lang w:eastAsia="pt-PT"/>
        </w:rPr>
        <w:br/>
        <w:t xml:space="preserve">Título: Isenção de propinas no primeiro e segundo ciclos de estudos no ensino superior para estudantes com deficiência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 de 2016-10-12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Retirada da iniciativa em 2017-07-19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322/XIII/2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Cria a Conta de Gestão Florestal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 de 2016-10-12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Relatores: Fernando Anastácio (PS) </w:t>
      </w:r>
      <w:r w:rsidRPr="00981A07">
        <w:rPr>
          <w:rFonts w:eastAsia="Times New Roman" w:cstheme="minorHAnsi"/>
          <w:sz w:val="20"/>
          <w:szCs w:val="20"/>
          <w:lang w:eastAsia="pt-PT"/>
        </w:rPr>
        <w:br/>
        <w:t xml:space="preserve">DAR II série A n.º 54, de 2017-01-18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40, de 2017-01-19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41, de 2017-01-20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323/XIII/2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Jorge Campos </w:t>
      </w:r>
      <w:r w:rsidRPr="00981A07">
        <w:rPr>
          <w:rFonts w:eastAsia="Times New Roman" w:cstheme="minorHAnsi"/>
          <w:sz w:val="20"/>
          <w:szCs w:val="20"/>
          <w:lang w:eastAsia="pt-PT"/>
        </w:rPr>
        <w:br/>
        <w:t xml:space="preserve">Título: Altera o regime dos contratos de trabalho dos profissionais de espetáculos (terceira alteração à Lei n.º 4/2008, de 7 de fevereiro)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15, de 2016-10-15 </w:t>
      </w:r>
      <w:r w:rsidRPr="00981A07">
        <w:rPr>
          <w:rFonts w:eastAsia="Times New Roman" w:cstheme="minorHAnsi"/>
          <w:sz w:val="20"/>
          <w:szCs w:val="20"/>
          <w:lang w:eastAsia="pt-PT"/>
        </w:rPr>
        <w:br/>
        <w:t xml:space="preserve">Separata n.º 63, de 2017-07-29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Clara Marques Mendes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324/XIII/2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Jorge Campos </w:t>
      </w:r>
      <w:r w:rsidRPr="00981A07">
        <w:rPr>
          <w:rFonts w:eastAsia="Times New Roman" w:cstheme="minorHAnsi"/>
          <w:sz w:val="20"/>
          <w:szCs w:val="20"/>
          <w:lang w:eastAsia="pt-PT"/>
        </w:rPr>
        <w:br/>
        <w:t xml:space="preserve">Título: Regime de Segurança Social, reinserção profissional e seguro de acidentes de trabalho para os bailarinos da Companhia Nacional de Bailado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15, de 2016-10-15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2017-05-17 </w:t>
      </w:r>
      <w:r w:rsidRPr="00981A07">
        <w:rPr>
          <w:rFonts w:eastAsia="Times New Roman" w:cstheme="minorHAnsi"/>
          <w:sz w:val="20"/>
          <w:szCs w:val="20"/>
          <w:lang w:eastAsia="pt-PT"/>
        </w:rPr>
        <w:br/>
        <w:t xml:space="preserve">Relatores: Sofia Araújo (PS) </w:t>
      </w:r>
      <w:r w:rsidRPr="00981A07">
        <w:rPr>
          <w:rFonts w:eastAsia="Times New Roman" w:cstheme="minorHAnsi"/>
          <w:sz w:val="20"/>
          <w:szCs w:val="20"/>
          <w:lang w:eastAsia="pt-PT"/>
        </w:rPr>
        <w:br/>
        <w:t xml:space="preserve">DAR II série A n.º 111, de 2017-05-17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88, de 2017-05-18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325/XIII/2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Pedro Soares </w:t>
      </w:r>
      <w:r w:rsidRPr="00981A07">
        <w:rPr>
          <w:rFonts w:eastAsia="Times New Roman" w:cstheme="minorHAnsi"/>
          <w:sz w:val="20"/>
          <w:szCs w:val="20"/>
          <w:lang w:eastAsia="pt-PT"/>
        </w:rPr>
        <w:br/>
        <w:t xml:space="preserve">Título: Prolonga para dez anos o período transitório no Novo Regime do Arrendamento Urbano para salvaguarda dos arrendatários com rendimento anual bruto corrigido inferior a cinco retribuições mínimas nacionais anuais, para os arrendatários com mais de 65 anos, para os arrendatários com deficiência com mais de 60% de incapacidade e para lojas e entidades com interesse histórico e cultural (terceira alteração à Lei n.º 6/2006, de 27 de fevereiro, alterada pela Lei n.º 31/2012, de 14 de agosto, e pela Lei n.º 79/2014, de 19 de dezembro)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15, de 2016-10-15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Luís Vilhena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326/XIII/2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Sandra Cunha </w:t>
      </w:r>
      <w:r w:rsidRPr="00981A07">
        <w:rPr>
          <w:rFonts w:eastAsia="Times New Roman" w:cstheme="minorHAnsi"/>
          <w:sz w:val="20"/>
          <w:szCs w:val="20"/>
          <w:lang w:eastAsia="pt-PT"/>
        </w:rPr>
        <w:br/>
        <w:t xml:space="preserve">Título: Medidas de apoio social às mães e pais estudantes atribuindo aos pais o mesmo conjunto de direitos conferidos às grávidas e mães (primeira alteração à Lei n.º 90/2001, de 20 de agosto)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15, de 2016-10-15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DAR II série A n.º 45, de 2016-12-22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58, de 2017-03-03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DAR II série A n.º 121, de 2017-06-08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96, de 2017-06-12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123/XIII </w:t>
      </w:r>
      <w:r w:rsidRPr="00981A07">
        <w:rPr>
          <w:rFonts w:eastAsia="Times New Roman" w:cstheme="minorHAnsi"/>
          <w:sz w:val="20"/>
          <w:szCs w:val="20"/>
          <w:lang w:eastAsia="pt-PT"/>
        </w:rPr>
        <w:br/>
        <w:t xml:space="preserve">DAR II série A n.º 135, Supl., de 2017-07-07 </w:t>
      </w:r>
      <w:r w:rsidRPr="00981A07">
        <w:rPr>
          <w:rFonts w:eastAsia="Times New Roman" w:cstheme="minorHAnsi"/>
          <w:sz w:val="20"/>
          <w:szCs w:val="20"/>
          <w:lang w:eastAsia="pt-PT"/>
        </w:rPr>
        <w:br/>
        <w:t xml:space="preserve">Lei n.º 60/2017 </w:t>
      </w:r>
      <w:r w:rsidRPr="00981A07">
        <w:rPr>
          <w:rFonts w:eastAsia="Times New Roman" w:cstheme="minorHAnsi"/>
          <w:sz w:val="20"/>
          <w:szCs w:val="20"/>
          <w:lang w:eastAsia="pt-PT"/>
        </w:rPr>
        <w:br/>
        <w:t xml:space="preserve">DR I série n.º 147, de 2017-08-01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327/XIII/2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Sandra Cunha </w:t>
      </w:r>
      <w:r w:rsidRPr="00981A07">
        <w:rPr>
          <w:rFonts w:eastAsia="Times New Roman" w:cstheme="minorHAnsi"/>
          <w:sz w:val="20"/>
          <w:szCs w:val="20"/>
          <w:lang w:eastAsia="pt-PT"/>
        </w:rPr>
        <w:br/>
        <w:t xml:space="preserve">Título: Procede à primeira alteração ao Regime Geral do Processo Tutelar Cível (aprovado pela lei n.º 141/2015, de 8 de setembro e à segunda alteração à lei n.º 75/98, de 19 de novembro)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19, de 2016-10-25 - Novo texto do PJL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2016-11-30 </w:t>
      </w:r>
      <w:r w:rsidRPr="00981A07">
        <w:rPr>
          <w:rFonts w:eastAsia="Times New Roman" w:cstheme="minorHAnsi"/>
          <w:sz w:val="20"/>
          <w:szCs w:val="20"/>
          <w:lang w:eastAsia="pt-PT"/>
        </w:rPr>
        <w:br/>
        <w:t xml:space="preserve">Relatores: Sara Madruga da Costa (PSD) </w:t>
      </w:r>
      <w:r w:rsidRPr="00981A07">
        <w:rPr>
          <w:rFonts w:eastAsia="Times New Roman" w:cstheme="minorHAnsi"/>
          <w:sz w:val="20"/>
          <w:szCs w:val="20"/>
          <w:lang w:eastAsia="pt-PT"/>
        </w:rPr>
        <w:br/>
        <w:t xml:space="preserve">DAR II série A n.º 36, de 2016-11-30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26, de 2016-12-07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27, de 2016-12-09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Ausência: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Relatório da discussão e votação na especialidade e texto final</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89/XIII </w:t>
      </w:r>
      <w:r w:rsidRPr="00981A07">
        <w:rPr>
          <w:rFonts w:eastAsia="Times New Roman" w:cstheme="minorHAnsi"/>
          <w:sz w:val="20"/>
          <w:szCs w:val="20"/>
          <w:lang w:eastAsia="pt-PT"/>
        </w:rPr>
        <w:br/>
        <w:t xml:space="preserve">DAR II série A n.º 101, de 2017-04-28 </w:t>
      </w:r>
      <w:r w:rsidRPr="00981A07">
        <w:rPr>
          <w:rFonts w:eastAsia="Times New Roman" w:cstheme="minorHAnsi"/>
          <w:sz w:val="20"/>
          <w:szCs w:val="20"/>
          <w:lang w:eastAsia="pt-PT"/>
        </w:rPr>
        <w:br/>
        <w:t xml:space="preserve">Lei n.º 24/2017 </w:t>
      </w:r>
      <w:r w:rsidRPr="00981A07">
        <w:rPr>
          <w:rFonts w:eastAsia="Times New Roman" w:cstheme="minorHAnsi"/>
          <w:sz w:val="20"/>
          <w:szCs w:val="20"/>
          <w:lang w:eastAsia="pt-PT"/>
        </w:rPr>
        <w:br/>
        <w:t xml:space="preserve">DR I série n.º 100, de 2017-05-24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328/XIII/2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Carlos César </w:t>
      </w:r>
      <w:r w:rsidRPr="00981A07">
        <w:rPr>
          <w:rFonts w:eastAsia="Times New Roman" w:cstheme="minorHAnsi"/>
          <w:sz w:val="20"/>
          <w:szCs w:val="20"/>
          <w:lang w:eastAsia="pt-PT"/>
        </w:rPr>
        <w:br/>
        <w:t xml:space="preserve">Título: 6.ª Alteração à Lei Eleitoral dos Órgãos das Autarquias Locais, simplificando e clarificando as condições de apresentação de candidaturas por grupos de cidadãos e alargando o âmbito de aplicação da Lei da Paridade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15, de 2016-10-15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2017-03-08 </w:t>
      </w:r>
      <w:r w:rsidRPr="00981A07">
        <w:rPr>
          <w:rFonts w:eastAsia="Times New Roman" w:cstheme="minorHAnsi"/>
          <w:sz w:val="20"/>
          <w:szCs w:val="20"/>
          <w:lang w:eastAsia="pt-PT"/>
        </w:rPr>
        <w:br/>
        <w:t xml:space="preserve">DAR II série A n.º 77, Supl., de 2017-03-08 </w:t>
      </w:r>
      <w:r w:rsidRPr="00981A07">
        <w:rPr>
          <w:rFonts w:eastAsia="Times New Roman" w:cstheme="minorHAnsi"/>
          <w:sz w:val="20"/>
          <w:szCs w:val="20"/>
          <w:lang w:eastAsia="pt-PT"/>
        </w:rPr>
        <w:br/>
        <w:t xml:space="preserve">Relatório da nova apreciação na generalidade e texto de substituição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Votação da assunção pelo Plenário das votações indiciárias realizadas em sede de Comissão - Texto de Substituição</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68/XIII </w:t>
      </w:r>
      <w:r w:rsidRPr="00981A07">
        <w:rPr>
          <w:rFonts w:eastAsia="Times New Roman" w:cstheme="minorHAnsi"/>
          <w:sz w:val="20"/>
          <w:szCs w:val="20"/>
          <w:lang w:eastAsia="pt-PT"/>
        </w:rPr>
        <w:br/>
        <w:t xml:space="preserve">DAR II série A n.º 85, de 2017-03-28 </w:t>
      </w:r>
      <w:r w:rsidRPr="00981A07">
        <w:rPr>
          <w:rFonts w:eastAsia="Times New Roman" w:cstheme="minorHAnsi"/>
          <w:sz w:val="20"/>
          <w:szCs w:val="20"/>
          <w:lang w:eastAsia="pt-PT"/>
        </w:rPr>
        <w:br/>
        <w:t xml:space="preserve">Lei Orgânica n.º 1/2017 </w:t>
      </w:r>
      <w:r w:rsidRPr="00981A07">
        <w:rPr>
          <w:rFonts w:eastAsia="Times New Roman" w:cstheme="minorHAnsi"/>
          <w:sz w:val="20"/>
          <w:szCs w:val="20"/>
          <w:lang w:eastAsia="pt-PT"/>
        </w:rPr>
        <w:br/>
        <w:t xml:space="preserve">DR I série n.º 84, de 2017-05-02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329/XIII/2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Acessibilidade efetiva para todos os estudantes com Necessidades Educativas Especiais no Ensino Superior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15, de 2016-10-15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16, de 2016-10-22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2017-07-18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330/XIII/2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Altera o regime de trabalho temporário limitando a sua utilização e reforçando os direitos dos trabalhadores (12.ª alteração à Lei n.º 7/2009, de 12 de fevereiro, que aprova o Código do Trabalho)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17, de 2016-10-19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2017-06-07 </w:t>
      </w:r>
      <w:r w:rsidRPr="00981A07">
        <w:rPr>
          <w:rFonts w:eastAsia="Times New Roman" w:cstheme="minorHAnsi"/>
          <w:sz w:val="20"/>
          <w:szCs w:val="20"/>
          <w:lang w:eastAsia="pt-PT"/>
        </w:rPr>
        <w:br/>
        <w:t xml:space="preserve">Relatores: Sandra Pereira (PSD)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97, de 2017-06-14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331/XIII/2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a Lei n.º 19/2003, de 20 de junho (Lei do Financiamento dos Partidos Políticos e das Campanhas Eleitorais) consagrando reduções definitivas nas subvenções públicas para o financiamento dos partidos políticos e das campanhas eleitorais e nos limites máximos das despesas de campanha eleitoral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18, de 2016-10-24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43, de 2016-12-16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30, de 2016-12-17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Requerimento dispensa redação final </w:t>
      </w:r>
      <w:r w:rsidRPr="00981A07">
        <w:rPr>
          <w:rFonts w:eastAsia="Times New Roman" w:cstheme="minorHAnsi"/>
          <w:sz w:val="20"/>
          <w:szCs w:val="20"/>
          <w:lang w:eastAsia="pt-PT"/>
        </w:rPr>
        <w:br/>
        <w:t xml:space="preserve">DAR I série n.º 30, de 2016-12-17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55/XIII </w:t>
      </w:r>
      <w:r w:rsidRPr="00981A07">
        <w:rPr>
          <w:rFonts w:eastAsia="Times New Roman" w:cstheme="minorHAnsi"/>
          <w:sz w:val="20"/>
          <w:szCs w:val="20"/>
          <w:lang w:eastAsia="pt-PT"/>
        </w:rPr>
        <w:br/>
        <w:t xml:space="preserve">DAR II série A n.º 43, Supl., de 1998-04-16 </w:t>
      </w:r>
      <w:r w:rsidRPr="00981A07">
        <w:rPr>
          <w:rFonts w:eastAsia="Times New Roman" w:cstheme="minorHAnsi"/>
          <w:sz w:val="20"/>
          <w:szCs w:val="20"/>
          <w:lang w:eastAsia="pt-PT"/>
        </w:rPr>
        <w:br/>
        <w:t xml:space="preserve">Lei n.º 4/2017 </w:t>
      </w:r>
      <w:r w:rsidRPr="00981A07">
        <w:rPr>
          <w:rFonts w:eastAsia="Times New Roman" w:cstheme="minorHAnsi"/>
          <w:sz w:val="20"/>
          <w:szCs w:val="20"/>
          <w:lang w:eastAsia="pt-PT"/>
        </w:rPr>
        <w:br/>
        <w:t xml:space="preserve">DR I série n.º 11, de 2017-01-16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332/XIII/2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Revoga alguns dos benefícios dos partidos políticos previstos na Lei n.º 19/2003, de 20 de Junho, e reduz os valores dos financiamentos das campanhas eleitorais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18, de 2016-10-24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333/XIII/2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Prorroga a dedução dos 10% sobre a subvenção dos partidos políticos por mais dois anos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18, de 2016-10-24 </w:t>
      </w:r>
      <w:r w:rsidRPr="00981A07">
        <w:rPr>
          <w:rFonts w:eastAsia="Times New Roman" w:cstheme="minorHAnsi"/>
          <w:sz w:val="20"/>
          <w:szCs w:val="20"/>
          <w:lang w:eastAsia="pt-PT"/>
        </w:rPr>
        <w:br/>
        <w:t xml:space="preserve">Separata n.º 36, de 2016-11-25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334/XIII/2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João Vasconcelos </w:t>
      </w:r>
      <w:r w:rsidRPr="00981A07">
        <w:rPr>
          <w:rFonts w:eastAsia="Times New Roman" w:cstheme="minorHAnsi"/>
          <w:sz w:val="20"/>
          <w:szCs w:val="20"/>
          <w:lang w:eastAsia="pt-PT"/>
        </w:rPr>
        <w:br/>
        <w:t xml:space="preserve">Título: Obriga à avaliação de impacto ambiental as operações de prospeção de extração de petróleo e gás natural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18, de 2016-10-24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17, de 2016-10-27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DAR II série A n.º 91, de 2017-04-07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Votação da assunção pelo Plenário das votações indiciárias realizadas em sede de Comissão - Texto de Substituição-</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Decreto da Assembleia n.º 95/XIII </w:t>
      </w:r>
      <w:r w:rsidRPr="00981A07">
        <w:rPr>
          <w:rFonts w:eastAsia="Times New Roman" w:cstheme="minorHAnsi"/>
          <w:sz w:val="20"/>
          <w:szCs w:val="20"/>
          <w:lang w:eastAsia="pt-PT"/>
        </w:rPr>
        <w:br/>
        <w:t xml:space="preserve">DAR II série A n.º 104, de 2017-05-05 </w:t>
      </w:r>
      <w:r w:rsidRPr="00981A07">
        <w:rPr>
          <w:rFonts w:eastAsia="Times New Roman" w:cstheme="minorHAnsi"/>
          <w:sz w:val="20"/>
          <w:szCs w:val="20"/>
          <w:lang w:eastAsia="pt-PT"/>
        </w:rPr>
        <w:br/>
        <w:t xml:space="preserve">Lei n.º 37/2017 </w:t>
      </w:r>
      <w:r w:rsidRPr="00981A07">
        <w:rPr>
          <w:rFonts w:eastAsia="Times New Roman" w:cstheme="minorHAnsi"/>
          <w:sz w:val="20"/>
          <w:szCs w:val="20"/>
          <w:lang w:eastAsia="pt-PT"/>
        </w:rPr>
        <w:br/>
        <w:t xml:space="preserve">DR I série n.º 107, de 2017-06-02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335/XIII/2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João Vasconcelos </w:t>
      </w:r>
      <w:r w:rsidRPr="00981A07">
        <w:rPr>
          <w:rFonts w:eastAsia="Times New Roman" w:cstheme="minorHAnsi"/>
          <w:sz w:val="20"/>
          <w:szCs w:val="20"/>
          <w:lang w:eastAsia="pt-PT"/>
        </w:rPr>
        <w:br/>
        <w:t xml:space="preserve">Título: Proteção dos direitos individuais e comuns à água (estabelece o direito fundamental à água e ao saneamento e disposições de proteção desse direito, bem como do direito à água como ambiente e os direitos comuns à água e à propriedade pública da água como recurso e à sua gestão no interesse coletivo, hierarquizando as utilizações da água e impedindo a privatização e a mercantilização dos serviços de águas, das infraestruturas públicas e do domínio público hídrico)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18, de 2016-10-24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33, de 2016-12-24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35, de 2017-01-07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336/XIII/2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João Oliveira </w:t>
      </w:r>
      <w:r w:rsidRPr="00981A07">
        <w:rPr>
          <w:rFonts w:eastAsia="Times New Roman" w:cstheme="minorHAnsi"/>
          <w:sz w:val="20"/>
          <w:szCs w:val="20"/>
          <w:lang w:eastAsia="pt-PT"/>
        </w:rPr>
        <w:br/>
        <w:t xml:space="preserve">Título: Reduz o financiamento público aos partidos políticos e às campanhas eleitorais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18, de 2016-10-24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43, de 2016-12-16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30, de 2016-12-17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Requerimento dispensa redação final </w:t>
      </w:r>
      <w:r w:rsidRPr="00981A07">
        <w:rPr>
          <w:rFonts w:eastAsia="Times New Roman" w:cstheme="minorHAnsi"/>
          <w:sz w:val="20"/>
          <w:szCs w:val="20"/>
          <w:lang w:eastAsia="pt-PT"/>
        </w:rPr>
        <w:br/>
        <w:t xml:space="preserve">DAR I série n.º 30, de 2016-12-17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55/XIII </w:t>
      </w:r>
      <w:r w:rsidRPr="00981A07">
        <w:rPr>
          <w:rFonts w:eastAsia="Times New Roman" w:cstheme="minorHAnsi"/>
          <w:sz w:val="20"/>
          <w:szCs w:val="20"/>
          <w:lang w:eastAsia="pt-PT"/>
        </w:rPr>
        <w:br/>
        <w:t xml:space="preserve">DAR II série A n.º 43, Supl., de 1998-04-16 </w:t>
      </w:r>
      <w:r w:rsidRPr="00981A07">
        <w:rPr>
          <w:rFonts w:eastAsia="Times New Roman" w:cstheme="minorHAnsi"/>
          <w:sz w:val="20"/>
          <w:szCs w:val="20"/>
          <w:lang w:eastAsia="pt-PT"/>
        </w:rPr>
        <w:br/>
        <w:t xml:space="preserve">Lei n.º 4/2017 </w:t>
      </w:r>
      <w:r w:rsidRPr="00981A07">
        <w:rPr>
          <w:rFonts w:eastAsia="Times New Roman" w:cstheme="minorHAnsi"/>
          <w:sz w:val="20"/>
          <w:szCs w:val="20"/>
          <w:lang w:eastAsia="pt-PT"/>
        </w:rPr>
        <w:br/>
        <w:t xml:space="preserve">DR I série n.º 11, de 2017-01-16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337/XIII/2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Procede à revogação do Decreto-Lei n.º 109/94, de 26 de Abril, que regulamenta o acesso e exercício das atividades de prospeção, pesquisa, desenvolvimento e produção de petróleo em Portugal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18, de 2015-12-16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17, de 2016-10-27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338/XIII/2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De modo a tornar obrigatória a avaliação de impacte ambiental para as fases de prospeção e pesquisa de hidrocarbonetos, promove a terceira alteração ao Decreto-Lei nº 151-B/2013, de 31 de outubro, que estabelece o novo regime jurídico de avaliação de impacte ambiental dos projetos públicos e privados suscetíveis de produzirem efeitos significativos no ambiente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18, de 2016-10-24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17, de 2016-10-27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DAR II série A n.º 91, de 2017-04-07 </w:t>
      </w:r>
      <w:r w:rsidRPr="00981A07">
        <w:rPr>
          <w:rFonts w:eastAsia="Times New Roman" w:cstheme="minorHAnsi"/>
          <w:sz w:val="20"/>
          <w:szCs w:val="20"/>
          <w:lang w:eastAsia="pt-PT"/>
        </w:rPr>
        <w:br/>
        <w:t xml:space="preserve">Votação na generalidade, especialidade e votação final global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Texto de Substituição</w:t>
      </w:r>
      <w:r w:rsidRPr="00981A07">
        <w:rPr>
          <w:rFonts w:eastAsia="Times New Roman" w:cstheme="minorHAnsi"/>
          <w:sz w:val="20"/>
          <w:szCs w:val="20"/>
          <w:lang w:eastAsia="pt-PT"/>
        </w:rPr>
        <w:br/>
        <w:t xml:space="preserve">Decreto da Assembleia n.º 95/XIII </w:t>
      </w:r>
      <w:r w:rsidRPr="00981A07">
        <w:rPr>
          <w:rFonts w:eastAsia="Times New Roman" w:cstheme="minorHAnsi"/>
          <w:sz w:val="20"/>
          <w:szCs w:val="20"/>
          <w:lang w:eastAsia="pt-PT"/>
        </w:rPr>
        <w:br/>
        <w:t xml:space="preserve">DAR II série A n.º 104, de 2017-05-05 </w:t>
      </w:r>
      <w:r w:rsidRPr="00981A07">
        <w:rPr>
          <w:rFonts w:eastAsia="Times New Roman" w:cstheme="minorHAnsi"/>
          <w:sz w:val="20"/>
          <w:szCs w:val="20"/>
          <w:lang w:eastAsia="pt-PT"/>
        </w:rPr>
        <w:br/>
        <w:t xml:space="preserve">Lei n.º 37/2017 </w:t>
      </w:r>
      <w:r w:rsidRPr="00981A07">
        <w:rPr>
          <w:rFonts w:eastAsia="Times New Roman" w:cstheme="minorHAnsi"/>
          <w:sz w:val="20"/>
          <w:szCs w:val="20"/>
          <w:lang w:eastAsia="pt-PT"/>
        </w:rPr>
        <w:br/>
        <w:t xml:space="preserve">DR I série n.º 107, de 2017-06-02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339/XIII/2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 PS , CDS-PP , BE </w:t>
      </w:r>
      <w:r w:rsidRPr="00981A07">
        <w:rPr>
          <w:rFonts w:eastAsia="Times New Roman" w:cstheme="minorHAnsi"/>
          <w:sz w:val="20"/>
          <w:szCs w:val="20"/>
          <w:lang w:eastAsia="pt-PT"/>
        </w:rPr>
        <w:br/>
        <w:t xml:space="preserve">Primeiro Subscritor: Edite Estrela </w:t>
      </w:r>
      <w:r w:rsidRPr="00981A07">
        <w:rPr>
          <w:rFonts w:eastAsia="Times New Roman" w:cstheme="minorHAnsi"/>
          <w:sz w:val="20"/>
          <w:szCs w:val="20"/>
          <w:lang w:eastAsia="pt-PT"/>
        </w:rPr>
        <w:br/>
        <w:t xml:space="preserve">Título: 1.ª alteração à Lei n.º 33/2016, de 24 de agosto, clarificando as disposições relativas à realização de estudos financeiros, técnicos e jurídicos sobre o desenvolvimento futuro da TDT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21, de 2016-10-27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18, de 2016-10-28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t xml:space="preserve">Relatório efetuado em: 2016-11-02 </w:t>
      </w:r>
      <w:r w:rsidRPr="00981A07">
        <w:rPr>
          <w:rFonts w:eastAsia="Times New Roman" w:cstheme="minorHAnsi"/>
          <w:sz w:val="20"/>
          <w:szCs w:val="20"/>
          <w:lang w:eastAsia="pt-PT"/>
        </w:rPr>
        <w:br/>
        <w:t xml:space="preserve">DAR II série A n.º 25, de 2016-11-04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20, de 2016-11-05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52/XIII </w:t>
      </w:r>
      <w:r w:rsidRPr="00981A07">
        <w:rPr>
          <w:rFonts w:eastAsia="Times New Roman" w:cstheme="minorHAnsi"/>
          <w:sz w:val="20"/>
          <w:szCs w:val="20"/>
          <w:lang w:eastAsia="pt-PT"/>
        </w:rPr>
        <w:br/>
        <w:t xml:space="preserve">DAR II série A n.º 32, de 2016-11-24 </w:t>
      </w:r>
      <w:r w:rsidRPr="00981A07">
        <w:rPr>
          <w:rFonts w:eastAsia="Times New Roman" w:cstheme="minorHAnsi"/>
          <w:sz w:val="20"/>
          <w:szCs w:val="20"/>
          <w:lang w:eastAsia="pt-PT"/>
        </w:rPr>
        <w:br/>
        <w:t xml:space="preserve">Lei n.º 2/2017 </w:t>
      </w:r>
      <w:r w:rsidRPr="00981A07">
        <w:rPr>
          <w:rFonts w:eastAsia="Times New Roman" w:cstheme="minorHAnsi"/>
          <w:sz w:val="20"/>
          <w:szCs w:val="20"/>
          <w:lang w:eastAsia="pt-PT"/>
        </w:rPr>
        <w:br/>
        <w:t xml:space="preserve">DR I série n.º 11, de 2017-01-16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340/XIII/2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Altera o Estatuto dos Militares das Forças Armadas (EMFAR)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22, de 2016-10-31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Defesa Nacional </w:t>
      </w:r>
      <w:r w:rsidRPr="00981A07">
        <w:rPr>
          <w:rFonts w:eastAsia="Times New Roman" w:cstheme="minorHAnsi"/>
          <w:sz w:val="20"/>
          <w:szCs w:val="20"/>
          <w:lang w:eastAsia="pt-PT"/>
        </w:rPr>
        <w:br/>
        <w:t xml:space="preserve">Relatores: Idália Salvador Serrão (PS) </w:t>
      </w:r>
      <w:r w:rsidRPr="00981A07">
        <w:rPr>
          <w:rFonts w:eastAsia="Times New Roman" w:cstheme="minorHAnsi"/>
          <w:sz w:val="20"/>
          <w:szCs w:val="20"/>
          <w:lang w:eastAsia="pt-PT"/>
        </w:rPr>
        <w:br/>
        <w:t xml:space="preserve">DAR II série A n.º 69, de 2017-02-15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85, de 2017-05-10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87, de 2017-05-12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Defesa Nacional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341/XIII/2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Pedro Passos Coelho </w:t>
      </w:r>
      <w:r w:rsidRPr="00981A07">
        <w:rPr>
          <w:rFonts w:eastAsia="Times New Roman" w:cstheme="minorHAnsi"/>
          <w:sz w:val="20"/>
          <w:szCs w:val="20"/>
          <w:lang w:eastAsia="pt-PT"/>
        </w:rPr>
        <w:br/>
        <w:t xml:space="preserve">Título: Alterações ao Estatuto do Gestor Público e aos regimes jurídicos do setor empresarial do Estado e do setor empresarial local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22, de 2016-10-31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2016-12-06 </w:t>
      </w:r>
      <w:r w:rsidRPr="00981A07">
        <w:rPr>
          <w:rFonts w:eastAsia="Times New Roman" w:cstheme="minorHAnsi"/>
          <w:sz w:val="20"/>
          <w:szCs w:val="20"/>
          <w:lang w:eastAsia="pt-PT"/>
        </w:rPr>
        <w:br/>
        <w:t xml:space="preserve">Relatores: Miguel Tiago (PCP) </w:t>
      </w:r>
      <w:r w:rsidRPr="00981A07">
        <w:rPr>
          <w:rFonts w:eastAsia="Times New Roman" w:cstheme="minorHAnsi"/>
          <w:sz w:val="20"/>
          <w:szCs w:val="20"/>
          <w:lang w:eastAsia="pt-PT"/>
        </w:rPr>
        <w:br/>
        <w:t xml:space="preserve">DAR II série A n.º 38, de 2016-12-06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26, de 2016-12-07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27, de 2016-12-09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Ausência: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342/XIII/2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Pedro Passos Coelho </w:t>
      </w:r>
      <w:r w:rsidRPr="00981A07">
        <w:rPr>
          <w:rFonts w:eastAsia="Times New Roman" w:cstheme="minorHAnsi"/>
          <w:sz w:val="20"/>
          <w:szCs w:val="20"/>
          <w:lang w:eastAsia="pt-PT"/>
        </w:rPr>
        <w:br/>
        <w:t xml:space="preserve">Título: Impõe deveres de transparência aos administradores da Caixa Geral de Depósitos e altera o Estatuto do Gestor Público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25, de 2016-11-04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2016-12-06 </w:t>
      </w:r>
      <w:r w:rsidRPr="00981A07">
        <w:rPr>
          <w:rFonts w:eastAsia="Times New Roman" w:cstheme="minorHAnsi"/>
          <w:sz w:val="20"/>
          <w:szCs w:val="20"/>
          <w:lang w:eastAsia="pt-PT"/>
        </w:rPr>
        <w:br/>
        <w:t xml:space="preserve">Relatores: Paulo Trigo Pereira (PS) </w:t>
      </w:r>
      <w:r w:rsidRPr="00981A07">
        <w:rPr>
          <w:rFonts w:eastAsia="Times New Roman" w:cstheme="minorHAnsi"/>
          <w:sz w:val="20"/>
          <w:szCs w:val="20"/>
          <w:lang w:eastAsia="pt-PT"/>
        </w:rPr>
        <w:br/>
        <w:t xml:space="preserve">DAR II série A n.º 38, de 2016-12-06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26, de 2016-12-07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27, de 2016-12-09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Ausência: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343/XIII/2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Primeira alteração ao Decreto ¿ Lei nº 233/2008, de 2 de dezembro que regulamenta o exercício do direito de associação pelos profissionais da Guarda Nacional Republicana (GNR)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25, de 2016-11-04 </w:t>
      </w:r>
      <w:r w:rsidRPr="00981A07">
        <w:rPr>
          <w:rFonts w:eastAsia="Times New Roman" w:cstheme="minorHAnsi"/>
          <w:sz w:val="20"/>
          <w:szCs w:val="20"/>
          <w:lang w:eastAsia="pt-PT"/>
        </w:rPr>
        <w:br/>
        <w:t xml:space="preserve">Separata n.º 37, de 2016-12-14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2017-01-18 </w:t>
      </w:r>
      <w:r w:rsidRPr="00981A07">
        <w:rPr>
          <w:rFonts w:eastAsia="Times New Roman" w:cstheme="minorHAnsi"/>
          <w:sz w:val="20"/>
          <w:szCs w:val="20"/>
          <w:lang w:eastAsia="pt-PT"/>
        </w:rPr>
        <w:br/>
        <w:t xml:space="preserve">Relatores: Pedro Delgado Alves (PS) </w:t>
      </w:r>
      <w:r w:rsidRPr="00981A07">
        <w:rPr>
          <w:rFonts w:eastAsia="Times New Roman" w:cstheme="minorHAnsi"/>
          <w:sz w:val="20"/>
          <w:szCs w:val="20"/>
          <w:lang w:eastAsia="pt-PT"/>
        </w:rPr>
        <w:br/>
        <w:t xml:space="preserve">DAR II série A n.º 54, de 2017-01-18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344/XIII/2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Protege a trabalhadora grávida, puérpera ou lactante no período experimental, tornando obrigatório parecer prévio da cite em caso de denúncia do contrato de trabalho por parte da entidade empregadora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27, de 2016-11-11 </w:t>
      </w:r>
      <w:r w:rsidRPr="00981A07">
        <w:rPr>
          <w:rFonts w:eastAsia="Times New Roman" w:cstheme="minorHAnsi"/>
          <w:sz w:val="20"/>
          <w:szCs w:val="20"/>
          <w:lang w:eastAsia="pt-PT"/>
        </w:rPr>
        <w:br/>
        <w:t xml:space="preserve">Separata n.º 36, de 2016-11-25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Susana Lamas (PSD)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60, de 2017-03-09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345/XIII/2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Elza Pais </w:t>
      </w:r>
      <w:r w:rsidRPr="00981A07">
        <w:rPr>
          <w:rFonts w:eastAsia="Times New Roman" w:cstheme="minorHAnsi"/>
          <w:sz w:val="20"/>
          <w:szCs w:val="20"/>
          <w:lang w:eastAsia="pt-PT"/>
        </w:rPr>
        <w:br/>
        <w:t xml:space="preserve">Título: Promove a regulação urgente das responsabilidades parentais e a atribuição de alimentos em situações de violência doméstica e de aplicação de medidas de coação ou de pena acessória que impliquem afastamento entre progenitores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27, de 2016-11-11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2016-12-06 </w:t>
      </w:r>
      <w:r w:rsidRPr="00981A07">
        <w:rPr>
          <w:rFonts w:eastAsia="Times New Roman" w:cstheme="minorHAnsi"/>
          <w:sz w:val="20"/>
          <w:szCs w:val="20"/>
          <w:lang w:eastAsia="pt-PT"/>
        </w:rPr>
        <w:br/>
        <w:t xml:space="preserve">Relatores: Sandra Cunha (BE) </w:t>
      </w:r>
      <w:r w:rsidRPr="00981A07">
        <w:rPr>
          <w:rFonts w:eastAsia="Times New Roman" w:cstheme="minorHAnsi"/>
          <w:sz w:val="20"/>
          <w:szCs w:val="20"/>
          <w:lang w:eastAsia="pt-PT"/>
        </w:rPr>
        <w:br/>
        <w:t xml:space="preserve">DAR II série A n.º 38, de 2016-12-06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26, de 2016-12-07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27, de 2016-12-09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Ausência: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89/XIII </w:t>
      </w:r>
      <w:r w:rsidRPr="00981A07">
        <w:rPr>
          <w:rFonts w:eastAsia="Times New Roman" w:cstheme="minorHAnsi"/>
          <w:sz w:val="20"/>
          <w:szCs w:val="20"/>
          <w:lang w:eastAsia="pt-PT"/>
        </w:rPr>
        <w:br/>
        <w:t xml:space="preserve">DAR II série A n.º 101, de 2017-04-28 </w:t>
      </w:r>
      <w:r w:rsidRPr="00981A07">
        <w:rPr>
          <w:rFonts w:eastAsia="Times New Roman" w:cstheme="minorHAnsi"/>
          <w:sz w:val="20"/>
          <w:szCs w:val="20"/>
          <w:lang w:eastAsia="pt-PT"/>
        </w:rPr>
        <w:br/>
        <w:t xml:space="preserve">Lei n.º 24/2017 </w:t>
      </w:r>
      <w:r w:rsidRPr="00981A07">
        <w:rPr>
          <w:rFonts w:eastAsia="Times New Roman" w:cstheme="minorHAnsi"/>
          <w:sz w:val="20"/>
          <w:szCs w:val="20"/>
          <w:lang w:eastAsia="pt-PT"/>
        </w:rPr>
        <w:br/>
        <w:t xml:space="preserve">DR I série n.º 100, de 2017-05-24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346/XIII/2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Integra a representação do Conselho Nacional de Juventude no Conselho Económico e Social, procedendo à alteração da Lei n.º 108/91, de 17 de agosto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27, de 2016-11-11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2017-03-02 </w:t>
      </w:r>
      <w:r w:rsidRPr="00981A07">
        <w:rPr>
          <w:rFonts w:eastAsia="Times New Roman" w:cstheme="minorHAnsi"/>
          <w:sz w:val="20"/>
          <w:szCs w:val="20"/>
          <w:lang w:eastAsia="pt-PT"/>
        </w:rPr>
        <w:br/>
        <w:t xml:space="preserve">Relatores: Ricardo Bexiga (PS) </w:t>
      </w:r>
      <w:r w:rsidRPr="00981A07">
        <w:rPr>
          <w:rFonts w:eastAsia="Times New Roman" w:cstheme="minorHAnsi"/>
          <w:sz w:val="20"/>
          <w:szCs w:val="20"/>
          <w:lang w:eastAsia="pt-PT"/>
        </w:rPr>
        <w:br/>
        <w:t xml:space="preserve">DAR II série A n.º 74, de 2017-03-01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58, de 2017-03-03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Votação na generalidade , especialidade e votação final global</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138/XIII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81/2017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347/XIII/2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Exclui a Polícia Judiciária e o Serviço de Estrangeiros e Fronteiras do âmbito de aplicação da Lei Geral do Trabalho em Funções Públicas (4.ª alteração à Lei n.º 35/2014, de 20 de junho)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33, de 2016-11-25 </w:t>
      </w:r>
      <w:r w:rsidRPr="00981A07">
        <w:rPr>
          <w:rFonts w:eastAsia="Times New Roman" w:cstheme="minorHAnsi"/>
          <w:sz w:val="20"/>
          <w:szCs w:val="20"/>
          <w:lang w:eastAsia="pt-PT"/>
        </w:rPr>
        <w:br/>
        <w:t xml:space="preserve">Separata n.º 37, de 2016-12-14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2017-01-18 </w:t>
      </w:r>
      <w:r w:rsidRPr="00981A07">
        <w:rPr>
          <w:rFonts w:eastAsia="Times New Roman" w:cstheme="minorHAnsi"/>
          <w:sz w:val="20"/>
          <w:szCs w:val="20"/>
          <w:lang w:eastAsia="pt-PT"/>
        </w:rPr>
        <w:br/>
        <w:t xml:space="preserve">Relatores: António Gameiro (PS) </w:t>
      </w:r>
      <w:r w:rsidRPr="00981A07">
        <w:rPr>
          <w:rFonts w:eastAsia="Times New Roman" w:cstheme="minorHAnsi"/>
          <w:sz w:val="20"/>
          <w:szCs w:val="20"/>
          <w:lang w:eastAsia="pt-PT"/>
        </w:rPr>
        <w:br/>
        <w:t xml:space="preserve">DAR II série A n.º 54, de 2017-01-18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69, de 2017-03-30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139, de 2017-07-13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146/XIII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70/2017 </w:t>
      </w:r>
      <w:r w:rsidRPr="00981A07">
        <w:rPr>
          <w:rFonts w:eastAsia="Times New Roman" w:cstheme="minorHAnsi"/>
          <w:sz w:val="20"/>
          <w:szCs w:val="20"/>
          <w:lang w:eastAsia="pt-PT"/>
        </w:rPr>
        <w:br/>
        <w:t xml:space="preserve">DR I série n.º 156, de 2017-08-14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348/XIII/2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Carlos César </w:t>
      </w:r>
      <w:r w:rsidRPr="00981A07">
        <w:rPr>
          <w:rFonts w:eastAsia="Times New Roman" w:cstheme="minorHAnsi"/>
          <w:sz w:val="20"/>
          <w:szCs w:val="20"/>
          <w:lang w:eastAsia="pt-PT"/>
        </w:rPr>
        <w:br/>
        <w:t xml:space="preserve">Título: Procede à segunda alteração à Lei n.º 50/2007, de 31 de agosto, reforçando o quadro legal sancionatório da manipulação de competições desportivas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33, de 2016-11-25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2017-01-05 </w:t>
      </w:r>
      <w:r w:rsidRPr="00981A07">
        <w:rPr>
          <w:rFonts w:eastAsia="Times New Roman" w:cstheme="minorHAnsi"/>
          <w:sz w:val="20"/>
          <w:szCs w:val="20"/>
          <w:lang w:eastAsia="pt-PT"/>
        </w:rPr>
        <w:br/>
        <w:t xml:space="preserve">Relatores: José Manuel Pureza (BE) </w:t>
      </w:r>
      <w:r w:rsidRPr="00981A07">
        <w:rPr>
          <w:rFonts w:eastAsia="Times New Roman" w:cstheme="minorHAnsi"/>
          <w:sz w:val="20"/>
          <w:szCs w:val="20"/>
          <w:lang w:eastAsia="pt-PT"/>
        </w:rPr>
        <w:br/>
        <w:t xml:space="preserve">DAR II série A n.º 48, de 2017-01-05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35, de 2017-01-07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77, 2.º Supl., de 2017-03-08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70/XIII </w:t>
      </w:r>
      <w:r w:rsidRPr="00981A07">
        <w:rPr>
          <w:rFonts w:eastAsia="Times New Roman" w:cstheme="minorHAnsi"/>
          <w:sz w:val="20"/>
          <w:szCs w:val="20"/>
          <w:lang w:eastAsia="pt-PT"/>
        </w:rPr>
        <w:br/>
        <w:t xml:space="preserve">DAR II série A n.º 85, de 2017-03-28 </w:t>
      </w:r>
      <w:r w:rsidRPr="00981A07">
        <w:rPr>
          <w:rFonts w:eastAsia="Times New Roman" w:cstheme="minorHAnsi"/>
          <w:sz w:val="20"/>
          <w:szCs w:val="20"/>
          <w:lang w:eastAsia="pt-PT"/>
        </w:rPr>
        <w:br/>
        <w:t xml:space="preserve">Lei n.º 13/2017 </w:t>
      </w:r>
      <w:r w:rsidRPr="00981A07">
        <w:rPr>
          <w:rFonts w:eastAsia="Times New Roman" w:cstheme="minorHAnsi"/>
          <w:sz w:val="20"/>
          <w:szCs w:val="20"/>
          <w:lang w:eastAsia="pt-PT"/>
        </w:rPr>
        <w:br/>
        <w:t xml:space="preserve">DR I série n.º 84, de 2017-05-02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349/XIII/2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Aprova o estatuto da condição policial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36, de 2016-11-30 </w:t>
      </w:r>
      <w:r w:rsidRPr="00981A07">
        <w:rPr>
          <w:rFonts w:eastAsia="Times New Roman" w:cstheme="minorHAnsi"/>
          <w:sz w:val="20"/>
          <w:szCs w:val="20"/>
          <w:lang w:eastAsia="pt-PT"/>
        </w:rPr>
        <w:br/>
        <w:t xml:space="preserve">Separata n.º 39, de 2016-12-23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2017-01-25 </w:t>
      </w:r>
      <w:r w:rsidRPr="00981A07">
        <w:rPr>
          <w:rFonts w:eastAsia="Times New Roman" w:cstheme="minorHAnsi"/>
          <w:sz w:val="20"/>
          <w:szCs w:val="20"/>
          <w:lang w:eastAsia="pt-PT"/>
        </w:rPr>
        <w:br/>
        <w:t xml:space="preserve">Relatores: Isabel Alves Moreira (PS) </w:t>
      </w:r>
      <w:r w:rsidRPr="00981A07">
        <w:rPr>
          <w:rFonts w:eastAsia="Times New Roman" w:cstheme="minorHAnsi"/>
          <w:sz w:val="20"/>
          <w:szCs w:val="20"/>
          <w:lang w:eastAsia="pt-PT"/>
        </w:rPr>
        <w:br/>
        <w:t xml:space="preserve">DAR II série A n.º 58, de 2017-01-25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350/XIII/2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Altera a Lei de Proteção de Crianças e Jovens em Perigo alargando o período de proteção até aos 25 anos (Terceira alteração à Lei de Proteção de Crianças e Jovens em Perigo, aprovada pela Lei n.º 147/99, de 1 de setembro, alterada pelas Leis n.º 142/2015, de 8 de setembro e n.º 31/2003, de 22 de agosto)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36, de 2016-11-30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26, de 2016-12-07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27, de 2016-12-09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Ausência: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88/XIII </w:t>
      </w:r>
      <w:r w:rsidRPr="00981A07">
        <w:rPr>
          <w:rFonts w:eastAsia="Times New Roman" w:cstheme="minorHAnsi"/>
          <w:sz w:val="20"/>
          <w:szCs w:val="20"/>
          <w:lang w:eastAsia="pt-PT"/>
        </w:rPr>
        <w:br/>
        <w:t xml:space="preserve">DAR II série A n.º 101, de 2017-04-28 </w:t>
      </w:r>
      <w:r w:rsidRPr="00981A07">
        <w:rPr>
          <w:rFonts w:eastAsia="Times New Roman" w:cstheme="minorHAnsi"/>
          <w:sz w:val="20"/>
          <w:szCs w:val="20"/>
          <w:lang w:eastAsia="pt-PT"/>
        </w:rPr>
        <w:br/>
        <w:t xml:space="preserve">Lei n.º 23/2017 </w:t>
      </w:r>
      <w:r w:rsidRPr="00981A07">
        <w:rPr>
          <w:rFonts w:eastAsia="Times New Roman" w:cstheme="minorHAnsi"/>
          <w:sz w:val="20"/>
          <w:szCs w:val="20"/>
          <w:lang w:eastAsia="pt-PT"/>
        </w:rPr>
        <w:br/>
        <w:t xml:space="preserve">DR I série n.º 99, de 2017-05-23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351/XIII/2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o Estatuto do Gestor Público, revogando o regime de exceção criado pelo Decreto-Lei nº 39/2016, de 28 de Julho e clarificando o alcance das respetivas obrigações declarativas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37, de 2016-12-05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26, de 2016-12-07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27, de 2016-12-09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br/>
        <w:t xml:space="preserve">Ausência: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352/XIII/2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o Estatuto do Gestor Público, revogando o regime de exceção criado pelo Decreto-Lei nº 39/2016, de 28 de Julho e estabelecendo limites remuneratórios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37, de 2016-12-05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26, de 2016-12-07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27, de 2016-12-09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br/>
        <w:t xml:space="preserve">Ausência: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353/XIII/2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Afirma a necessidade de regulação urgente das responsabilidades parentais em situações de violência doméstica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37, de 2016-12-05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26, de 2016-12-07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27, de 2016-12-09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br/>
        <w:t xml:space="preserve">Ausência: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89/XIII </w:t>
      </w:r>
      <w:r w:rsidRPr="00981A07">
        <w:rPr>
          <w:rFonts w:eastAsia="Times New Roman" w:cstheme="minorHAnsi"/>
          <w:sz w:val="20"/>
          <w:szCs w:val="20"/>
          <w:lang w:eastAsia="pt-PT"/>
        </w:rPr>
        <w:br/>
        <w:t xml:space="preserve">DAR II série A n.º 101, de 2017-04-28 </w:t>
      </w:r>
      <w:r w:rsidRPr="00981A07">
        <w:rPr>
          <w:rFonts w:eastAsia="Times New Roman" w:cstheme="minorHAnsi"/>
          <w:sz w:val="20"/>
          <w:szCs w:val="20"/>
          <w:lang w:eastAsia="pt-PT"/>
        </w:rPr>
        <w:br/>
        <w:t xml:space="preserve">Lei n.º 24/2017 </w:t>
      </w:r>
      <w:r w:rsidRPr="00981A07">
        <w:rPr>
          <w:rFonts w:eastAsia="Times New Roman" w:cstheme="minorHAnsi"/>
          <w:sz w:val="20"/>
          <w:szCs w:val="20"/>
          <w:lang w:eastAsia="pt-PT"/>
        </w:rPr>
        <w:br/>
        <w:t xml:space="preserve">DR I série n.º 100, de 2017-05-24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354/XIII/2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Reforça a proteção das trabalhadoras grávidas, puérperas e lactantes e de trabalhadores no gozo de licença parental e procede à alteração do Código do Trabalho e da Lei do Trabalho em Funções Públicas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38, de 2016-12-06 </w:t>
      </w:r>
      <w:r w:rsidRPr="00981A07">
        <w:rPr>
          <w:rFonts w:eastAsia="Times New Roman" w:cstheme="minorHAnsi"/>
          <w:sz w:val="20"/>
          <w:szCs w:val="20"/>
          <w:lang w:eastAsia="pt-PT"/>
        </w:rPr>
        <w:br/>
        <w:t xml:space="preserve">Separata n.º 40, de 2017-01-19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Susana Lamas (PSD)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60, de 2017-03-09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355/XIII/2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Pedro Passos Coelho </w:t>
      </w:r>
      <w:r w:rsidRPr="00981A07">
        <w:rPr>
          <w:rFonts w:eastAsia="Times New Roman" w:cstheme="minorHAnsi"/>
          <w:sz w:val="20"/>
          <w:szCs w:val="20"/>
          <w:lang w:eastAsia="pt-PT"/>
        </w:rPr>
        <w:br/>
        <w:t xml:space="preserve">Título: Regime de responsabilidade penal por comportamentos suscetíveis de afetar a verdade, a lealdade e a correção da competição e do seu resultado na atividade desportiva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39, de 2016-12-09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2017-01-05 </w:t>
      </w:r>
      <w:r w:rsidRPr="00981A07">
        <w:rPr>
          <w:rFonts w:eastAsia="Times New Roman" w:cstheme="minorHAnsi"/>
          <w:sz w:val="20"/>
          <w:szCs w:val="20"/>
          <w:lang w:eastAsia="pt-PT"/>
        </w:rPr>
        <w:br/>
        <w:t xml:space="preserve">Relatores: José Manuel Pureza (BE) </w:t>
      </w:r>
      <w:r w:rsidRPr="00981A07">
        <w:rPr>
          <w:rFonts w:eastAsia="Times New Roman" w:cstheme="minorHAnsi"/>
          <w:sz w:val="20"/>
          <w:szCs w:val="20"/>
          <w:lang w:eastAsia="pt-PT"/>
        </w:rPr>
        <w:br/>
        <w:t xml:space="preserve">DAR II série A n.º 48, de 2017-01-05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35, de 2017-01-07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77, 2.º Supl., de 2017-03-08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70/XIII </w:t>
      </w:r>
      <w:r w:rsidRPr="00981A07">
        <w:rPr>
          <w:rFonts w:eastAsia="Times New Roman" w:cstheme="minorHAnsi"/>
          <w:sz w:val="20"/>
          <w:szCs w:val="20"/>
          <w:lang w:eastAsia="pt-PT"/>
        </w:rPr>
        <w:br/>
        <w:t xml:space="preserve">DAR II série A n.º 85, de 2017-03-28 </w:t>
      </w:r>
      <w:r w:rsidRPr="00981A07">
        <w:rPr>
          <w:rFonts w:eastAsia="Times New Roman" w:cstheme="minorHAnsi"/>
          <w:sz w:val="20"/>
          <w:szCs w:val="20"/>
          <w:lang w:eastAsia="pt-PT"/>
        </w:rPr>
        <w:br/>
        <w:t xml:space="preserve">Lei n.º 13/2017 </w:t>
      </w:r>
      <w:r w:rsidRPr="00981A07">
        <w:rPr>
          <w:rFonts w:eastAsia="Times New Roman" w:cstheme="minorHAnsi"/>
          <w:sz w:val="20"/>
          <w:szCs w:val="20"/>
          <w:lang w:eastAsia="pt-PT"/>
        </w:rPr>
        <w:br/>
        <w:t xml:space="preserve">DR I série n.º 84, de 2017-05-02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356/XIII/2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Procede à primeira alteração ao Código Cooperativo assegurando o efetivo respeito pelos princípios cooperativos da Aliança Cooperativa Internacional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39, de 2016-12-09 </w:t>
      </w:r>
      <w:r w:rsidRPr="00981A07">
        <w:rPr>
          <w:rFonts w:eastAsia="Times New Roman" w:cstheme="minorHAnsi"/>
          <w:sz w:val="20"/>
          <w:szCs w:val="20"/>
          <w:lang w:eastAsia="pt-PT"/>
        </w:rPr>
        <w:br/>
        <w:t xml:space="preserve">Separata n.º 45, de 2017-02-07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29, de 2016-12-16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30, de 2016-12-17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127, de 2017-06-23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Votação da assunção pelo Plenário das votações indiciárias realizadas em sede de Comissão - Texto de Substituição-</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124/XIII </w:t>
      </w:r>
      <w:r w:rsidRPr="00981A07">
        <w:rPr>
          <w:rFonts w:eastAsia="Times New Roman" w:cstheme="minorHAnsi"/>
          <w:sz w:val="20"/>
          <w:szCs w:val="20"/>
          <w:lang w:eastAsia="pt-PT"/>
        </w:rPr>
        <w:br/>
        <w:t xml:space="preserve">DAR II série A n.º 135, Supl., de 2017-07-07 </w:t>
      </w:r>
      <w:r w:rsidRPr="00981A07">
        <w:rPr>
          <w:rFonts w:eastAsia="Times New Roman" w:cstheme="minorHAnsi"/>
          <w:sz w:val="20"/>
          <w:szCs w:val="20"/>
          <w:lang w:eastAsia="pt-PT"/>
        </w:rPr>
        <w:br/>
        <w:t xml:space="preserve">Lei n.º 66/2017 </w:t>
      </w:r>
      <w:r w:rsidRPr="00981A07">
        <w:rPr>
          <w:rFonts w:eastAsia="Times New Roman" w:cstheme="minorHAnsi"/>
          <w:sz w:val="20"/>
          <w:szCs w:val="20"/>
          <w:lang w:eastAsia="pt-PT"/>
        </w:rPr>
        <w:br/>
        <w:t xml:space="preserve">DR I série n.º 153, de 2017-08-09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357/XIII/2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Diana Ferreira </w:t>
      </w:r>
      <w:r w:rsidRPr="00981A07">
        <w:rPr>
          <w:rFonts w:eastAsia="Times New Roman" w:cstheme="minorHAnsi"/>
          <w:sz w:val="20"/>
          <w:szCs w:val="20"/>
          <w:lang w:eastAsia="pt-PT"/>
        </w:rPr>
        <w:br/>
        <w:t xml:space="preserve">Título: Regime Jurídico da Educação Especial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42, de 2016-12-15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2017-01-25 </w:t>
      </w:r>
      <w:r w:rsidRPr="00981A07">
        <w:rPr>
          <w:rFonts w:eastAsia="Times New Roman" w:cstheme="minorHAnsi"/>
          <w:sz w:val="20"/>
          <w:szCs w:val="20"/>
          <w:lang w:eastAsia="pt-PT"/>
        </w:rPr>
        <w:br/>
        <w:t xml:space="preserve">Relatores: Maria Manuela Tender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358/XIII/2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Proteção dos direitos individuais e comuns à água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43, de 2016-12-16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33, de 2016-12-24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35, de 2017-01-07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359/XIII/2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Regula a compra e venda de animais de companhia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43, de 2016-12-16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31, de 2016-12-22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DAR II série A n.º 138, de 2017-07-12 </w:t>
      </w:r>
      <w:r w:rsidRPr="00981A07">
        <w:rPr>
          <w:rFonts w:eastAsia="Times New Roman" w:cstheme="minorHAnsi"/>
          <w:sz w:val="20"/>
          <w:szCs w:val="20"/>
          <w:lang w:eastAsia="pt-PT"/>
        </w:rPr>
        <w:br/>
        <w:t xml:space="preserve">Relatório da discussão e votação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136/XIII </w:t>
      </w:r>
      <w:r w:rsidRPr="00981A07">
        <w:rPr>
          <w:rFonts w:eastAsia="Times New Roman" w:cstheme="minorHAnsi"/>
          <w:sz w:val="20"/>
          <w:szCs w:val="20"/>
          <w:lang w:eastAsia="pt-PT"/>
        </w:rPr>
        <w:br/>
        <w:t xml:space="preserve">DAR II série A n.º 148, de 2017-07-28 </w:t>
      </w:r>
      <w:r w:rsidRPr="00981A07">
        <w:rPr>
          <w:rFonts w:eastAsia="Times New Roman" w:cstheme="minorHAnsi"/>
          <w:sz w:val="20"/>
          <w:szCs w:val="20"/>
          <w:lang w:eastAsia="pt-PT"/>
        </w:rPr>
        <w:br/>
        <w:t xml:space="preserve">Lei n.º 95/2017 </w:t>
      </w:r>
      <w:r w:rsidRPr="00981A07">
        <w:rPr>
          <w:rFonts w:eastAsia="Times New Roman" w:cstheme="minorHAnsi"/>
          <w:sz w:val="20"/>
          <w:szCs w:val="20"/>
          <w:lang w:eastAsia="pt-PT"/>
        </w:rPr>
        <w:br/>
        <w:t xml:space="preserve">DR I série n.º 162, de 2017-08-23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360/XIII/2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Determina a impossibilidade de utilização da internet para anunciar a venda de animais selvagens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43, de 2016-12-16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31, de 2016-12-22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32, de 2016-12-23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DAR II série A n.º 138, de 2017-07-12 </w:t>
      </w:r>
      <w:r w:rsidRPr="00981A07">
        <w:rPr>
          <w:rFonts w:eastAsia="Times New Roman" w:cstheme="minorHAnsi"/>
          <w:sz w:val="20"/>
          <w:szCs w:val="20"/>
          <w:lang w:eastAsia="pt-PT"/>
        </w:rPr>
        <w:br/>
        <w:t xml:space="preserve">Relatório da discussão e votação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136/XIII </w:t>
      </w:r>
      <w:r w:rsidRPr="00981A07">
        <w:rPr>
          <w:rFonts w:eastAsia="Times New Roman" w:cstheme="minorHAnsi"/>
          <w:sz w:val="20"/>
          <w:szCs w:val="20"/>
          <w:lang w:eastAsia="pt-PT"/>
        </w:rPr>
        <w:br/>
        <w:t xml:space="preserve">DAR II série A n.º 148, de 2017-07-28 </w:t>
      </w:r>
      <w:r w:rsidRPr="00981A07">
        <w:rPr>
          <w:rFonts w:eastAsia="Times New Roman" w:cstheme="minorHAnsi"/>
          <w:sz w:val="20"/>
          <w:szCs w:val="20"/>
          <w:lang w:eastAsia="pt-PT"/>
        </w:rPr>
        <w:br/>
        <w:t xml:space="preserve">Lei n.º 95/2017 </w:t>
      </w:r>
      <w:r w:rsidRPr="00981A07">
        <w:rPr>
          <w:rFonts w:eastAsia="Times New Roman" w:cstheme="minorHAnsi"/>
          <w:sz w:val="20"/>
          <w:szCs w:val="20"/>
          <w:lang w:eastAsia="pt-PT"/>
        </w:rPr>
        <w:br/>
        <w:t xml:space="preserve">DR I série n.º 162, de 2017-08-23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361/XIII/2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 a Lei n.º 92/95, de 12 de Setembro, proibindo expressamente práticas gravemente lesivas da integridade física dos animais, como a ¿queima do gato¿ e o tiro ao voo de aves libertadas de cativeiro com o único propósito de servirem de alvo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43, de 2016-12-16 </w:t>
      </w:r>
      <w:r w:rsidRPr="00981A07">
        <w:rPr>
          <w:rFonts w:eastAsia="Times New Roman" w:cstheme="minorHAnsi"/>
          <w:sz w:val="20"/>
          <w:szCs w:val="20"/>
          <w:lang w:eastAsia="pt-PT"/>
        </w:rPr>
        <w:br/>
        <w:t xml:space="preserve">DAR II série A n.º 46, de 2016-12-23 - Novo texto do PJL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33, de 2016-12-24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35, de 2017-01-07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362/XIII/2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Pedro Passos Coelho </w:t>
      </w:r>
      <w:r w:rsidRPr="00981A07">
        <w:rPr>
          <w:rFonts w:eastAsia="Times New Roman" w:cstheme="minorHAnsi"/>
          <w:sz w:val="20"/>
          <w:szCs w:val="20"/>
          <w:lang w:eastAsia="pt-PT"/>
        </w:rPr>
        <w:br/>
        <w:t xml:space="preserve">Título: Cria um Programa de Cooperação entre o Estado e as Autarquias Locais para o Aproveitamento do Património Imobiliário Público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45, de 2016-12-22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Relatores: Ricardo Leão (PS) </w:t>
      </w:r>
      <w:r w:rsidRPr="00981A07">
        <w:rPr>
          <w:rFonts w:eastAsia="Times New Roman" w:cstheme="minorHAnsi"/>
          <w:sz w:val="20"/>
          <w:szCs w:val="20"/>
          <w:lang w:eastAsia="pt-PT"/>
        </w:rPr>
        <w:br/>
        <w:t xml:space="preserve">DAR II série A n.º 66, de 2017-02-08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50, de 2017-02-11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140, de 2017-07-14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363/XIII/2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Mesquita </w:t>
      </w:r>
      <w:r w:rsidRPr="00981A07">
        <w:rPr>
          <w:rFonts w:eastAsia="Times New Roman" w:cstheme="minorHAnsi"/>
          <w:sz w:val="20"/>
          <w:szCs w:val="20"/>
          <w:lang w:eastAsia="pt-PT"/>
        </w:rPr>
        <w:br/>
        <w:t xml:space="preserve">Título: Gestão democrática dos estabelecimentos de educação pré-escolar e dos ensinos básico e secundário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45, de 2016-12-22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2017-02-01 </w:t>
      </w:r>
      <w:r w:rsidRPr="00981A07">
        <w:rPr>
          <w:rFonts w:eastAsia="Times New Roman" w:cstheme="minorHAnsi"/>
          <w:sz w:val="20"/>
          <w:szCs w:val="20"/>
          <w:lang w:eastAsia="pt-PT"/>
        </w:rPr>
        <w:br/>
        <w:t xml:space="preserve">Relatores: Odete João (PS) </w:t>
      </w:r>
      <w:r w:rsidRPr="00981A07">
        <w:rPr>
          <w:rFonts w:eastAsia="Times New Roman" w:cstheme="minorHAnsi"/>
          <w:sz w:val="20"/>
          <w:szCs w:val="20"/>
          <w:lang w:eastAsia="pt-PT"/>
        </w:rPr>
        <w:br/>
        <w:t xml:space="preserve">DAR II série A n.º 65, de 2017-02-03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364/XIII/2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Altera a Lei n.º 37/81 (Lei da Nacionalidade)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45, de 2016-12-22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2017-02-01 </w:t>
      </w:r>
      <w:r w:rsidRPr="00981A07">
        <w:rPr>
          <w:rFonts w:eastAsia="Times New Roman" w:cstheme="minorHAnsi"/>
          <w:sz w:val="20"/>
          <w:szCs w:val="20"/>
          <w:lang w:eastAsia="pt-PT"/>
        </w:rPr>
        <w:br/>
        <w:t xml:space="preserve">Relatores: Pedro Delgado Alves (PS)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46, de 2017-02-03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47, de 2017-02-04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365/XIII/2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Procede à segunda alteração à Lei n.º 50/2007, de 31 de agosto, alterada pela Lei n.º 30/2015, de 22 de abril, consagrando medidas legislativas que visam reforçar a eficácia do combate à corrupção desportiva.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47, de 2016-12-30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35, de 2017-01-07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77, 2.º Supl., de 2017-03-08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70/XIII </w:t>
      </w:r>
      <w:r w:rsidRPr="00981A07">
        <w:rPr>
          <w:rFonts w:eastAsia="Times New Roman" w:cstheme="minorHAnsi"/>
          <w:sz w:val="20"/>
          <w:szCs w:val="20"/>
          <w:lang w:eastAsia="pt-PT"/>
        </w:rPr>
        <w:br/>
        <w:t xml:space="preserve">DAR II série A n.º 85, de 2017-03-28 </w:t>
      </w:r>
      <w:r w:rsidRPr="00981A07">
        <w:rPr>
          <w:rFonts w:eastAsia="Times New Roman" w:cstheme="minorHAnsi"/>
          <w:sz w:val="20"/>
          <w:szCs w:val="20"/>
          <w:lang w:eastAsia="pt-PT"/>
        </w:rPr>
        <w:br/>
        <w:t xml:space="preserve">Lei n.º 13/2017 </w:t>
      </w:r>
      <w:r w:rsidRPr="00981A07">
        <w:rPr>
          <w:rFonts w:eastAsia="Times New Roman" w:cstheme="minorHAnsi"/>
          <w:sz w:val="20"/>
          <w:szCs w:val="20"/>
          <w:lang w:eastAsia="pt-PT"/>
        </w:rPr>
        <w:br/>
        <w:t xml:space="preserve">DR I série n.º 84, de 2017-05-02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366/XIII/2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João Azevedo Castro </w:t>
      </w:r>
      <w:r w:rsidRPr="00981A07">
        <w:rPr>
          <w:rFonts w:eastAsia="Times New Roman" w:cstheme="minorHAnsi"/>
          <w:sz w:val="20"/>
          <w:szCs w:val="20"/>
          <w:lang w:eastAsia="pt-PT"/>
        </w:rPr>
        <w:br/>
        <w:t xml:space="preserve">Título: Procede à primeira alteração da Lei n.º 68/2014, de 29 de agosto, que aprovou o regime jurídico aplicável ao nadador-salvador em todo o território nacional, no que respeita à supervisão de atividades em piscinas de uso público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48, de 2017-01-05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Defesa Nacional </w:t>
      </w:r>
      <w:r w:rsidRPr="00981A07">
        <w:rPr>
          <w:rFonts w:eastAsia="Times New Roman" w:cstheme="minorHAnsi"/>
          <w:sz w:val="20"/>
          <w:szCs w:val="20"/>
          <w:lang w:eastAsia="pt-PT"/>
        </w:rPr>
        <w:br/>
        <w:t xml:space="preserve">Relatores: Pedro Roque (PSD) </w:t>
      </w:r>
      <w:r w:rsidRPr="00981A07">
        <w:rPr>
          <w:rFonts w:eastAsia="Times New Roman" w:cstheme="minorHAnsi"/>
          <w:sz w:val="20"/>
          <w:szCs w:val="20"/>
          <w:lang w:eastAsia="pt-PT"/>
        </w:rPr>
        <w:br/>
        <w:t xml:space="preserve">DAR II série A n.º 77, de 2017-03-08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Defesa Nacional </w:t>
      </w:r>
      <w:r w:rsidRPr="00981A07">
        <w:rPr>
          <w:rFonts w:eastAsia="Times New Roman" w:cstheme="minorHAnsi"/>
          <w:sz w:val="20"/>
          <w:szCs w:val="20"/>
          <w:lang w:eastAsia="pt-PT"/>
        </w:rPr>
        <w:br/>
        <w:t xml:space="preserve">DAR II série A n.º 123, de 2017-06-12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120/XIII </w:t>
      </w:r>
      <w:r w:rsidRPr="00981A07">
        <w:rPr>
          <w:rFonts w:eastAsia="Times New Roman" w:cstheme="minorHAnsi"/>
          <w:sz w:val="20"/>
          <w:szCs w:val="20"/>
          <w:lang w:eastAsia="pt-PT"/>
        </w:rPr>
        <w:br/>
        <w:t xml:space="preserve">DAR II série A n.º 135, Supl., de 2017-07-07 </w:t>
      </w:r>
      <w:r w:rsidRPr="00981A07">
        <w:rPr>
          <w:rFonts w:eastAsia="Times New Roman" w:cstheme="minorHAnsi"/>
          <w:sz w:val="20"/>
          <w:szCs w:val="20"/>
          <w:lang w:eastAsia="pt-PT"/>
        </w:rPr>
        <w:br/>
        <w:t xml:space="preserve">Lei n.º 61/2017 </w:t>
      </w:r>
      <w:r w:rsidRPr="00981A07">
        <w:rPr>
          <w:rFonts w:eastAsia="Times New Roman" w:cstheme="minorHAnsi"/>
          <w:sz w:val="20"/>
          <w:szCs w:val="20"/>
          <w:lang w:eastAsia="pt-PT"/>
        </w:rPr>
        <w:br/>
        <w:t xml:space="preserve">DR I série n.º 147, de 2017-08-01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367/XIII/2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Cria o Regime Jurídico dos Conselhos Municipais </w:t>
      </w:r>
      <w:proofErr w:type="spellStart"/>
      <w:r w:rsidRPr="00981A07">
        <w:rPr>
          <w:rFonts w:eastAsia="Times New Roman" w:cstheme="minorHAnsi"/>
          <w:sz w:val="20"/>
          <w:szCs w:val="20"/>
          <w:lang w:eastAsia="pt-PT"/>
        </w:rPr>
        <w:t>Séniores</w:t>
      </w:r>
      <w:proofErr w:type="spellEnd"/>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49, de 2017-01-06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38, de 2017-01-14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368/XIII/2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o Decreto-Lei n.º 57/2016, - Procede à primeira alteração do Decreto-Lei n.º 57/2016, de 29 de Agosto, conferindo maior justiça e corrigindo incentivos aos agentes abrangidos pelas disposições do Artigo 23.º (Norma Transitória)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49, de 2017-01-06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40, de 2017-01-19 </w:t>
      </w:r>
      <w:r w:rsidRPr="00981A07">
        <w:rPr>
          <w:rFonts w:eastAsia="Times New Roman" w:cstheme="minorHAnsi"/>
          <w:sz w:val="20"/>
          <w:szCs w:val="20"/>
          <w:lang w:eastAsia="pt-PT"/>
        </w:rPr>
        <w:br/>
        <w:t xml:space="preserve">Retirada da iniciativa em 2017-01-19 </w:t>
      </w:r>
      <w:r w:rsidRPr="00981A07">
        <w:rPr>
          <w:rFonts w:eastAsia="Times New Roman" w:cstheme="minorHAnsi"/>
          <w:sz w:val="20"/>
          <w:szCs w:val="20"/>
          <w:lang w:eastAsia="pt-PT"/>
        </w:rPr>
        <w:br/>
        <w:t xml:space="preserve">DAR I série n.º 41, de 2017-01-20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369/XIII/2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 o Código do Trabalho, consagrando a Terça-Feira de Carnaval como feriado nacional obrigatório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49, de 2017-01-06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40, de 2017-01-19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41, de 2017-01-20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370/XIII/2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Joana Mortágua </w:t>
      </w:r>
      <w:r w:rsidRPr="00981A07">
        <w:rPr>
          <w:rFonts w:eastAsia="Times New Roman" w:cstheme="minorHAnsi"/>
          <w:sz w:val="20"/>
          <w:szCs w:val="20"/>
          <w:lang w:eastAsia="pt-PT"/>
        </w:rPr>
        <w:br/>
        <w:t xml:space="preserve">Título: Reposição do direito a um mínimo de 25 dias de férias na função pública majorado, em função da idade, até aos 28 dias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49, de 2017-01-06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371/XIII/2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Isabel Alves Moreira </w:t>
      </w:r>
      <w:r w:rsidRPr="00981A07">
        <w:rPr>
          <w:rFonts w:eastAsia="Times New Roman" w:cstheme="minorHAnsi"/>
          <w:sz w:val="20"/>
          <w:szCs w:val="20"/>
          <w:lang w:eastAsia="pt-PT"/>
        </w:rPr>
        <w:br/>
        <w:t xml:space="preserve">Título: Reforça o quadro legislativo para a prevenção da prática de assédio em contexto laboral no setor privado e na administração pública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53, de 2017-01-13 </w:t>
      </w:r>
      <w:r w:rsidRPr="00981A07">
        <w:rPr>
          <w:rFonts w:eastAsia="Times New Roman" w:cstheme="minorHAnsi"/>
          <w:sz w:val="20"/>
          <w:szCs w:val="20"/>
          <w:lang w:eastAsia="pt-PT"/>
        </w:rPr>
        <w:br/>
        <w:t xml:space="preserve">Separata n.º 41, de 2017-01-24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Rita Rato (PCP) </w:t>
      </w:r>
      <w:r w:rsidRPr="00981A07">
        <w:rPr>
          <w:rFonts w:eastAsia="Times New Roman" w:cstheme="minorHAnsi"/>
          <w:sz w:val="20"/>
          <w:szCs w:val="20"/>
          <w:lang w:eastAsia="pt-PT"/>
        </w:rPr>
        <w:br/>
        <w:t xml:space="preserve">DAR II série A n.º 58, de 2017-01-25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139/XIII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73/2017 </w:t>
      </w:r>
      <w:r w:rsidRPr="00981A07">
        <w:rPr>
          <w:rFonts w:eastAsia="Times New Roman" w:cstheme="minorHAnsi"/>
          <w:sz w:val="20"/>
          <w:szCs w:val="20"/>
          <w:lang w:eastAsia="pt-PT"/>
        </w:rPr>
        <w:br/>
        <w:t xml:space="preserve">DR I série n.º 157, de 2017-08-16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372/XIII/2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Introduz normas mais rigorosas no que diz respeito à utilização de animais para fins de investigação científica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53, de 2017-01-13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41, de 2017-01-20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373/XIII/2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o Decreto-Lei nº 241/2007, de 21 de Junho (¿Define o regime jurídico aplicável aos bombeiros portugueses no território continental¿), criando normas sobre dispensa de serviço dos bombeiros que desempenham funções na Administração Pública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55, de 2017-01-20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99, de 2017-04-26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82, de 2017-04-28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99/XIII </w:t>
      </w:r>
      <w:r w:rsidRPr="00981A07">
        <w:rPr>
          <w:rFonts w:eastAsia="Times New Roman" w:cstheme="minorHAnsi"/>
          <w:sz w:val="20"/>
          <w:szCs w:val="20"/>
          <w:lang w:eastAsia="pt-PT"/>
        </w:rPr>
        <w:br/>
        <w:t xml:space="preserve">DAR II série A n.º 109, Supl., de 2017-05-11 </w:t>
      </w:r>
      <w:r w:rsidRPr="00981A07">
        <w:rPr>
          <w:rFonts w:eastAsia="Times New Roman" w:cstheme="minorHAnsi"/>
          <w:sz w:val="20"/>
          <w:szCs w:val="20"/>
          <w:lang w:eastAsia="pt-PT"/>
        </w:rPr>
        <w:br/>
        <w:t xml:space="preserve">Lei n.º 38/2017 </w:t>
      </w:r>
      <w:r w:rsidRPr="00981A07">
        <w:rPr>
          <w:rFonts w:eastAsia="Times New Roman" w:cstheme="minorHAnsi"/>
          <w:sz w:val="20"/>
          <w:szCs w:val="20"/>
          <w:lang w:eastAsia="pt-PT"/>
        </w:rPr>
        <w:br/>
        <w:t xml:space="preserve">DR I série n.º 107, de 2017-06-02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374/XIII/2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António Filipe </w:t>
      </w:r>
      <w:r w:rsidRPr="00981A07">
        <w:rPr>
          <w:rFonts w:eastAsia="Times New Roman" w:cstheme="minorHAnsi"/>
          <w:sz w:val="20"/>
          <w:szCs w:val="20"/>
          <w:lang w:eastAsia="pt-PT"/>
        </w:rPr>
        <w:br/>
        <w:t xml:space="preserve">Título: Determina a atualização anual dos honorários dos serviços jurídicos prestados pelos advogados no âmbito do apoio judiciário (2.ª alteração à Lei n.º 34/2004, de 29 de julho)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55, de 2017-01-20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2017-02-22 </w:t>
      </w:r>
      <w:r w:rsidRPr="00981A07">
        <w:rPr>
          <w:rFonts w:eastAsia="Times New Roman" w:cstheme="minorHAnsi"/>
          <w:sz w:val="20"/>
          <w:szCs w:val="20"/>
          <w:lang w:eastAsia="pt-PT"/>
        </w:rPr>
        <w:br/>
        <w:t xml:space="preserve">Relatores: Sara Madruga da Costa (PSD) </w:t>
      </w:r>
      <w:r w:rsidRPr="00981A07">
        <w:rPr>
          <w:rFonts w:eastAsia="Times New Roman" w:cstheme="minorHAnsi"/>
          <w:sz w:val="20"/>
          <w:szCs w:val="20"/>
          <w:lang w:eastAsia="pt-PT"/>
        </w:rPr>
        <w:br/>
        <w:t xml:space="preserve">DAR II série A n.º 72, de 2017-02-23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375/XIII/2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Previne e combate o assédio no local de trabalho (12.ª alteração ao Código do Trabalho e 5.ª alteração ao Código do Processo do Trabalho)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55, de 2017-01-20 </w:t>
      </w:r>
      <w:r w:rsidRPr="00981A07">
        <w:rPr>
          <w:rFonts w:eastAsia="Times New Roman" w:cstheme="minorHAnsi"/>
          <w:sz w:val="20"/>
          <w:szCs w:val="20"/>
          <w:lang w:eastAsia="pt-PT"/>
        </w:rPr>
        <w:br/>
        <w:t xml:space="preserve">Separata n.º 43, de 2017-02-01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139/XIII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73/2017 </w:t>
      </w:r>
      <w:r w:rsidRPr="00981A07">
        <w:rPr>
          <w:rFonts w:eastAsia="Times New Roman" w:cstheme="minorHAnsi"/>
          <w:sz w:val="20"/>
          <w:szCs w:val="20"/>
          <w:lang w:eastAsia="pt-PT"/>
        </w:rPr>
        <w:br/>
        <w:t xml:space="preserve">DR I série n.º 157, de 2017-08-16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376/XIII/2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 a composição do Conselho Nacional de Bombeiros, regulada pelo Decreto-Lei n.º 73/2013, de 31 de Maio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55, de 2017-01-20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377/XIII/2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Procede à alteração do Regime jurídico aplicável aos bombeiros portugueses no território continental, aprovado pelo Decreto-Lei n.º 241/2007, de 21 de Junho.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55, de 2017-01-20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378/XIII/2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Reforça a tutela contra os atos de assédio no âmbito das relações de trabalho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55, de 2017-01-20 </w:t>
      </w:r>
      <w:r w:rsidRPr="00981A07">
        <w:rPr>
          <w:rFonts w:eastAsia="Times New Roman" w:cstheme="minorHAnsi"/>
          <w:sz w:val="20"/>
          <w:szCs w:val="20"/>
          <w:lang w:eastAsia="pt-PT"/>
        </w:rPr>
        <w:br/>
        <w:t xml:space="preserve">Separata n.º 43, de 2017-02-01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139/XIII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73/2017 </w:t>
      </w:r>
      <w:r w:rsidRPr="00981A07">
        <w:rPr>
          <w:rFonts w:eastAsia="Times New Roman" w:cstheme="minorHAnsi"/>
          <w:sz w:val="20"/>
          <w:szCs w:val="20"/>
          <w:lang w:eastAsia="pt-PT"/>
        </w:rPr>
        <w:br/>
        <w:t xml:space="preserve">DR I série n.º 157, de 2017-08-16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379/XIII/2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Sandra Cunha </w:t>
      </w:r>
      <w:r w:rsidRPr="00981A07">
        <w:rPr>
          <w:rFonts w:eastAsia="Times New Roman" w:cstheme="minorHAnsi"/>
          <w:sz w:val="20"/>
          <w:szCs w:val="20"/>
          <w:lang w:eastAsia="pt-PT"/>
        </w:rPr>
        <w:br/>
        <w:t xml:space="preserve">Título: Altera o Decreto-Lei n.º 241/2007, de 21 de junho, que define o regime jurídico aplicável aos bombeiros portugueses no território continental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55, de 2017-01-20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99, de 2017-04-26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82, de 2017-04-28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99/XIII </w:t>
      </w:r>
      <w:r w:rsidRPr="00981A07">
        <w:rPr>
          <w:rFonts w:eastAsia="Times New Roman" w:cstheme="minorHAnsi"/>
          <w:sz w:val="20"/>
          <w:szCs w:val="20"/>
          <w:lang w:eastAsia="pt-PT"/>
        </w:rPr>
        <w:br/>
        <w:t xml:space="preserve">DAR II série A n.º 109, Supl., de 2017-05-11 </w:t>
      </w:r>
      <w:r w:rsidRPr="00981A07">
        <w:rPr>
          <w:rFonts w:eastAsia="Times New Roman" w:cstheme="minorHAnsi"/>
          <w:sz w:val="20"/>
          <w:szCs w:val="20"/>
          <w:lang w:eastAsia="pt-PT"/>
        </w:rPr>
        <w:br/>
        <w:t xml:space="preserve">Lei n.º 38/2017 </w:t>
      </w:r>
      <w:r w:rsidRPr="00981A07">
        <w:rPr>
          <w:rFonts w:eastAsia="Times New Roman" w:cstheme="minorHAnsi"/>
          <w:sz w:val="20"/>
          <w:szCs w:val="20"/>
          <w:lang w:eastAsia="pt-PT"/>
        </w:rPr>
        <w:br/>
        <w:t xml:space="preserve">DR I série n.º 107, de 2017-06-02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380/XIII/2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 o Código do Trabalho, reconhecendo o direito a 25 dias úteis de férias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55, de 2017-01-20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381/XIII/2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 a Lei Geral do Trabalho em Funções Públicas, aprovada pela Lei n.º 35/2014, de 20 de Junho, reconhecendo o direito a 25 dias úteis de férias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55, de 2017-01-20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43, de 2017-01-27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44, de 2017-01-28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382/XIII/2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Elimina a redução de 10% ao montante do subsídio de desemprego após 180 dias de concessão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57, de 2017-01-24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2017-03-22 </w:t>
      </w:r>
      <w:r w:rsidRPr="00981A07">
        <w:rPr>
          <w:rFonts w:eastAsia="Times New Roman" w:cstheme="minorHAnsi"/>
          <w:sz w:val="20"/>
          <w:szCs w:val="20"/>
          <w:lang w:eastAsia="pt-PT"/>
        </w:rPr>
        <w:br/>
        <w:t xml:space="preserve">Relatores: Maria das Mercês Borges (PSD) </w:t>
      </w:r>
      <w:r w:rsidRPr="00981A07">
        <w:rPr>
          <w:rFonts w:eastAsia="Times New Roman" w:cstheme="minorHAnsi"/>
          <w:sz w:val="20"/>
          <w:szCs w:val="20"/>
          <w:lang w:eastAsia="pt-PT"/>
        </w:rPr>
        <w:br/>
        <w:t xml:space="preserve">DAR II série A n.º 82, de 2017-03-22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67, de 2017-03-24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383/XIII/2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Procede à descentralização de competências para os municípios e entidades intermunicipais e nas freguesias no âmbito da educação, saúde, ação social, gestão territorial, gestão florestal, gestão da orla costeira, medicina veterinária, saúde animal e segurança alimentar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57, de 2017-01-24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2017-03-15 </w:t>
      </w:r>
      <w:r w:rsidRPr="00981A07">
        <w:rPr>
          <w:rFonts w:eastAsia="Times New Roman" w:cstheme="minorHAnsi"/>
          <w:sz w:val="20"/>
          <w:szCs w:val="20"/>
          <w:lang w:eastAsia="pt-PT"/>
        </w:rPr>
        <w:br/>
        <w:t xml:space="preserve">Relatores: Paula Santos (PCP) </w:t>
      </w:r>
      <w:r w:rsidRPr="00981A07">
        <w:rPr>
          <w:rFonts w:eastAsia="Times New Roman" w:cstheme="minorHAnsi"/>
          <w:sz w:val="20"/>
          <w:szCs w:val="20"/>
          <w:lang w:eastAsia="pt-PT"/>
        </w:rPr>
        <w:br/>
        <w:t xml:space="preserve">DAR II série A n.º 80, de 2017-03-15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64, de 2017-03-17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65, de 2017-03-18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384/XIII/2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Alterações ao Pagamento Especial por Conta (alteração ao Código do Imposto sobre o Rendimento das Pessoas Coletivas, aprovado pelo Decreto-Lei n.º 442-B/88, de 30 de novembro)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60, de 2017-01-27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49, de 2017-02-10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385/XIII/2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1.ª Alteração ao Decreto-Lei n.º 11/2016, de 8 de março, prorroga os efeitos para 2017 da medida excecional de apoio ao emprego através da redução da taxa contributiva a cargo da entidade empregadora e altera a fonte de financiamento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60, de 2017-01-27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49, de 2017-02-10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386/XIII/2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Consagra que o Compromisso de Cooperação para 2017 a celebrar entre o Governo, a União das Misericórdias Portuguesas, a Confederação Nacional das Instituições de Solidariedade e a União das Mutualidades Portuguesas não pode ter um aumento inferior a 2%, acrescido do valor da subida da taxa de inflação e da subida da Taxa Contributiva para o Setor Social, na comparticipação financeira devida por força dos acordos de cooperação celebrados para as respostas sociais.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60, de 2017-01-27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49, de 2017-02-10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387/XIII/2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Redução da Taxa de IRC (Alteração ao Código do Imposto sobre o Rendimento das Pessoas Coletivas, aprovado pelo Decreto-Lei n.º 442-B/88, de 30 de Novembro)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60, de 2017-01-27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49, de 2017-02-10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388/XIII/2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Procede eliminação da Portaria que aumentou o Imposto Sobre Produtos Petrolíferos.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60, de 2017-01-27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47, de 2017-02-04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389/XIII/2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Virgínia Pereira </w:t>
      </w:r>
      <w:r w:rsidRPr="00981A07">
        <w:rPr>
          <w:rFonts w:eastAsia="Times New Roman" w:cstheme="minorHAnsi"/>
          <w:sz w:val="20"/>
          <w:szCs w:val="20"/>
          <w:lang w:eastAsia="pt-PT"/>
        </w:rPr>
        <w:br/>
        <w:t xml:space="preserve">Título: Determina o regime jurídico da utilização de embalagens fornecidas em superfícies comerciais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47, de 2017-02-04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390/XIII/2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Manuel Pureza </w:t>
      </w:r>
      <w:r w:rsidRPr="00981A07">
        <w:rPr>
          <w:rFonts w:eastAsia="Times New Roman" w:cstheme="minorHAnsi"/>
          <w:sz w:val="20"/>
          <w:szCs w:val="20"/>
          <w:lang w:eastAsia="pt-PT"/>
        </w:rPr>
        <w:br/>
        <w:t xml:space="preserve">Título: Altera a Lei da Nacionalidade, aprovada pela Lei n.º 37/81, de 3 de outubro, e o regulamento </w:t>
      </w:r>
      <w:proofErr w:type="spellStart"/>
      <w:r w:rsidRPr="00981A07">
        <w:rPr>
          <w:rFonts w:eastAsia="Times New Roman" w:cstheme="minorHAnsi"/>
          <w:sz w:val="20"/>
          <w:szCs w:val="20"/>
          <w:lang w:eastAsia="pt-PT"/>
        </w:rPr>
        <w:t>emolumentar</w:t>
      </w:r>
      <w:proofErr w:type="spellEnd"/>
      <w:r w:rsidRPr="00981A07">
        <w:rPr>
          <w:rFonts w:eastAsia="Times New Roman" w:cstheme="minorHAnsi"/>
          <w:sz w:val="20"/>
          <w:szCs w:val="20"/>
          <w:lang w:eastAsia="pt-PT"/>
        </w:rPr>
        <w:t xml:space="preserve"> dos registos e notariado, aprovado pelo Decreto-Lei n.º 322-A/2001, de 14 de dezembro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60, de 2017-01-27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46, de 2017-02-03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47, de 2017-02-04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391/XIII/2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a Tabela Geral do Imposto do Selo no sentido de eliminar a tributação das operações de pagamento baseadas em cartões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63, de 2017-02-01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2017-02-24 </w:t>
      </w:r>
      <w:r w:rsidRPr="00981A07">
        <w:rPr>
          <w:rFonts w:eastAsia="Times New Roman" w:cstheme="minorHAnsi"/>
          <w:sz w:val="20"/>
          <w:szCs w:val="20"/>
          <w:lang w:eastAsia="pt-PT"/>
        </w:rPr>
        <w:br/>
        <w:t xml:space="preserve">Relatores: Mariana Mortágua (BE) </w:t>
      </w:r>
      <w:r w:rsidRPr="00981A07">
        <w:rPr>
          <w:rFonts w:eastAsia="Times New Roman" w:cstheme="minorHAnsi"/>
          <w:sz w:val="20"/>
          <w:szCs w:val="20"/>
          <w:lang w:eastAsia="pt-PT"/>
        </w:rPr>
        <w:br/>
        <w:t xml:space="preserve">DAR II série A n.º 73, de 2017-02-24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56, de 2017-02-25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392/XIII/2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Filipe Anacoreta Correia </w:t>
      </w:r>
      <w:r w:rsidRPr="00981A07">
        <w:rPr>
          <w:rFonts w:eastAsia="Times New Roman" w:cstheme="minorHAnsi"/>
          <w:sz w:val="20"/>
          <w:szCs w:val="20"/>
          <w:lang w:eastAsia="pt-PT"/>
        </w:rPr>
        <w:br/>
        <w:t xml:space="preserve">Título: Altera o Código do Imposto sobre o Rendimento das Pessoas Singulares, aprovado pelo Decreto-Lei n.º 442-A/88, de 30 de novembro, criando a obrigatoriedade da informação anual da possibilidade de consignação de 0,5% do IRS a Instituições Religiosas, Instituições Particulares de Solidariedade Social ou Pessoas Coletivas de Utilidade Pública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63, de 2017-02-01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Relatores: Cristóvão Crespo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393/XIII/2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Pedro Passos Coelho </w:t>
      </w:r>
      <w:r w:rsidRPr="00981A07">
        <w:rPr>
          <w:rFonts w:eastAsia="Times New Roman" w:cstheme="minorHAnsi"/>
          <w:sz w:val="20"/>
          <w:szCs w:val="20"/>
          <w:lang w:eastAsia="pt-PT"/>
        </w:rPr>
        <w:br/>
        <w:t xml:space="preserve">Título: Altera o Código do Imposto sobre o Rendimento das pessoas coletivas (Código do IRC), retomando medidas constantes da reforma aprovada pela Lei nº 2/2014, de 16 de Janeiro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65, de 2017-02-03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49, de 2017-02-10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394/XIII/2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Segunda alteração ao Decreto-Lei n.º 120/2015, de 30 de junho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65, de 2017-02-03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49, de 2017-02-10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395/XIII/2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João Vasconcelos </w:t>
      </w:r>
      <w:r w:rsidRPr="00981A07">
        <w:rPr>
          <w:rFonts w:eastAsia="Times New Roman" w:cstheme="minorHAnsi"/>
          <w:sz w:val="20"/>
          <w:szCs w:val="20"/>
          <w:lang w:eastAsia="pt-PT"/>
        </w:rPr>
        <w:br/>
        <w:t xml:space="preserve">Título: Estabelece mecanismos de alerta do património imobiliário do Estado devoluto e em ruína e permite a sua utilização pelas autarquias locais (sétima alteração ao Decreto-Lei n.º 280/2007, de 7 de agosto)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65, de 2017-02-03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50, de 2017-02-11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396/XIII/2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Carlos Pereira </w:t>
      </w:r>
      <w:r w:rsidRPr="00981A07">
        <w:rPr>
          <w:rFonts w:eastAsia="Times New Roman" w:cstheme="minorHAnsi"/>
          <w:sz w:val="20"/>
          <w:szCs w:val="20"/>
          <w:lang w:eastAsia="pt-PT"/>
        </w:rPr>
        <w:br/>
        <w:t xml:space="preserve">Título: Clarifica o titular do interesse económico nas taxas relativas a operações de pagamento baseadas em cartões (alteração ao Código do Imposto do Selo, aprovado pela Lei n.º 150/99, de 11 de setembro)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65, de 2017-02-03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2017-02-23 </w:t>
      </w:r>
      <w:r w:rsidRPr="00981A07">
        <w:rPr>
          <w:rFonts w:eastAsia="Times New Roman" w:cstheme="minorHAnsi"/>
          <w:sz w:val="20"/>
          <w:szCs w:val="20"/>
          <w:lang w:eastAsia="pt-PT"/>
        </w:rPr>
        <w:br/>
        <w:t xml:space="preserve">Relatores: Carlos Silva (PSD) </w:t>
      </w:r>
      <w:r w:rsidRPr="00981A07">
        <w:rPr>
          <w:rFonts w:eastAsia="Times New Roman" w:cstheme="minorHAnsi"/>
          <w:sz w:val="20"/>
          <w:szCs w:val="20"/>
          <w:lang w:eastAsia="pt-PT"/>
        </w:rPr>
        <w:br/>
        <w:t xml:space="preserve">DAR II série A n.º 72, de 2017-02-23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56, de 2017-02-25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90/XIII </w:t>
      </w:r>
      <w:r w:rsidRPr="00981A07">
        <w:rPr>
          <w:rFonts w:eastAsia="Times New Roman" w:cstheme="minorHAnsi"/>
          <w:sz w:val="20"/>
          <w:szCs w:val="20"/>
          <w:lang w:eastAsia="pt-PT"/>
        </w:rPr>
        <w:br/>
        <w:t xml:space="preserve">DAR II série A n.º 101, de 2017-04-28 </w:t>
      </w:r>
      <w:r w:rsidRPr="00981A07">
        <w:rPr>
          <w:rFonts w:eastAsia="Times New Roman" w:cstheme="minorHAnsi"/>
          <w:sz w:val="20"/>
          <w:szCs w:val="20"/>
          <w:lang w:eastAsia="pt-PT"/>
        </w:rPr>
        <w:br/>
        <w:t xml:space="preserve">Lei n.º 22/2017 </w:t>
      </w:r>
      <w:r w:rsidRPr="00981A07">
        <w:rPr>
          <w:rFonts w:eastAsia="Times New Roman" w:cstheme="minorHAnsi"/>
          <w:sz w:val="20"/>
          <w:szCs w:val="20"/>
          <w:lang w:eastAsia="pt-PT"/>
        </w:rPr>
        <w:br/>
        <w:t xml:space="preserve">DR I série n.º 99, de 2017-05-23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397/XIII/2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António Borges </w:t>
      </w:r>
      <w:r w:rsidRPr="00981A07">
        <w:rPr>
          <w:rFonts w:eastAsia="Times New Roman" w:cstheme="minorHAnsi"/>
          <w:sz w:val="20"/>
          <w:szCs w:val="20"/>
          <w:lang w:eastAsia="pt-PT"/>
        </w:rPr>
        <w:br/>
        <w:t xml:space="preserve">Título: Alteração da denominação da freguesia de "Rua", concelho de Moimenta da Beira, para "Vila da Rua", concelho de Moimenta da Beira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66, de 2017-02-08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António Lima Costa (PSD) </w:t>
      </w:r>
      <w:r w:rsidRPr="00981A07">
        <w:rPr>
          <w:rFonts w:eastAsia="Times New Roman" w:cstheme="minorHAnsi"/>
          <w:sz w:val="20"/>
          <w:szCs w:val="20"/>
          <w:lang w:eastAsia="pt-PT"/>
        </w:rPr>
        <w:br/>
        <w:t>Discussão e Votação na generalidade , especialidade e votação final global</w:t>
      </w:r>
    </w:p>
    <w:p w:rsidR="00A7295C" w:rsidRPr="00981A07" w:rsidRDefault="00A7295C" w:rsidP="00A7295C">
      <w:pPr>
        <w:spacing w:after="0" w:line="240" w:lineRule="auto"/>
        <w:rPr>
          <w:rFonts w:eastAsia="Times New Roman" w:cstheme="minorHAnsi"/>
          <w:i/>
          <w:sz w:val="20"/>
          <w:szCs w:val="20"/>
          <w:lang w:eastAsia="pt-PT"/>
        </w:rPr>
      </w:pPr>
      <w:r w:rsidRPr="00981A07">
        <w:rPr>
          <w:rFonts w:eastAsia="Times New Roman" w:cstheme="minorHAnsi"/>
          <w:sz w:val="20"/>
          <w:szCs w:val="20"/>
          <w:lang w:eastAsia="pt-PT"/>
        </w:rPr>
        <w:t xml:space="preserve">Consta da Agenda da Reunião Plenária S/Tempos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87/XIII </w:t>
      </w:r>
      <w:r w:rsidRPr="00981A07">
        <w:rPr>
          <w:rFonts w:eastAsia="Times New Roman" w:cstheme="minorHAnsi"/>
          <w:sz w:val="20"/>
          <w:szCs w:val="20"/>
          <w:lang w:eastAsia="pt-PT"/>
        </w:rPr>
        <w:br/>
        <w:t xml:space="preserve">DAR II série A n.º 106, de 2017-05-08 </w:t>
      </w:r>
      <w:r w:rsidRPr="00981A07">
        <w:rPr>
          <w:rFonts w:eastAsia="Times New Roman" w:cstheme="minorHAnsi"/>
          <w:sz w:val="20"/>
          <w:szCs w:val="20"/>
          <w:lang w:eastAsia="pt-PT"/>
        </w:rPr>
        <w:br/>
        <w:t xml:space="preserve">Lei n.º 34/2017 </w:t>
      </w:r>
      <w:r w:rsidRPr="00981A07">
        <w:rPr>
          <w:rFonts w:eastAsia="Times New Roman" w:cstheme="minorHAnsi"/>
          <w:sz w:val="20"/>
          <w:szCs w:val="20"/>
          <w:lang w:eastAsia="pt-PT"/>
        </w:rPr>
        <w:br/>
        <w:t xml:space="preserve">DR I série n.º 107, de 2017-06-02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398/XIII/2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Revoga o corte de 10% do montante do subsídio de desemprego após 180 dias da sua concessão (2.ª alteração ao Decreto-Lei n.º 220/2006, de 3 de Novembro)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66, de 2017-02-08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2017-03-22 </w:t>
      </w:r>
      <w:r w:rsidRPr="00981A07">
        <w:rPr>
          <w:rFonts w:eastAsia="Times New Roman" w:cstheme="minorHAnsi"/>
          <w:sz w:val="20"/>
          <w:szCs w:val="20"/>
          <w:lang w:eastAsia="pt-PT"/>
        </w:rPr>
        <w:br/>
        <w:t xml:space="preserve">Relatores: Maria das Mercês Borges (PSD) </w:t>
      </w:r>
      <w:r w:rsidRPr="00981A07">
        <w:rPr>
          <w:rFonts w:eastAsia="Times New Roman" w:cstheme="minorHAnsi"/>
          <w:sz w:val="20"/>
          <w:szCs w:val="20"/>
          <w:lang w:eastAsia="pt-PT"/>
        </w:rPr>
        <w:br/>
        <w:t xml:space="preserve">DAR II série A n.º 82, de 2017-03-22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67, de 2017-03-24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399/XIII/2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António Filipe </w:t>
      </w:r>
      <w:r w:rsidRPr="00981A07">
        <w:rPr>
          <w:rFonts w:eastAsia="Times New Roman" w:cstheme="minorHAnsi"/>
          <w:sz w:val="20"/>
          <w:szCs w:val="20"/>
          <w:lang w:eastAsia="pt-PT"/>
        </w:rPr>
        <w:br/>
        <w:t xml:space="preserve">Título: Cria a unidade de missão para a revisão do regime das custas judiciais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68, de 2017-02-10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52, de 2017-02-17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53, de 2017-02-18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400/XIII/2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Reduz o preço do gasóleo rodoviário através do nível de incorporação de biocombustíveis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68, de 2017-02-10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Hugo Costa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401/XIII/2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Alarga o regime de reembolso de ISP a empresas dos sectores produtivos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68, de 2017-02-10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Relatores: Carlos Pereira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402/XIII/2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Paulo Sá </w:t>
      </w:r>
      <w:r w:rsidRPr="00981A07">
        <w:rPr>
          <w:rFonts w:eastAsia="Times New Roman" w:cstheme="minorHAnsi"/>
          <w:sz w:val="20"/>
          <w:szCs w:val="20"/>
          <w:lang w:eastAsia="pt-PT"/>
        </w:rPr>
        <w:br/>
        <w:t xml:space="preserve">Título: Cria as condições para a substituição do Pagamento Especial por Conta por um regime simplificado baseado em coeficientes técnico-económicos por sector de atividade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68, de 2017-02-10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53, de 2017-02-18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75, de 2017-03-03 </w:t>
      </w:r>
      <w:r w:rsidRPr="00981A07">
        <w:rPr>
          <w:rFonts w:eastAsia="Times New Roman" w:cstheme="minorHAnsi"/>
          <w:sz w:val="20"/>
          <w:szCs w:val="20"/>
          <w:lang w:eastAsia="pt-PT"/>
        </w:rPr>
        <w:br/>
        <w:t xml:space="preserve">Relatório da votação na especialidade e texto de substituição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67/XIII </w:t>
      </w:r>
      <w:r w:rsidRPr="00981A07">
        <w:rPr>
          <w:rFonts w:eastAsia="Times New Roman" w:cstheme="minorHAnsi"/>
          <w:sz w:val="20"/>
          <w:szCs w:val="20"/>
          <w:lang w:eastAsia="pt-PT"/>
        </w:rPr>
        <w:br/>
        <w:t xml:space="preserve">DAR II série A n.º 82, Supl., de 2017-03-22 </w:t>
      </w:r>
      <w:r w:rsidRPr="00981A07">
        <w:rPr>
          <w:rFonts w:eastAsia="Times New Roman" w:cstheme="minorHAnsi"/>
          <w:sz w:val="20"/>
          <w:szCs w:val="20"/>
          <w:lang w:eastAsia="pt-PT"/>
        </w:rPr>
        <w:br/>
        <w:t xml:space="preserve">Lei n.º 10-A/2017 </w:t>
      </w:r>
      <w:r w:rsidRPr="00981A07">
        <w:rPr>
          <w:rFonts w:eastAsia="Times New Roman" w:cstheme="minorHAnsi"/>
          <w:sz w:val="20"/>
          <w:szCs w:val="20"/>
          <w:lang w:eastAsia="pt-PT"/>
        </w:rPr>
        <w:br/>
        <w:t xml:space="preserve">DR I série n.º 63, Supl., de 2017-03-29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403/XIII/2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Paulo Sá </w:t>
      </w:r>
      <w:r w:rsidRPr="00981A07">
        <w:rPr>
          <w:rFonts w:eastAsia="Times New Roman" w:cstheme="minorHAnsi"/>
          <w:sz w:val="20"/>
          <w:szCs w:val="20"/>
          <w:lang w:eastAsia="pt-PT"/>
        </w:rPr>
        <w:br/>
        <w:t xml:space="preserve">Título: Alarga o número de empresas abrangidas pelo regime do IVA de caixa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68, de 2017-02-10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Relatores: Cecília Meireles (CDS-PP)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404/XIII/2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Paulo Sá </w:t>
      </w:r>
      <w:r w:rsidRPr="00981A07">
        <w:rPr>
          <w:rFonts w:eastAsia="Times New Roman" w:cstheme="minorHAnsi"/>
          <w:sz w:val="20"/>
          <w:szCs w:val="20"/>
          <w:lang w:eastAsia="pt-PT"/>
        </w:rPr>
        <w:br/>
        <w:t xml:space="preserve">Título: Clarifica que o encargo do imposto de selo sobre as comissões cobradas aos comerciantes recai sobre o sistema financeiro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68, de 2017-02-10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2017-02-23 </w:t>
      </w:r>
      <w:r w:rsidRPr="00981A07">
        <w:rPr>
          <w:rFonts w:eastAsia="Times New Roman" w:cstheme="minorHAnsi"/>
          <w:sz w:val="20"/>
          <w:szCs w:val="20"/>
          <w:lang w:eastAsia="pt-PT"/>
        </w:rPr>
        <w:br/>
        <w:t xml:space="preserve">Relatores: Ricardo Leão (PS) </w:t>
      </w:r>
      <w:r w:rsidRPr="00981A07">
        <w:rPr>
          <w:rFonts w:eastAsia="Times New Roman" w:cstheme="minorHAnsi"/>
          <w:sz w:val="20"/>
          <w:szCs w:val="20"/>
          <w:lang w:eastAsia="pt-PT"/>
        </w:rPr>
        <w:br/>
        <w:t xml:space="preserve">DAR II série A n.º 72, de 2017-02-23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56, de 2017-02-25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90/XIII </w:t>
      </w:r>
      <w:r w:rsidRPr="00981A07">
        <w:rPr>
          <w:rFonts w:eastAsia="Times New Roman" w:cstheme="minorHAnsi"/>
          <w:sz w:val="20"/>
          <w:szCs w:val="20"/>
          <w:lang w:eastAsia="pt-PT"/>
        </w:rPr>
        <w:br/>
        <w:t xml:space="preserve">DAR II série A n.º 101, de 2017-04-28 </w:t>
      </w:r>
      <w:r w:rsidRPr="00981A07">
        <w:rPr>
          <w:rFonts w:eastAsia="Times New Roman" w:cstheme="minorHAnsi"/>
          <w:sz w:val="20"/>
          <w:szCs w:val="20"/>
          <w:lang w:eastAsia="pt-PT"/>
        </w:rPr>
        <w:br/>
        <w:t xml:space="preserve">Lei n.º 22/2017 </w:t>
      </w:r>
      <w:r w:rsidRPr="00981A07">
        <w:rPr>
          <w:rFonts w:eastAsia="Times New Roman" w:cstheme="minorHAnsi"/>
          <w:sz w:val="20"/>
          <w:szCs w:val="20"/>
          <w:lang w:eastAsia="pt-PT"/>
        </w:rPr>
        <w:br/>
        <w:t xml:space="preserve">DR I série n.º 99, de 2017-05-23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405/XIII/2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Paulo Sá </w:t>
      </w:r>
      <w:r w:rsidRPr="00981A07">
        <w:rPr>
          <w:rFonts w:eastAsia="Times New Roman" w:cstheme="minorHAnsi"/>
          <w:sz w:val="20"/>
          <w:szCs w:val="20"/>
          <w:lang w:eastAsia="pt-PT"/>
        </w:rPr>
        <w:br/>
        <w:t xml:space="preserve">Título: Assegura o direito de declaração de guarda conjunta de menores para efeitos de IRS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68, de 2017-02-10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Cristóvão Crespo (PSD)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73, de 2017-04-07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140, de 2017-07-14 </w:t>
      </w:r>
      <w:r w:rsidRPr="00981A07">
        <w:rPr>
          <w:rFonts w:eastAsia="Times New Roman" w:cstheme="minorHAnsi"/>
          <w:sz w:val="20"/>
          <w:szCs w:val="20"/>
          <w:lang w:eastAsia="pt-PT"/>
        </w:rPr>
        <w:br/>
        <w:t>Texto final</w:t>
      </w:r>
      <w:r w:rsidRPr="00981A07">
        <w:rPr>
          <w:rFonts w:eastAsia="Times New Roman" w:cstheme="minorHAnsi"/>
          <w:sz w:val="20"/>
          <w:szCs w:val="20"/>
          <w:lang w:eastAsia="pt-PT"/>
        </w:rPr>
        <w:br/>
        <w:t xml:space="preserve">DAR II série A n.º 144, de 2017-07-21 </w:t>
      </w:r>
      <w:r w:rsidRPr="00981A07">
        <w:rPr>
          <w:rFonts w:eastAsia="Times New Roman" w:cstheme="minorHAnsi"/>
          <w:sz w:val="20"/>
          <w:szCs w:val="20"/>
          <w:lang w:eastAsia="pt-PT"/>
        </w:rPr>
        <w:br/>
        <w:t>Relatório da votação na especialidade e texto de substituição</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167/XIII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106/2017 </w:t>
      </w:r>
      <w:r w:rsidRPr="00981A07">
        <w:rPr>
          <w:rFonts w:eastAsia="Times New Roman" w:cstheme="minorHAnsi"/>
          <w:sz w:val="20"/>
          <w:szCs w:val="20"/>
          <w:lang w:eastAsia="pt-PT"/>
        </w:rPr>
        <w:br/>
        <w:t xml:space="preserve">DR I série n.º 170, de 2017-09-04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406/XIII/2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Sandra Cunha </w:t>
      </w:r>
      <w:r w:rsidRPr="00981A07">
        <w:rPr>
          <w:rFonts w:eastAsia="Times New Roman" w:cstheme="minorHAnsi"/>
          <w:sz w:val="20"/>
          <w:szCs w:val="20"/>
          <w:lang w:eastAsia="pt-PT"/>
        </w:rPr>
        <w:br/>
        <w:t xml:space="preserve">Título: Promove a igualdade de género na composição dos órgãos da administração do Estado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57, Supl., de 2017-01-24 </w:t>
      </w:r>
      <w:r w:rsidRPr="00981A07">
        <w:rPr>
          <w:rFonts w:eastAsia="Times New Roman" w:cstheme="minorHAnsi"/>
          <w:sz w:val="20"/>
          <w:szCs w:val="20"/>
          <w:lang w:eastAsia="pt-PT"/>
        </w:rPr>
        <w:br/>
        <w:t>DAR II série A n.º 68, de 2017-02-10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52, de 2017-02-17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53, de 2017-02-18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125, 2º Supl., de 2017-06-21 </w:t>
      </w:r>
      <w:r w:rsidRPr="00981A07">
        <w:rPr>
          <w:rFonts w:eastAsia="Times New Roman" w:cstheme="minorHAnsi"/>
          <w:sz w:val="20"/>
          <w:szCs w:val="20"/>
          <w:lang w:eastAsia="pt-PT"/>
        </w:rPr>
        <w:br/>
        <w:t>Relatório da nova apreciação na generalidade e texto de substituição</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Ana Rita Bessa (CDS-PP),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Assunção Cristas (CDS-PP), Isabel Galriça Neto (CDS-PP), Pedro Mota Soares (CDS-PP), Helder Amaral (CDS-PP), Filipe Anacoreta Correia (CDS-PP)</w:t>
      </w:r>
      <w:r w:rsidRPr="00981A07">
        <w:rPr>
          <w:rFonts w:eastAsia="Times New Roman" w:cstheme="minorHAnsi"/>
          <w:sz w:val="20"/>
          <w:szCs w:val="20"/>
          <w:lang w:eastAsia="pt-PT"/>
        </w:rPr>
        <w:br/>
        <w:t xml:space="preserve">Contra: António Carlos Monteiro (CDS-PP),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João Pinho de Almeida (CDS-PP), Telmo Correia (CDS-PP), João Rebelo (CDS-PP), Filipe Lobo D' Ávila (CDS-PP), Cecília Meireles (CDS-PP), Ilda Araújo Novo (CDS-PP)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Álvaro Castelo Branco (CDS-PP), Vânia Dias da Silva (CDS-PP), Patrícia Fonseca (CDS-PP), Nuno Magalhães (CDS-PP) </w:t>
      </w:r>
      <w:r w:rsidRPr="00981A07">
        <w:rPr>
          <w:rFonts w:eastAsia="Times New Roman" w:cstheme="minorHAnsi"/>
          <w:sz w:val="20"/>
          <w:szCs w:val="20"/>
          <w:lang w:eastAsia="pt-PT"/>
        </w:rPr>
        <w:br/>
        <w:t xml:space="preserve">Votação na especialidade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Texto de Substituição - Votação da assunção pelo Plenário das votações indiciárias realizadas em sede de Comissão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Ana Rita Bessa (CDS-PP),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Assunção Cristas (CDS-PP), Isabel Galriça Neto (CDS-PP), Pedro Mota Soares (CDS-PP), Helder Amaral (CDS-PP), Filipe Anacoreta Correia (CDS-PP)</w:t>
      </w:r>
      <w:r w:rsidRPr="00981A07">
        <w:rPr>
          <w:rFonts w:eastAsia="Times New Roman" w:cstheme="minorHAnsi"/>
          <w:sz w:val="20"/>
          <w:szCs w:val="20"/>
          <w:lang w:eastAsia="pt-PT"/>
        </w:rPr>
        <w:br/>
        <w:t xml:space="preserve">Contra: António Carlos Monteiro (CDS-PP),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João Pinho de Almeida (CDS-PP), Telmo Correia (CDS-PP), João Rebelo (CDS-PP), Filipe Lobo D' Ávila (CDS-PP), Cecília Meireles (CDS-PP), Ilda Araújo Novo (CDS-PP)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Álvaro Castelo Branco (CDS-PP), Vânia Dias da Silva (CDS-PP), Patrícia Fonseca (CDS-PP), Nuno Magalhães (CDS-PP) </w:t>
      </w:r>
      <w:r w:rsidRPr="00981A07">
        <w:rPr>
          <w:rFonts w:eastAsia="Times New Roman" w:cstheme="minorHAnsi"/>
          <w:sz w:val="20"/>
          <w:szCs w:val="20"/>
          <w:lang w:eastAsia="pt-PT"/>
        </w:rPr>
        <w:br/>
        <w:t xml:space="preserve">Decreto da Assembleia n.º 119/XIII </w:t>
      </w:r>
      <w:r w:rsidRPr="00981A07">
        <w:rPr>
          <w:rFonts w:eastAsia="Times New Roman" w:cstheme="minorHAnsi"/>
          <w:sz w:val="20"/>
          <w:szCs w:val="20"/>
          <w:lang w:eastAsia="pt-PT"/>
        </w:rPr>
        <w:br/>
        <w:t xml:space="preserve">DAR II série A n.º 135, Supl., de 2017-07-07 </w:t>
      </w:r>
      <w:r w:rsidRPr="00981A07">
        <w:rPr>
          <w:rFonts w:eastAsia="Times New Roman" w:cstheme="minorHAnsi"/>
          <w:sz w:val="20"/>
          <w:szCs w:val="20"/>
          <w:lang w:eastAsia="pt-PT"/>
        </w:rPr>
        <w:br/>
        <w:t xml:space="preserve">Lei n.º 62/2017 </w:t>
      </w:r>
      <w:r w:rsidRPr="00981A07">
        <w:rPr>
          <w:rFonts w:eastAsia="Times New Roman" w:cstheme="minorHAnsi"/>
          <w:sz w:val="20"/>
          <w:szCs w:val="20"/>
          <w:lang w:eastAsia="pt-PT"/>
        </w:rPr>
        <w:br/>
        <w:t xml:space="preserve">DR I série n.º 147, de 2017-08-01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407/XIII/2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Paulino Ascenção </w:t>
      </w:r>
      <w:r w:rsidRPr="00981A07">
        <w:rPr>
          <w:rFonts w:eastAsia="Times New Roman" w:cstheme="minorHAnsi"/>
          <w:sz w:val="20"/>
          <w:szCs w:val="20"/>
          <w:lang w:eastAsia="pt-PT"/>
        </w:rPr>
        <w:br/>
        <w:t xml:space="preserve">Título: Simplifica e previne eventuais fraudes na atribuição do subsídio social de mobilidade atribuído a residentes nas Regiões Autónomas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68, de 2017-02-10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53, de 2017-02-18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53, de 2017-02-18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408/XIII/2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Garante o acesso ao Direito e aos Tribunais tornando a atribuição do benefício de isenção de custas judiciais mais abrangente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68, de 2017-02-10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52, de 2017-02-17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53, de 2017-02-18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409/XIII/2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Garante o acesso ao Direito e aos Tribunais introduzindo alterações ao Regulamento das Custas Processuais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68, de 2017-02-10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52, de 2017-02-17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53, de 2017-02-18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410/XIII/2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Mariana Mortágua </w:t>
      </w:r>
      <w:r w:rsidRPr="00981A07">
        <w:rPr>
          <w:rFonts w:eastAsia="Times New Roman" w:cstheme="minorHAnsi"/>
          <w:sz w:val="20"/>
          <w:szCs w:val="20"/>
          <w:lang w:eastAsia="pt-PT"/>
        </w:rPr>
        <w:br/>
        <w:t xml:space="preserve">Título: Garante que o Imposto de Selo que incide sobre as taxas cobradas por operações de pagamento baseadas em cartões recai sobre as instituições financeiras (alteração ao Código do Imposto do Selo, aprovado pela Lei n.º 150/99, de 11 de setembro)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69, de 2017-02-15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56, de 2017-02-25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Decreto da Assembleia n.º 90/XIII </w:t>
      </w:r>
      <w:r w:rsidRPr="00981A07">
        <w:rPr>
          <w:rFonts w:eastAsia="Times New Roman" w:cstheme="minorHAnsi"/>
          <w:sz w:val="20"/>
          <w:szCs w:val="20"/>
          <w:lang w:eastAsia="pt-PT"/>
        </w:rPr>
        <w:br/>
        <w:t xml:space="preserve">DAR II série A n.º 101, de 2017-04-28 </w:t>
      </w:r>
      <w:r w:rsidRPr="00981A07">
        <w:rPr>
          <w:rFonts w:eastAsia="Times New Roman" w:cstheme="minorHAnsi"/>
          <w:sz w:val="20"/>
          <w:szCs w:val="20"/>
          <w:lang w:eastAsia="pt-PT"/>
        </w:rPr>
        <w:br/>
        <w:t xml:space="preserve">Lei n.º 22/2017 </w:t>
      </w:r>
      <w:r w:rsidRPr="00981A07">
        <w:rPr>
          <w:rFonts w:eastAsia="Times New Roman" w:cstheme="minorHAnsi"/>
          <w:sz w:val="20"/>
          <w:szCs w:val="20"/>
          <w:lang w:eastAsia="pt-PT"/>
        </w:rPr>
        <w:br/>
        <w:t xml:space="preserve">DR I série n.º 99, de 2017-05-23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411/XIII/2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Helder Amaral </w:t>
      </w:r>
      <w:r w:rsidRPr="00981A07">
        <w:rPr>
          <w:rFonts w:eastAsia="Times New Roman" w:cstheme="minorHAnsi"/>
          <w:sz w:val="20"/>
          <w:szCs w:val="20"/>
          <w:lang w:eastAsia="pt-PT"/>
        </w:rPr>
        <w:br/>
        <w:t xml:space="preserve">Título: Mudança da denominação da atual freguesia de "Rua", no concelho de Moimenta da Beira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70, de 2017-02-17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2017-03-29 </w:t>
      </w:r>
      <w:r w:rsidRPr="00981A07">
        <w:rPr>
          <w:rFonts w:eastAsia="Times New Roman" w:cstheme="minorHAnsi"/>
          <w:sz w:val="20"/>
          <w:szCs w:val="20"/>
          <w:lang w:eastAsia="pt-PT"/>
        </w:rPr>
        <w:br/>
        <w:t xml:space="preserve">Relatores: Santinho Pacheco (PS)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r>
      <w:bookmarkStart w:id="1" w:name="_Hlk525030621"/>
      <w:r w:rsidRPr="00981A07">
        <w:rPr>
          <w:rFonts w:eastAsia="Times New Roman" w:cstheme="minorHAnsi"/>
          <w:sz w:val="20"/>
          <w:szCs w:val="20"/>
          <w:lang w:eastAsia="pt-PT"/>
        </w:rPr>
        <w:t xml:space="preserve">Discussão e Votação na generalidade, especialidade e votação final global </w:t>
      </w:r>
      <w:r w:rsidRPr="00981A07">
        <w:rPr>
          <w:rFonts w:eastAsia="Times New Roman" w:cstheme="minorHAnsi"/>
          <w:sz w:val="20"/>
          <w:szCs w:val="20"/>
          <w:lang w:eastAsia="pt-PT"/>
        </w:rPr>
        <w:br/>
      </w:r>
      <w:bookmarkEnd w:id="1"/>
      <w:r w:rsidRPr="00981A07">
        <w:rPr>
          <w:rFonts w:eastAsia="Times New Roman" w:cstheme="minorHAnsi"/>
          <w:sz w:val="20"/>
          <w:szCs w:val="20"/>
          <w:lang w:eastAsia="pt-PT"/>
        </w:rPr>
        <w:t xml:space="preserve">Consta da Agenda da Reunião Plenária S/Tempos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Decreto da Assembleia n.º 87/XIII </w:t>
      </w:r>
      <w:r w:rsidRPr="00981A07">
        <w:rPr>
          <w:rFonts w:eastAsia="Times New Roman" w:cstheme="minorHAnsi"/>
          <w:sz w:val="20"/>
          <w:szCs w:val="20"/>
          <w:lang w:eastAsia="pt-PT"/>
        </w:rPr>
        <w:br/>
        <w:t xml:space="preserve">DAR II série A n.º 106, de 2017-05-08 </w:t>
      </w:r>
      <w:r w:rsidRPr="00981A07">
        <w:rPr>
          <w:rFonts w:eastAsia="Times New Roman" w:cstheme="minorHAnsi"/>
          <w:sz w:val="20"/>
          <w:szCs w:val="20"/>
          <w:lang w:eastAsia="pt-PT"/>
        </w:rPr>
        <w:br/>
        <w:t xml:space="preserve">Lei n.º 34/2017 </w:t>
      </w:r>
      <w:r w:rsidRPr="00981A07">
        <w:rPr>
          <w:rFonts w:eastAsia="Times New Roman" w:cstheme="minorHAnsi"/>
          <w:sz w:val="20"/>
          <w:szCs w:val="20"/>
          <w:lang w:eastAsia="pt-PT"/>
        </w:rPr>
        <w:br/>
        <w:t xml:space="preserve">DR I série n.º 107, de 2017-06-02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412/XIII/2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Leite Ramos </w:t>
      </w:r>
      <w:r w:rsidRPr="00981A07">
        <w:rPr>
          <w:rFonts w:eastAsia="Times New Roman" w:cstheme="minorHAnsi"/>
          <w:sz w:val="20"/>
          <w:szCs w:val="20"/>
          <w:lang w:eastAsia="pt-PT"/>
        </w:rPr>
        <w:br/>
        <w:t xml:space="preserve">Título: Subsídio Social de Mobilidade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70, de 2017-02-17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413/XIII/2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Virgínia Pereira </w:t>
      </w:r>
      <w:r w:rsidRPr="00981A07">
        <w:rPr>
          <w:rFonts w:eastAsia="Times New Roman" w:cstheme="minorHAnsi"/>
          <w:sz w:val="20"/>
          <w:szCs w:val="20"/>
          <w:lang w:eastAsia="pt-PT"/>
        </w:rPr>
        <w:br/>
        <w:t xml:space="preserve">Título: Estabelece as Bases da Política de Ambiente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70, de 2017-02-17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Bruno Coimbra (PSD)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414/XIII/2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Adão Silva </w:t>
      </w:r>
      <w:r w:rsidRPr="00981A07">
        <w:rPr>
          <w:rFonts w:eastAsia="Times New Roman" w:cstheme="minorHAnsi"/>
          <w:sz w:val="20"/>
          <w:szCs w:val="20"/>
          <w:lang w:eastAsia="pt-PT"/>
        </w:rPr>
        <w:br/>
        <w:t xml:space="preserve">Título: Altera a Lei n.º 108/91, de 17 de Agosto, que regula o Conselho Económico e Social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70, de 2017-02-17 </w:t>
      </w:r>
      <w:r w:rsidRPr="00981A07">
        <w:rPr>
          <w:rFonts w:eastAsia="Times New Roman" w:cstheme="minorHAnsi"/>
          <w:sz w:val="20"/>
          <w:szCs w:val="20"/>
          <w:lang w:eastAsia="pt-PT"/>
        </w:rPr>
        <w:br/>
        <w:t xml:space="preserve">Separata n.º 45, de 2017-02-07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2017-03-01 </w:t>
      </w:r>
      <w:r w:rsidRPr="00981A07">
        <w:rPr>
          <w:rFonts w:eastAsia="Times New Roman" w:cstheme="minorHAnsi"/>
          <w:sz w:val="20"/>
          <w:szCs w:val="20"/>
          <w:lang w:eastAsia="pt-PT"/>
        </w:rPr>
        <w:br/>
        <w:t xml:space="preserve">Relatores: Ricardo Bexiga (PS) </w:t>
      </w:r>
      <w:r w:rsidRPr="00981A07">
        <w:rPr>
          <w:rFonts w:eastAsia="Times New Roman" w:cstheme="minorHAnsi"/>
          <w:sz w:val="20"/>
          <w:szCs w:val="20"/>
          <w:lang w:eastAsia="pt-PT"/>
        </w:rPr>
        <w:br/>
        <w:t xml:space="preserve">DAR II série A n.º 74, de 2017-03-01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58, de 2017-03-03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59, de 2016-04-26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r>
      <w:bookmarkStart w:id="2" w:name="_Hlk525053208"/>
      <w:r w:rsidRPr="00981A07">
        <w:rPr>
          <w:rFonts w:eastAsia="Times New Roman" w:cstheme="minorHAnsi"/>
          <w:sz w:val="20"/>
          <w:szCs w:val="20"/>
          <w:lang w:eastAsia="pt-PT"/>
        </w:rPr>
        <w:t xml:space="preserve">Votação na generalidade, especialidade e votação final global </w:t>
      </w:r>
      <w:r w:rsidRPr="00981A07">
        <w:rPr>
          <w:rFonts w:eastAsia="Times New Roman" w:cstheme="minorHAnsi"/>
          <w:sz w:val="20"/>
          <w:szCs w:val="20"/>
          <w:lang w:eastAsia="pt-PT"/>
        </w:rPr>
        <w:br/>
      </w:r>
      <w:bookmarkEnd w:id="2"/>
      <w:r w:rsidRPr="00981A07">
        <w:rPr>
          <w:rFonts w:eastAsia="Times New Roman" w:cstheme="minorHAnsi"/>
          <w:sz w:val="20"/>
          <w:szCs w:val="20"/>
          <w:lang w:eastAsia="pt-PT"/>
        </w:rP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138/XIII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81/2017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415/XIII/2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Pedro Passos Coelho </w:t>
      </w:r>
      <w:r w:rsidRPr="00981A07">
        <w:rPr>
          <w:rFonts w:eastAsia="Times New Roman" w:cstheme="minorHAnsi"/>
          <w:sz w:val="20"/>
          <w:szCs w:val="20"/>
          <w:lang w:eastAsia="pt-PT"/>
        </w:rPr>
        <w:br/>
        <w:t xml:space="preserve">Título: Integra representantes dos reformados, pensionistas e aposentados no Conselho Económico e Social, procedendo à alteração da Lei n.º 108/91, de 17 de agosto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Separata n.º 45, de 2017-02-07 </w:t>
      </w:r>
      <w:r w:rsidRPr="00981A07">
        <w:rPr>
          <w:rFonts w:eastAsia="Times New Roman" w:cstheme="minorHAnsi"/>
          <w:sz w:val="20"/>
          <w:szCs w:val="20"/>
          <w:lang w:eastAsia="pt-PT"/>
        </w:rPr>
        <w:br/>
        <w:t xml:space="preserve">DAR II série A n.º 70, de 2017-02-17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2017-03-01 </w:t>
      </w:r>
      <w:r w:rsidRPr="00981A07">
        <w:rPr>
          <w:rFonts w:eastAsia="Times New Roman" w:cstheme="minorHAnsi"/>
          <w:sz w:val="20"/>
          <w:szCs w:val="20"/>
          <w:lang w:eastAsia="pt-PT"/>
        </w:rPr>
        <w:br/>
        <w:t xml:space="preserve">Relatores: Ricardo Bexiga (PS) </w:t>
      </w:r>
      <w:r w:rsidRPr="00981A07">
        <w:rPr>
          <w:rFonts w:eastAsia="Times New Roman" w:cstheme="minorHAnsi"/>
          <w:sz w:val="20"/>
          <w:szCs w:val="20"/>
          <w:lang w:eastAsia="pt-PT"/>
        </w:rPr>
        <w:br/>
        <w:t xml:space="preserve">DAR II série A n.º 74, de 2017-03-01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58, de 2017-03-03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generalidade, especialidade e 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da assunção pelo Plenário das votações indiciárias realizadas na especialidade em sede de Comissão - Texto de Substituição </w:t>
      </w:r>
      <w:r w:rsidRPr="00981A07">
        <w:rPr>
          <w:rFonts w:eastAsia="Times New Roman" w:cstheme="minorHAnsi"/>
          <w:sz w:val="20"/>
          <w:szCs w:val="20"/>
          <w:lang w:eastAsia="pt-PT"/>
        </w:rPr>
        <w:br/>
        <w:t xml:space="preserve">Decreto da Assembleia n.º 138/XIII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81/2017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416/XIII/2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Pedro Delgado Alves </w:t>
      </w:r>
      <w:r w:rsidRPr="00981A07">
        <w:rPr>
          <w:rFonts w:eastAsia="Times New Roman" w:cstheme="minorHAnsi"/>
          <w:sz w:val="20"/>
          <w:szCs w:val="20"/>
          <w:lang w:eastAsia="pt-PT"/>
        </w:rPr>
        <w:br/>
        <w:t xml:space="preserve">Título: Estabelece mecanismos de proteção do património azulejar, procedendo à 13.ª alteração ao Regime Jurídico de Urbanização e Edificação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70, de 2017-02-17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2017-03-15 </w:t>
      </w:r>
      <w:r w:rsidRPr="00981A07">
        <w:rPr>
          <w:rFonts w:eastAsia="Times New Roman" w:cstheme="minorHAnsi"/>
          <w:sz w:val="20"/>
          <w:szCs w:val="20"/>
          <w:lang w:eastAsia="pt-PT"/>
        </w:rPr>
        <w:br/>
        <w:t xml:space="preserve">Relatores: António Topa (PSD) </w:t>
      </w:r>
      <w:r w:rsidRPr="00981A07">
        <w:rPr>
          <w:rFonts w:eastAsia="Times New Roman" w:cstheme="minorHAnsi"/>
          <w:sz w:val="20"/>
          <w:szCs w:val="20"/>
          <w:lang w:eastAsia="pt-PT"/>
        </w:rPr>
        <w:br/>
        <w:t xml:space="preserve">DAR II série A n.º 80, de 2017-03-15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65, de 2017-03-18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DAR II série A n.º 134, de 2017-07-06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107, de 2017-07-08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132/XIII </w:t>
      </w:r>
      <w:r w:rsidRPr="00981A07">
        <w:rPr>
          <w:rFonts w:eastAsia="Times New Roman" w:cstheme="minorHAnsi"/>
          <w:sz w:val="20"/>
          <w:szCs w:val="20"/>
          <w:lang w:eastAsia="pt-PT"/>
        </w:rPr>
        <w:br/>
        <w:t xml:space="preserve">DAR II série A n.º 148, de 2017-07-28 </w:t>
      </w:r>
      <w:r w:rsidRPr="00981A07">
        <w:rPr>
          <w:rFonts w:eastAsia="Times New Roman" w:cstheme="minorHAnsi"/>
          <w:sz w:val="20"/>
          <w:szCs w:val="20"/>
          <w:lang w:eastAsia="pt-PT"/>
        </w:rPr>
        <w:br/>
        <w:t xml:space="preserve">Lei n.º 79/2017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417/XIII/2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João Pinho de Almeida </w:t>
      </w:r>
      <w:r w:rsidRPr="00981A07">
        <w:rPr>
          <w:rFonts w:eastAsia="Times New Roman" w:cstheme="minorHAnsi"/>
          <w:sz w:val="20"/>
          <w:szCs w:val="20"/>
          <w:lang w:eastAsia="pt-PT"/>
        </w:rPr>
        <w:br/>
        <w:t xml:space="preserve">Título: 6.ª Alteração à Lei n.º 108/91, de 17 de Agosto, Lei do Conselho Económico e Social, de modo a incluir no Plenário dois representantes do Conselho Nacional da Juventude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71, de 2017-02-21 </w:t>
      </w:r>
      <w:r w:rsidRPr="00981A07">
        <w:rPr>
          <w:rFonts w:eastAsia="Times New Roman" w:cstheme="minorHAnsi"/>
          <w:sz w:val="20"/>
          <w:szCs w:val="20"/>
          <w:lang w:eastAsia="pt-PT"/>
        </w:rPr>
        <w:br/>
        <w:t xml:space="preserve">Separata n.º 45, de 2017-02-07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58, de 2017-03-03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generalidade, especialidade e 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Votação da assunção pelo Plenário das votações indiciárias realizadas na especialidade em sede de Comissão - Texto de Substituição)</w:t>
      </w:r>
      <w:r w:rsidRPr="00981A07">
        <w:rPr>
          <w:rFonts w:eastAsia="Times New Roman" w:cstheme="minorHAnsi"/>
          <w:sz w:val="20"/>
          <w:szCs w:val="20"/>
          <w:lang w:eastAsia="pt-PT"/>
        </w:rPr>
        <w:br/>
        <w:t xml:space="preserve">Decreto da Assembleia n.º 138/XIII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81/2017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418/XIII/2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Regula o acesso à morte medicamente assistida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71, de 2017-02-21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2017-03-22 </w:t>
      </w:r>
      <w:r w:rsidRPr="00981A07">
        <w:rPr>
          <w:rFonts w:eastAsia="Times New Roman" w:cstheme="minorHAnsi"/>
          <w:sz w:val="20"/>
          <w:szCs w:val="20"/>
          <w:lang w:eastAsia="pt-PT"/>
        </w:rPr>
        <w:br/>
        <w:t xml:space="preserve">Relatores: Carlos Abreu Amorim (PSD) </w:t>
      </w:r>
      <w:r w:rsidRPr="00981A07">
        <w:rPr>
          <w:rFonts w:eastAsia="Times New Roman" w:cstheme="minorHAnsi"/>
          <w:sz w:val="20"/>
          <w:szCs w:val="20"/>
          <w:lang w:eastAsia="pt-PT"/>
        </w:rPr>
        <w:br/>
        <w:t xml:space="preserve">DAR II série A n.º 82, de 2017-03-22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Parecer da Comissão de Saúde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419/XIII/2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Mesquita </w:t>
      </w:r>
      <w:r w:rsidRPr="00981A07">
        <w:rPr>
          <w:rFonts w:eastAsia="Times New Roman" w:cstheme="minorHAnsi"/>
          <w:sz w:val="20"/>
          <w:szCs w:val="20"/>
          <w:lang w:eastAsia="pt-PT"/>
        </w:rPr>
        <w:br/>
        <w:t xml:space="preserve">Título: Revoga o regime fundacional e estabelece um modelo de gestão democrática das instituições públicas de ensino superior (1.ª alteração à Lei n.º 62/2007, de 10 de setembro, que estabelece o “Regime jurídico das instituições do ensino superior”)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2017-04-07 </w:t>
      </w:r>
      <w:r w:rsidRPr="00981A07">
        <w:rPr>
          <w:rFonts w:eastAsia="Times New Roman" w:cstheme="minorHAnsi"/>
          <w:sz w:val="20"/>
          <w:szCs w:val="20"/>
          <w:lang w:eastAsia="pt-PT"/>
        </w:rPr>
        <w:br/>
        <w:t xml:space="preserve">Relatores: Nilza de Sena (PSD) </w:t>
      </w:r>
      <w:r w:rsidRPr="00981A07">
        <w:rPr>
          <w:rFonts w:eastAsia="Times New Roman" w:cstheme="minorHAnsi"/>
          <w:sz w:val="20"/>
          <w:szCs w:val="20"/>
          <w:lang w:eastAsia="pt-PT"/>
        </w:rPr>
        <w:br/>
        <w:t xml:space="preserve">DAR II série A n.º 91, de 2017-04-07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79, de 2017-04-22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420/XIII/2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Terceira alteração ao Decreto-Lei n.º 308/2007, de 3 de setembro - Cria e regula o programa de apoio financeiro Porta 65 - Arrendamento por jovens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72, de 2017-02-23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Helena Roseta (PS)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73, de 2017-04-07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DAR II série A n.º 141, de 2017-07-17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133/XIII </w:t>
      </w:r>
      <w:r w:rsidRPr="00981A07">
        <w:rPr>
          <w:rFonts w:eastAsia="Times New Roman" w:cstheme="minorHAnsi"/>
          <w:sz w:val="20"/>
          <w:szCs w:val="20"/>
          <w:lang w:eastAsia="pt-PT"/>
        </w:rPr>
        <w:br/>
        <w:t xml:space="preserve">DAR II série A n.º 148, de 2017-07-28 </w:t>
      </w:r>
      <w:r w:rsidRPr="00981A07">
        <w:rPr>
          <w:rFonts w:eastAsia="Times New Roman" w:cstheme="minorHAnsi"/>
          <w:sz w:val="20"/>
          <w:szCs w:val="20"/>
          <w:lang w:eastAsia="pt-PT"/>
        </w:rPr>
        <w:br/>
        <w:t xml:space="preserve">Lei n.º 87/2017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421/XIII/2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Alteração da denominação da freguesia de "Parada do Bouro" no município de Vieira do Minho, para "Parada de Bouro"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73, de 2017-02-24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2017-03-29 </w:t>
      </w:r>
      <w:r w:rsidRPr="00981A07">
        <w:rPr>
          <w:rFonts w:eastAsia="Times New Roman" w:cstheme="minorHAnsi"/>
          <w:sz w:val="20"/>
          <w:szCs w:val="20"/>
          <w:lang w:eastAsia="pt-PT"/>
        </w:rPr>
        <w:br/>
        <w:t xml:space="preserve">Relatores: José Manuel Carpinteira (PS)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Discussão e Votação na generalidade, especialidade e votação final global </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96, de 2017-06-12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114/XIII </w:t>
      </w:r>
      <w:r w:rsidRPr="00981A07">
        <w:rPr>
          <w:rFonts w:eastAsia="Times New Roman" w:cstheme="minorHAnsi"/>
          <w:sz w:val="20"/>
          <w:szCs w:val="20"/>
          <w:lang w:eastAsia="pt-PT"/>
        </w:rPr>
        <w:br/>
        <w:t xml:space="preserve">DAR II série A n.º 125, Supl., de 2017-06-21 </w:t>
      </w:r>
      <w:r w:rsidRPr="00981A07">
        <w:rPr>
          <w:rFonts w:eastAsia="Times New Roman" w:cstheme="minorHAnsi"/>
          <w:sz w:val="20"/>
          <w:szCs w:val="20"/>
          <w:lang w:eastAsia="pt-PT"/>
        </w:rPr>
        <w:br/>
        <w:t xml:space="preserve">Lei n.º 56/2017 </w:t>
      </w:r>
      <w:r w:rsidRPr="00981A07">
        <w:rPr>
          <w:rFonts w:eastAsia="Times New Roman" w:cstheme="minorHAnsi"/>
          <w:sz w:val="20"/>
          <w:szCs w:val="20"/>
          <w:lang w:eastAsia="pt-PT"/>
        </w:rPr>
        <w:br/>
        <w:t xml:space="preserve">DR I série n.º 136, de 2017-07-17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422/XIII/2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Procede à alteração dos limites territoriais das freguesias de Bairro e Delães do município de Vila Nova de Famalicão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73, de 2017-02-24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2017-03-29 </w:t>
      </w:r>
      <w:r w:rsidRPr="00981A07">
        <w:rPr>
          <w:rFonts w:eastAsia="Times New Roman" w:cstheme="minorHAnsi"/>
          <w:sz w:val="20"/>
          <w:szCs w:val="20"/>
          <w:lang w:eastAsia="pt-PT"/>
        </w:rPr>
        <w:br/>
        <w:t xml:space="preserve">Relatores: Hugo Pires (PS)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Discussão e Votação na generalidade, especialidade e votação final global </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84/XIII </w:t>
      </w:r>
      <w:r w:rsidRPr="00981A07">
        <w:rPr>
          <w:rFonts w:eastAsia="Times New Roman" w:cstheme="minorHAnsi"/>
          <w:sz w:val="20"/>
          <w:szCs w:val="20"/>
          <w:lang w:eastAsia="pt-PT"/>
        </w:rPr>
        <w:br/>
        <w:t xml:space="preserve">DAR II série A n.º 104, de 2017-05-05 </w:t>
      </w:r>
      <w:r w:rsidRPr="00981A07">
        <w:rPr>
          <w:rFonts w:eastAsia="Times New Roman" w:cstheme="minorHAnsi"/>
          <w:sz w:val="20"/>
          <w:szCs w:val="20"/>
          <w:lang w:eastAsia="pt-PT"/>
        </w:rPr>
        <w:br/>
        <w:t xml:space="preserve">Lei n.º 39/2017 </w:t>
      </w:r>
      <w:r w:rsidRPr="00981A07">
        <w:rPr>
          <w:rFonts w:eastAsia="Times New Roman" w:cstheme="minorHAnsi"/>
          <w:sz w:val="20"/>
          <w:szCs w:val="20"/>
          <w:lang w:eastAsia="pt-PT"/>
        </w:rPr>
        <w:br/>
        <w:t xml:space="preserve">DR I série n.º 108, de 2017-06-05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423/XIII/2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Diana Ferreira </w:t>
      </w:r>
      <w:r w:rsidRPr="00981A07">
        <w:rPr>
          <w:rFonts w:eastAsia="Times New Roman" w:cstheme="minorHAnsi"/>
          <w:sz w:val="20"/>
          <w:szCs w:val="20"/>
          <w:lang w:eastAsia="pt-PT"/>
        </w:rPr>
        <w:br/>
        <w:t xml:space="preserve">Título: Medidas de apoio social a mães e pais estudantes (1.ª alteração à Lei n.º 90/2001, de 20 de agosto)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73, de 2017-02-24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58, de 2017-03-03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DAR II série A n.º 121, de 2017-06-08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96, de 2017-06-12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123/XIII </w:t>
      </w:r>
      <w:r w:rsidRPr="00981A07">
        <w:rPr>
          <w:rFonts w:eastAsia="Times New Roman" w:cstheme="minorHAnsi"/>
          <w:sz w:val="20"/>
          <w:szCs w:val="20"/>
          <w:lang w:eastAsia="pt-PT"/>
        </w:rPr>
        <w:br/>
        <w:t xml:space="preserve">DAR II série A n.º 135, Supl., de 2017-07-07 </w:t>
      </w:r>
      <w:r w:rsidRPr="00981A07">
        <w:rPr>
          <w:rFonts w:eastAsia="Times New Roman" w:cstheme="minorHAnsi"/>
          <w:sz w:val="20"/>
          <w:szCs w:val="20"/>
          <w:lang w:eastAsia="pt-PT"/>
        </w:rPr>
        <w:br/>
        <w:t xml:space="preserve">Lei n.º 60/2017 </w:t>
      </w:r>
      <w:r w:rsidRPr="00981A07">
        <w:rPr>
          <w:rFonts w:eastAsia="Times New Roman" w:cstheme="minorHAnsi"/>
          <w:sz w:val="20"/>
          <w:szCs w:val="20"/>
          <w:lang w:eastAsia="pt-PT"/>
        </w:rPr>
        <w:br/>
        <w:t xml:space="preserve">DR I série n.º 147, de 2017-08-01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424/XIII/2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 a Lei n.º 90/2001, de 20 de Agosto, que define as medidas de apoio social às mães e pais estudantes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73, de 2017-02-24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58, de 2017-03-03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DAR II série A n.º 121, de 2017-06-08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96, de 2017-06-12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123/XIII </w:t>
      </w:r>
      <w:r w:rsidRPr="00981A07">
        <w:rPr>
          <w:rFonts w:eastAsia="Times New Roman" w:cstheme="minorHAnsi"/>
          <w:sz w:val="20"/>
          <w:szCs w:val="20"/>
          <w:lang w:eastAsia="pt-PT"/>
        </w:rPr>
        <w:br/>
        <w:t xml:space="preserve">DAR II série A n.º 135, Supl., de 2017-07-07 </w:t>
      </w:r>
      <w:r w:rsidRPr="00981A07">
        <w:rPr>
          <w:rFonts w:eastAsia="Times New Roman" w:cstheme="minorHAnsi"/>
          <w:sz w:val="20"/>
          <w:szCs w:val="20"/>
          <w:lang w:eastAsia="pt-PT"/>
        </w:rPr>
        <w:br/>
        <w:t xml:space="preserve">Lei n.º 60/2017 </w:t>
      </w:r>
      <w:r w:rsidRPr="00981A07">
        <w:rPr>
          <w:rFonts w:eastAsia="Times New Roman" w:cstheme="minorHAnsi"/>
          <w:sz w:val="20"/>
          <w:szCs w:val="20"/>
          <w:lang w:eastAsia="pt-PT"/>
        </w:rPr>
        <w:br/>
        <w:t xml:space="preserve">DR I série n.º 147, de 2017-08-01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425/XIII/2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Tiago Barbosa Ribeiro </w:t>
      </w:r>
      <w:r w:rsidRPr="00981A07">
        <w:rPr>
          <w:rFonts w:eastAsia="Times New Roman" w:cstheme="minorHAnsi"/>
          <w:sz w:val="20"/>
          <w:szCs w:val="20"/>
          <w:lang w:eastAsia="pt-PT"/>
        </w:rPr>
        <w:br/>
        <w:t xml:space="preserve">Título: Procede a 7.ª alteração à Lei n.º 108/91, de 17 de agosto, que regula o Conselho Económico e Social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73, de 2017-02-24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58, de 2017-03-03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59, de 2017-03-04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Votação na generalidade, especialidade e 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Votação da assunção pelo Plenário das votações indiciárias realizadas na especialidade em sede de Comissão - Texto de Substituição </w:t>
      </w:r>
      <w:r w:rsidRPr="00981A07">
        <w:rPr>
          <w:rFonts w:eastAsia="Times New Roman" w:cstheme="minorHAnsi"/>
          <w:sz w:val="20"/>
          <w:szCs w:val="20"/>
          <w:lang w:eastAsia="pt-PT"/>
        </w:rPr>
        <w:br/>
        <w:t xml:space="preserve">Decreto da Assembleia n.º 138/XIII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81/2017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426/XIII/2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Sandra Cunha </w:t>
      </w:r>
      <w:r w:rsidRPr="00981A07">
        <w:rPr>
          <w:rFonts w:eastAsia="Times New Roman" w:cstheme="minorHAnsi"/>
          <w:sz w:val="20"/>
          <w:szCs w:val="20"/>
          <w:lang w:eastAsia="pt-PT"/>
        </w:rPr>
        <w:br/>
        <w:t xml:space="preserve">Título: Organização do processo eleitoral no estrangeiro (alteração ao Decreto-Lei n.º 95-C/76, de 30 de janeiro)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74, de 2017-03-01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José Silvano (PSD)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88, de 2017-05-18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427/XIII/2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Sandra Cunha </w:t>
      </w:r>
      <w:r w:rsidRPr="00981A07">
        <w:rPr>
          <w:rFonts w:eastAsia="Times New Roman" w:cstheme="minorHAnsi"/>
          <w:sz w:val="20"/>
          <w:szCs w:val="20"/>
          <w:lang w:eastAsia="pt-PT"/>
        </w:rPr>
        <w:br/>
        <w:t xml:space="preserve">Título: Recenseamento eleitoral de cidadãos portugueses residentes no estrangeiro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74, de 2017-03-01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José Silvano (PSD)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88, de 2017-05-18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428/XIII/2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António Filipe </w:t>
      </w:r>
      <w:r w:rsidRPr="00981A07">
        <w:rPr>
          <w:rFonts w:eastAsia="Times New Roman" w:cstheme="minorHAnsi"/>
          <w:sz w:val="20"/>
          <w:szCs w:val="20"/>
          <w:lang w:eastAsia="pt-PT"/>
        </w:rPr>
        <w:br/>
        <w:t xml:space="preserve">Título: Nona alteração à Lei n.º 37/81, de 3 de Outubro (Lei da Nacionalidade)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2017-03-04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2017-04-19 </w:t>
      </w:r>
      <w:r w:rsidRPr="00981A07">
        <w:rPr>
          <w:rFonts w:eastAsia="Times New Roman" w:cstheme="minorHAnsi"/>
          <w:sz w:val="20"/>
          <w:szCs w:val="20"/>
          <w:lang w:eastAsia="pt-PT"/>
        </w:rPr>
        <w:br/>
        <w:t xml:space="preserve">Relatores: Pedro Delgado Alves (PS) </w:t>
      </w:r>
      <w:r w:rsidRPr="00981A07">
        <w:rPr>
          <w:rFonts w:eastAsia="Times New Roman" w:cstheme="minorHAnsi"/>
          <w:sz w:val="20"/>
          <w:szCs w:val="20"/>
          <w:lang w:eastAsia="pt-PT"/>
        </w:rPr>
        <w:br/>
        <w:t xml:space="preserve">DAR II série A n.º 96, de 2017-04-19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97, de 2017-06-14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429/XIII/2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António Filipe </w:t>
      </w:r>
      <w:r w:rsidRPr="00981A07">
        <w:rPr>
          <w:rFonts w:eastAsia="Times New Roman" w:cstheme="minorHAnsi"/>
          <w:sz w:val="20"/>
          <w:szCs w:val="20"/>
          <w:lang w:eastAsia="pt-PT"/>
        </w:rPr>
        <w:br/>
        <w:t xml:space="preserve">Título: Aprova o regime de regularização de cidadãos estrangeiros indocumentados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2017-03-04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Isabel Alves Moreira (PS)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430/XIII/2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Pedro Passos Coelho </w:t>
      </w:r>
      <w:r w:rsidRPr="00981A07">
        <w:rPr>
          <w:rFonts w:eastAsia="Times New Roman" w:cstheme="minorHAnsi"/>
          <w:sz w:val="20"/>
          <w:szCs w:val="20"/>
          <w:lang w:eastAsia="pt-PT"/>
        </w:rPr>
        <w:br/>
        <w:t xml:space="preserve">Título: Aprova medidas de transparência com vista à eliminação das desigualdades salariais entre homens e mulheres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2017-03-04 </w:t>
      </w:r>
      <w:r w:rsidRPr="00981A07">
        <w:rPr>
          <w:rFonts w:eastAsia="Times New Roman" w:cstheme="minorHAnsi"/>
          <w:sz w:val="20"/>
          <w:szCs w:val="20"/>
          <w:lang w:eastAsia="pt-PT"/>
        </w:rPr>
        <w:br/>
        <w:t xml:space="preserve">Separata n.º 47, de 2017-05-09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60, de 2017-03-09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431/XIII/2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Vânia Dias da Silva </w:t>
      </w:r>
      <w:r w:rsidRPr="00981A07">
        <w:rPr>
          <w:rFonts w:eastAsia="Times New Roman" w:cstheme="minorHAnsi"/>
          <w:sz w:val="20"/>
          <w:szCs w:val="20"/>
          <w:lang w:eastAsia="pt-PT"/>
        </w:rPr>
        <w:br/>
        <w:t xml:space="preserve">Título: Procede à 11.ª alteração à Lei n.º 7/2009, de 12 de fevereiro, que aprova o Código do Trabalho, flexibilizando a licença parental exclusiva do pai e alargando o gozo da licença parental complementar e da licença para assistência a filho aos avós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2017-03-04 </w:t>
      </w:r>
      <w:r w:rsidRPr="00981A07">
        <w:rPr>
          <w:rFonts w:eastAsia="Times New Roman" w:cstheme="minorHAnsi"/>
          <w:sz w:val="20"/>
          <w:szCs w:val="20"/>
          <w:lang w:eastAsia="pt-PT"/>
        </w:rPr>
        <w:br/>
        <w:t xml:space="preserve">Separata n.º 48, de 2017-05-10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60, de 2017-03-09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432/XIII/2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 a Lei n.º 112/2009 de 16 de Setembro relativa ao regime jurídico aplicável à prevenção da violência doméstica e proteção e assistência das suas vítimas.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2017-03-04 </w:t>
      </w:r>
      <w:r w:rsidRPr="00981A07">
        <w:rPr>
          <w:rFonts w:eastAsia="Times New Roman" w:cstheme="minorHAnsi"/>
          <w:sz w:val="20"/>
          <w:szCs w:val="20"/>
          <w:lang w:eastAsia="pt-PT"/>
        </w:rPr>
        <w:br/>
        <w:t xml:space="preserve">Retirada da iniciativa em 2017-03-10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433/XIII/2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 PSD , PS , BE </w:t>
      </w:r>
      <w:r w:rsidRPr="00981A07">
        <w:rPr>
          <w:rFonts w:eastAsia="Times New Roman" w:cstheme="minorHAnsi"/>
          <w:sz w:val="20"/>
          <w:szCs w:val="20"/>
          <w:lang w:eastAsia="pt-PT"/>
        </w:rPr>
        <w:br/>
        <w:t xml:space="preserve">Primeiro Subscritor: Pedro Delgado Alves </w:t>
      </w:r>
      <w:r w:rsidRPr="00981A07">
        <w:rPr>
          <w:rFonts w:eastAsia="Times New Roman" w:cstheme="minorHAnsi"/>
          <w:sz w:val="20"/>
          <w:szCs w:val="20"/>
          <w:lang w:eastAsia="pt-PT"/>
        </w:rPr>
        <w:br/>
        <w:t xml:space="preserve">Título: Alteração à Lei Eleitoral dos Órgãos das Autarquias Locais, aprovada pela Lei Orgânica n.º 1/2001, de 14 de agosto, e alterada pelas Leis Orgânicas n.º 5-A/2001, de 26 de novembro, n.º 3/2005, de 29 de agosto, n.º 3/2010, de 15 de dezembro, e n.º 1/2011, de 30 de novembro, e pela Lei n.º 72-A/2015, de 23 de julho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2017-03-04 </w:t>
      </w:r>
      <w:r w:rsidRPr="00981A07">
        <w:rPr>
          <w:rFonts w:eastAsia="Times New Roman" w:cstheme="minorHAnsi"/>
          <w:sz w:val="20"/>
          <w:szCs w:val="20"/>
          <w:lang w:eastAsia="pt-PT"/>
        </w:rPr>
        <w:br/>
        <w:t xml:space="preserve">Discussão e Votação na generalidade, especialidade e votação final global </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62, de 2017-03-11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69/XIII </w:t>
      </w:r>
      <w:r w:rsidRPr="00981A07">
        <w:rPr>
          <w:rFonts w:eastAsia="Times New Roman" w:cstheme="minorHAnsi"/>
          <w:sz w:val="20"/>
          <w:szCs w:val="20"/>
          <w:lang w:eastAsia="pt-PT"/>
        </w:rPr>
        <w:br/>
        <w:t xml:space="preserve">DAR II série A n.º 85, de 2017-03-28 </w:t>
      </w:r>
      <w:r w:rsidRPr="00981A07">
        <w:rPr>
          <w:rFonts w:eastAsia="Times New Roman" w:cstheme="minorHAnsi"/>
          <w:sz w:val="20"/>
          <w:szCs w:val="20"/>
          <w:lang w:eastAsia="pt-PT"/>
        </w:rPr>
        <w:br/>
        <w:t xml:space="preserve">Lei Orgânica n.º 2/2017 </w:t>
      </w:r>
      <w:r w:rsidRPr="00981A07">
        <w:rPr>
          <w:rFonts w:eastAsia="Times New Roman" w:cstheme="minorHAnsi"/>
          <w:sz w:val="20"/>
          <w:szCs w:val="20"/>
          <w:lang w:eastAsia="pt-PT"/>
        </w:rPr>
        <w:br/>
        <w:t xml:space="preserve">DR I série n.º 84, de 2017-05-02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434/XIII/2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Sandra Cunha </w:t>
      </w:r>
      <w:r w:rsidRPr="00981A07">
        <w:rPr>
          <w:rFonts w:eastAsia="Times New Roman" w:cstheme="minorHAnsi"/>
          <w:sz w:val="20"/>
          <w:szCs w:val="20"/>
          <w:lang w:eastAsia="pt-PT"/>
        </w:rPr>
        <w:br/>
        <w:t xml:space="preserve">Título: Garante o direito de declaração conjunta das despesas com dependentes para efeitos de IRS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76, de 2017-03-04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Cristóvão Crespo (PSD)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73, de 2017-04-07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140, de 2017-07-14 </w:t>
      </w:r>
      <w:r w:rsidRPr="00981A07">
        <w:rPr>
          <w:rFonts w:eastAsia="Times New Roman" w:cstheme="minorHAnsi"/>
          <w:sz w:val="20"/>
          <w:szCs w:val="20"/>
          <w:lang w:eastAsia="pt-PT"/>
        </w:rPr>
        <w:br/>
        <w:t>Texto final</w:t>
      </w:r>
      <w:r w:rsidRPr="00981A07">
        <w:rPr>
          <w:rFonts w:eastAsia="Times New Roman" w:cstheme="minorHAnsi"/>
          <w:sz w:val="20"/>
          <w:szCs w:val="20"/>
          <w:lang w:eastAsia="pt-PT"/>
        </w:rPr>
        <w:br/>
        <w:t xml:space="preserve">DAR II série A n.º 144, de 2017-07-21 </w:t>
      </w:r>
      <w:r w:rsidRPr="00981A07">
        <w:rPr>
          <w:rFonts w:eastAsia="Times New Roman" w:cstheme="minorHAnsi"/>
          <w:sz w:val="20"/>
          <w:szCs w:val="20"/>
          <w:lang w:eastAsia="pt-PT"/>
        </w:rPr>
        <w:br/>
        <w:t xml:space="preserve">Relatório da votação na especialidade e texto de substituição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167/XIII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106/2017 </w:t>
      </w:r>
      <w:r w:rsidRPr="00981A07">
        <w:rPr>
          <w:rFonts w:eastAsia="Times New Roman" w:cstheme="minorHAnsi"/>
          <w:sz w:val="20"/>
          <w:szCs w:val="20"/>
          <w:lang w:eastAsia="pt-PT"/>
        </w:rPr>
        <w:br/>
        <w:t xml:space="preserve">DR I série n.º 170, de 2017-09-04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435/XIII/2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Procede à alteração dos limites territoriais das freguesias de Delães e Oliveira São Mateus do município de Vila Nova de Famalicão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77, de 2017-03-08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João Vasconcelos (BE) </w:t>
      </w:r>
      <w:r w:rsidRPr="00981A07">
        <w:rPr>
          <w:rFonts w:eastAsia="Times New Roman" w:cstheme="minorHAnsi"/>
          <w:sz w:val="20"/>
          <w:szCs w:val="20"/>
          <w:lang w:eastAsia="pt-PT"/>
        </w:rPr>
        <w:br/>
        <w:t xml:space="preserve">Discussão e Votação na generalidade, especialidade e votação final global </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83/XIII </w:t>
      </w:r>
      <w:r w:rsidRPr="00981A07">
        <w:rPr>
          <w:rFonts w:eastAsia="Times New Roman" w:cstheme="minorHAnsi"/>
          <w:sz w:val="20"/>
          <w:szCs w:val="20"/>
          <w:lang w:eastAsia="pt-PT"/>
        </w:rPr>
        <w:br/>
        <w:t xml:space="preserve">DAR II série A n.º 104, de 2017-05-05 </w:t>
      </w:r>
      <w:r w:rsidRPr="00981A07">
        <w:rPr>
          <w:rFonts w:eastAsia="Times New Roman" w:cstheme="minorHAnsi"/>
          <w:sz w:val="20"/>
          <w:szCs w:val="20"/>
          <w:lang w:eastAsia="pt-PT"/>
        </w:rPr>
        <w:br/>
        <w:t xml:space="preserve">Lei n.º 41/2017 </w:t>
      </w:r>
      <w:r w:rsidRPr="00981A07">
        <w:rPr>
          <w:rFonts w:eastAsia="Times New Roman" w:cstheme="minorHAnsi"/>
          <w:sz w:val="20"/>
          <w:szCs w:val="20"/>
          <w:lang w:eastAsia="pt-PT"/>
        </w:rPr>
        <w:br/>
        <w:t xml:space="preserve">DR I série n.º 109, de 2017-06-06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436/XIII/2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Sandra Cunha </w:t>
      </w:r>
      <w:r w:rsidRPr="00981A07">
        <w:rPr>
          <w:rFonts w:eastAsia="Times New Roman" w:cstheme="minorHAnsi"/>
          <w:sz w:val="20"/>
          <w:szCs w:val="20"/>
          <w:lang w:eastAsia="pt-PT"/>
        </w:rPr>
        <w:br/>
        <w:t xml:space="preserve">Título: Altera o Código Civil, eliminando a discriminação entre homens e mulheres em matéria de prazo </w:t>
      </w:r>
      <w:proofErr w:type="spellStart"/>
      <w:r w:rsidRPr="00981A07">
        <w:rPr>
          <w:rFonts w:eastAsia="Times New Roman" w:cstheme="minorHAnsi"/>
          <w:sz w:val="20"/>
          <w:szCs w:val="20"/>
          <w:lang w:eastAsia="pt-PT"/>
        </w:rPr>
        <w:t>internupcial</w:t>
      </w:r>
      <w:proofErr w:type="spellEnd"/>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77, de 2017-03-08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2017-03-29 </w:t>
      </w:r>
      <w:r w:rsidRPr="00981A07">
        <w:rPr>
          <w:rFonts w:eastAsia="Times New Roman" w:cstheme="minorHAnsi"/>
          <w:sz w:val="20"/>
          <w:szCs w:val="20"/>
          <w:lang w:eastAsia="pt-PT"/>
        </w:rPr>
        <w:br/>
        <w:t xml:space="preserve">Relatores: Fernando Anastácio (PS)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70, de 2017-03-31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437/XIII/2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Institui um regime especial de defesa e valorização das embarcações tradicionais portuguesas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Relatores: Pedro do Ó Ramos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438/XIII/2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Determina a sujeição dos litígios de consumo de reduzido valor económico à arbitragem necessária, quando tal seja optado pelo consumidor, e determina a obrigatoriedade de constituição de advogado nas ações de consumo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63, de 2017-03-16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65, de 2017-03-18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439/XIII/2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Determina a criação, no seio da Direção-Geral do Consumidor, de um portal de registo nacional de consumidores aderentes a publicidade telefónica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63, de 2017-03-16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65, de 2017-03-18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440/XIII/2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Margarida Mano </w:t>
      </w:r>
      <w:r w:rsidRPr="00981A07">
        <w:rPr>
          <w:rFonts w:eastAsia="Times New Roman" w:cstheme="minorHAnsi"/>
          <w:sz w:val="20"/>
          <w:szCs w:val="20"/>
          <w:lang w:eastAsia="pt-PT"/>
        </w:rPr>
        <w:br/>
        <w:t xml:space="preserve">Título: Determinação dos preços do alojamento e das refeições a estudantes do ensino superior em função do indexante de apoios sociais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Discussão generalidade e votação na generalidade</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DAR II série A n.º 118, Supl., de 2017-05-30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Votação na generalidade, especialidade e Votação final global -Texto de Substituição</w:t>
      </w:r>
      <w:r w:rsidRPr="00981A07">
        <w:rPr>
          <w:rFonts w:eastAsia="Times New Roman" w:cstheme="minorHAnsi"/>
          <w:sz w:val="20"/>
          <w:szCs w:val="20"/>
          <w:lang w:eastAsia="pt-PT"/>
        </w:rPr>
        <w:br/>
        <w:t xml:space="preserve">DAR I série n.º 93, de 2017-06-02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129/XIII </w:t>
      </w:r>
      <w:r w:rsidRPr="00981A07">
        <w:rPr>
          <w:rFonts w:eastAsia="Times New Roman" w:cstheme="minorHAnsi"/>
          <w:sz w:val="20"/>
          <w:szCs w:val="20"/>
          <w:lang w:eastAsia="pt-PT"/>
        </w:rPr>
        <w:br/>
        <w:t xml:space="preserve">DAR II série A n.º 147, de 2017-07-27 </w:t>
      </w:r>
      <w:r w:rsidRPr="00981A07">
        <w:rPr>
          <w:rFonts w:eastAsia="Times New Roman" w:cstheme="minorHAnsi"/>
          <w:sz w:val="20"/>
          <w:szCs w:val="20"/>
          <w:lang w:eastAsia="pt-PT"/>
        </w:rPr>
        <w:br/>
        <w:t xml:space="preserve">Lei n.º 71/2017 </w:t>
      </w:r>
      <w:r w:rsidRPr="00981A07">
        <w:rPr>
          <w:rFonts w:eastAsia="Times New Roman" w:cstheme="minorHAnsi"/>
          <w:sz w:val="20"/>
          <w:szCs w:val="20"/>
          <w:lang w:eastAsia="pt-PT"/>
        </w:rPr>
        <w:br/>
        <w:t xml:space="preserve">DR I série n.º 157, de 2017-08-16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441/XIII/2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Estabelece o Regime Jurídico das Áreas Metropolitanas de Lisboa e do Porto e regula as atribuições, competências e funcionamento dos respetivos órgãos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Álvaro Castelo Branco (CDS-PP)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442/XIII/2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Lei - Quadro que estabelece as condições e requisitos de transferência de atribuições e competências para as autarquias locais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64, de 2017-03-17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65, de 2017-03-18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443/XIII/2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Cecília Meireles </w:t>
      </w:r>
      <w:r w:rsidRPr="00981A07">
        <w:rPr>
          <w:rFonts w:eastAsia="Times New Roman" w:cstheme="minorHAnsi"/>
          <w:sz w:val="20"/>
          <w:szCs w:val="20"/>
          <w:lang w:eastAsia="pt-PT"/>
        </w:rPr>
        <w:br/>
        <w:t xml:space="preserve">Título: Procede à primeira alteração à Lei n.º 148/2015, de 09 de Setembro, que aprovou o Regime Jurídico da Supervisão de Auditoria, reforçando os poderes de supervisão da Comissão do Mercado de Valores Mobiliários na verificação de eventuais conflitos de interesses entre o exercício de auditoria a entidades de interesse público e a prestação de serviços de consultadoria a tais entidades ou a terceiros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João Galamba (PS)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444/XIII/2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Cecília Meireles </w:t>
      </w:r>
      <w:r w:rsidRPr="00981A07">
        <w:rPr>
          <w:rFonts w:eastAsia="Times New Roman" w:cstheme="minorHAnsi"/>
          <w:sz w:val="20"/>
          <w:szCs w:val="20"/>
          <w:lang w:eastAsia="pt-PT"/>
        </w:rPr>
        <w:br/>
        <w:t xml:space="preserve">Título: Procede à quarta alteração do Decreto-Lei n.º 228/2000, de 23 de setembro (cria o Conselho Nacional de Supervisores Financeiros), reforçando as competências do Conselho Nacional de Supervisores Financeiros, e promovendo a eficiente colaboração e articulação entre as várias entidades de supervisão financeira - Banco de Portugal, Comissão do Mercado de Valores Mobiliários e Autoridade de Supervisão de Seguros e Fundos de Pensões (ASF), criando um Secretariado Executivo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Inês Domingos (PSD)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445/XIII/2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Cecília Meireles </w:t>
      </w:r>
      <w:r w:rsidRPr="00981A07">
        <w:rPr>
          <w:rFonts w:eastAsia="Times New Roman" w:cstheme="minorHAnsi"/>
          <w:sz w:val="20"/>
          <w:szCs w:val="20"/>
          <w:lang w:eastAsia="pt-PT"/>
        </w:rPr>
        <w:br/>
        <w:t xml:space="preserve">Título: Procede à alteração do Regime Geral das Instituições de Crédito e Sociedades Financeiras, aprovado pelo Decreto-Lei n.º 298/92, de 31 de dezembro, adotando medidas restritivas na comercialização de produtos e instrumentos financeiros por parte das instituições de crédito e sociedades financeiras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Eurico Brilhante Dias (PS)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446/XIII/2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Cecília Meireles </w:t>
      </w:r>
      <w:r w:rsidRPr="00981A07">
        <w:rPr>
          <w:rFonts w:eastAsia="Times New Roman" w:cstheme="minorHAnsi"/>
          <w:sz w:val="20"/>
          <w:szCs w:val="20"/>
          <w:lang w:eastAsia="pt-PT"/>
        </w:rPr>
        <w:br/>
        <w:t xml:space="preserve">Título: Procede à oitava alteração à Lei n.º 5/98, de 31 de janeiro, Lei Orgânica do Banco de Portugal, introduzindo a regra de que o preenchimento dos cargos de direção do Banco de Portugal seja efetuado mediante processo </w:t>
      </w:r>
      <w:proofErr w:type="spellStart"/>
      <w:r w:rsidRPr="00981A07">
        <w:rPr>
          <w:rFonts w:eastAsia="Times New Roman" w:cstheme="minorHAnsi"/>
          <w:sz w:val="20"/>
          <w:szCs w:val="20"/>
          <w:lang w:eastAsia="pt-PT"/>
        </w:rPr>
        <w:t>concursal</w:t>
      </w:r>
      <w:proofErr w:type="spellEnd"/>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Inês Domingos (PSD)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447/XIII/2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Cecília Meireles </w:t>
      </w:r>
      <w:r w:rsidRPr="00981A07">
        <w:rPr>
          <w:rFonts w:eastAsia="Times New Roman" w:cstheme="minorHAnsi"/>
          <w:sz w:val="20"/>
          <w:szCs w:val="20"/>
          <w:lang w:eastAsia="pt-PT"/>
        </w:rPr>
        <w:br/>
        <w:t xml:space="preserve">Título: Procede à alteração do Decreto-Lei n.º 298/92, de 31 de Dezembro, que aprovou Regime Geral das Instituições de Crédito e Sociedades Financeiras, reforçando os poderes de supervisão do Banco de Portugal quanto aos sistemas de governo societário das instituições de crédito e introduzindo limitações à concessão de crédito a detentores de participações qualificadas em instituições de crédito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Eurico Brilhante Dias (PS)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448/XIII/2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Cecília Meireles </w:t>
      </w:r>
      <w:r w:rsidRPr="00981A07">
        <w:rPr>
          <w:rFonts w:eastAsia="Times New Roman" w:cstheme="minorHAnsi"/>
          <w:sz w:val="20"/>
          <w:szCs w:val="20"/>
          <w:lang w:eastAsia="pt-PT"/>
        </w:rPr>
        <w:br/>
        <w:t xml:space="preserve">Título: Procede à alteração do Regime Geral das Instituições de Crédito e Sociedades Financeiras, aprovado pelo Decreto-Lei n.º 298/92, de 31 de dezembro, impedindo a atribuição de incentivos à comercialização ao retalho de produtos ou instrumentos financeiros específicos e reforçando-se a intervenção do Banco de Portugal nesta matéria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Eurico Brilhante Dias (PS)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449/XIII/2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Álvaro Castelo Branco </w:t>
      </w:r>
      <w:r w:rsidRPr="00981A07">
        <w:rPr>
          <w:rFonts w:eastAsia="Times New Roman" w:cstheme="minorHAnsi"/>
          <w:sz w:val="20"/>
          <w:szCs w:val="20"/>
          <w:lang w:eastAsia="pt-PT"/>
        </w:rPr>
        <w:br/>
        <w:t xml:space="preserve">Título: Procede à descentralização de competências para os municípios e entidades intermunicipais no âmbito da educação, saúde, ação social, proteção civil, praias, gestão florestal, saúde animal e segurança alimentar, património e habitação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64, de 2017-03-17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65, de 2017-03-18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450/XIII/2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Heitor de Sousa </w:t>
      </w:r>
      <w:r w:rsidRPr="00981A07">
        <w:rPr>
          <w:rFonts w:eastAsia="Times New Roman" w:cstheme="minorHAnsi"/>
          <w:sz w:val="20"/>
          <w:szCs w:val="20"/>
          <w:lang w:eastAsia="pt-PT"/>
        </w:rPr>
        <w:br/>
        <w:t xml:space="preserve">Título: Estabelece um novo regime jurídico para a atividade de transporte de passageiros em veículos automóveis ligeiros descaracterizados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65, de 2017-03-18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65, de 2017-03-18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451/XIII/2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Reforça os direitos dos consumidores no que diz respeito ao consumo de bens alimentares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63, de 2017-03-16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65, de 2017-03-18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452/XIII/2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Planeamento da emergência nuclear e envolvimento dos cidadãos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65, de 2017-03-18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DAR II série A n.º 141, de 2017-07-17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135/XIII </w:t>
      </w:r>
      <w:r w:rsidRPr="00981A07">
        <w:rPr>
          <w:rFonts w:eastAsia="Times New Roman" w:cstheme="minorHAnsi"/>
          <w:sz w:val="20"/>
          <w:szCs w:val="20"/>
          <w:lang w:eastAsia="pt-PT"/>
        </w:rPr>
        <w:br/>
        <w:t xml:space="preserve">DAR II série A n.º 148, de 2017-07-28 </w:t>
      </w:r>
      <w:r w:rsidRPr="00981A07">
        <w:rPr>
          <w:rFonts w:eastAsia="Times New Roman" w:cstheme="minorHAnsi"/>
          <w:sz w:val="20"/>
          <w:szCs w:val="20"/>
          <w:lang w:eastAsia="pt-PT"/>
        </w:rPr>
        <w:br/>
        <w:t xml:space="preserve">Lei n.º 84/2017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453/XIII/2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o Código Civil, reforçando a proteção legal aos herdeiros interditos ou inabilitados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Relatores: Sara Madruga da Costa (PSD)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139, de 2017-07-13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454/XIII/2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Estabelece as condições de organização, funcionamento e instalação do Centro de Atividades Ocupacionais (CAO)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455/XIII/2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Procede à 11.ª Alteração à Lei n.º 7/2009, de 12 de fevereiro, que aprova o Código do Trabalho, à 4.ª alteração ao Decreto-Lei n.º 91/2009, de 9 de abril, e à 3.ª alteração ao Decreto-Lei n.º 89/2009, majora o período de licença parental, em caso de nascimento de criança com deficiência ou doença rara, em 60 dias e cria a licença parental para nascimento prematuro, associado a deficiência ou doença rara, com mais de 6 semanas antes da data presumível do parto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Separata n.º 62, de 2017-07-29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456/XIII/2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Cria o Regime Excecional de Indexação das Prestações Sociais dos Deficientes das Forças Armadas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79, de 2017-03-14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457/XIII/2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Alteração à Lei que estabelece os regimes de vinculação de carreiras e de remunerações dos trabalhadores que exercem funções públicas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80, de 2017-03-15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Relatório efetuado em: 2017-03-29 </w:t>
      </w:r>
      <w:r w:rsidRPr="00981A07">
        <w:rPr>
          <w:rFonts w:eastAsia="Times New Roman" w:cstheme="minorHAnsi"/>
          <w:sz w:val="20"/>
          <w:szCs w:val="20"/>
          <w:lang w:eastAsia="pt-PT"/>
        </w:rPr>
        <w:br/>
        <w:t xml:space="preserve">Relatores: Rita Rato (PCP)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70, de 2017-03-31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139, de 2017-07-13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140/XIII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80/2017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458/XIII/2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Confere natureza de título executivo às decisões condenatórias da ACT e altera o regime processual aplicável às contraordenações laborais e de segurança social, procedendo à 2.ª alteração à Lei n.º 107/2009, de 14 de Setembro.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81, de 2017-03-21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459/XIII/2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Elimina as coimas aos trabalhadores independentes que se atrasaram no pagamento das suas contribuições à Segurança Social, até que seja aprovado o novo regime de contribuições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81, de 2017-03-21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António Carlos Monteiro (CDS-PP)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460/XIII/2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António Filipe </w:t>
      </w:r>
      <w:r w:rsidRPr="00981A07">
        <w:rPr>
          <w:rFonts w:eastAsia="Times New Roman" w:cstheme="minorHAnsi"/>
          <w:sz w:val="20"/>
          <w:szCs w:val="20"/>
          <w:lang w:eastAsia="pt-PT"/>
        </w:rPr>
        <w:br/>
        <w:t xml:space="preserve">Título: Extingue a remuneração certa e permanente dos membros de conselhos de fiscalização cuja composição resulte total ou parcialmente de eleição da Assembleia da República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81, de 2017-03-21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2017-05-10 </w:t>
      </w:r>
      <w:r w:rsidRPr="00981A07">
        <w:rPr>
          <w:rFonts w:eastAsia="Times New Roman" w:cstheme="minorHAnsi"/>
          <w:sz w:val="20"/>
          <w:szCs w:val="20"/>
          <w:lang w:eastAsia="pt-PT"/>
        </w:rPr>
        <w:br/>
        <w:t xml:space="preserve">Relatores: Fernando Anastácio (PS) </w:t>
      </w:r>
      <w:r w:rsidRPr="00981A07">
        <w:rPr>
          <w:rFonts w:eastAsia="Times New Roman" w:cstheme="minorHAnsi"/>
          <w:sz w:val="20"/>
          <w:szCs w:val="20"/>
          <w:lang w:eastAsia="pt-PT"/>
        </w:rPr>
        <w:br/>
        <w:t xml:space="preserve">DAR II série A n.º 108, de 2017-05-10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461/XIII/2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Jorge Falcato Simões </w:t>
      </w:r>
      <w:r w:rsidRPr="00981A07">
        <w:rPr>
          <w:rFonts w:eastAsia="Times New Roman" w:cstheme="minorHAnsi"/>
          <w:sz w:val="20"/>
          <w:szCs w:val="20"/>
          <w:lang w:eastAsia="pt-PT"/>
        </w:rPr>
        <w:br/>
        <w:t xml:space="preserve">Título: Alarga a proteção na </w:t>
      </w:r>
      <w:proofErr w:type="spellStart"/>
      <w:r w:rsidRPr="00981A07">
        <w:rPr>
          <w:rFonts w:eastAsia="Times New Roman" w:cstheme="minorHAnsi"/>
          <w:sz w:val="20"/>
          <w:szCs w:val="20"/>
          <w:lang w:eastAsia="pt-PT"/>
        </w:rPr>
        <w:t>parentalidade</w:t>
      </w:r>
      <w:proofErr w:type="spellEnd"/>
      <w:r w:rsidRPr="00981A07">
        <w:rPr>
          <w:rFonts w:eastAsia="Times New Roman" w:cstheme="minorHAnsi"/>
          <w:sz w:val="20"/>
          <w:szCs w:val="20"/>
          <w:lang w:eastAsia="pt-PT"/>
        </w:rPr>
        <w:t xml:space="preserve"> aos progenitores com filhos com deficiência ou doença rara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81, de 2017-03-21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Separata n.º 62, de 2017-07-29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462/XIII/2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Cria a licença específica de prematuridade ou de internamento hospitalar de recém-nascido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81, de 2017-03-21 </w:t>
      </w:r>
      <w:r w:rsidRPr="00981A07">
        <w:rPr>
          <w:rFonts w:eastAsia="Times New Roman" w:cstheme="minorHAnsi"/>
          <w:sz w:val="20"/>
          <w:szCs w:val="20"/>
          <w:lang w:eastAsia="pt-PT"/>
        </w:rPr>
        <w:br/>
        <w:t xml:space="preserve">Separata n.º 62, de 2017-07-29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68, de 2017-03-25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463/XIII/2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Luís Monteiro </w:t>
      </w:r>
      <w:r w:rsidRPr="00981A07">
        <w:rPr>
          <w:rFonts w:eastAsia="Times New Roman" w:cstheme="minorHAnsi"/>
          <w:sz w:val="20"/>
          <w:szCs w:val="20"/>
          <w:lang w:eastAsia="pt-PT"/>
        </w:rPr>
        <w:br/>
        <w:t xml:space="preserve">Título: Alteração do Regime Jurídico de Graus Académicos e Diplomas do Ensino Superior (quinta alteração ao Decreto-Lei n.º 74/2006, de 24 de março)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82, de 2017-03-22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2017-05-24 </w:t>
      </w:r>
      <w:r w:rsidRPr="00981A07">
        <w:rPr>
          <w:rFonts w:eastAsia="Times New Roman" w:cstheme="minorHAnsi"/>
          <w:sz w:val="20"/>
          <w:szCs w:val="20"/>
          <w:lang w:eastAsia="pt-PT"/>
        </w:rPr>
        <w:br/>
        <w:t xml:space="preserve">Relatores: Nilza de Sena (PSD) </w:t>
      </w:r>
      <w:r w:rsidRPr="00981A07">
        <w:rPr>
          <w:rFonts w:eastAsia="Times New Roman" w:cstheme="minorHAnsi"/>
          <w:sz w:val="20"/>
          <w:szCs w:val="20"/>
          <w:lang w:eastAsia="pt-PT"/>
        </w:rPr>
        <w:br/>
        <w:t xml:space="preserve">DAR II série A n.º 115, de 2017-05-25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464/XIII/2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Carlos Matias </w:t>
      </w:r>
      <w:r w:rsidRPr="00981A07">
        <w:rPr>
          <w:rFonts w:eastAsia="Times New Roman" w:cstheme="minorHAnsi"/>
          <w:sz w:val="20"/>
          <w:szCs w:val="20"/>
          <w:lang w:eastAsia="pt-PT"/>
        </w:rPr>
        <w:br/>
        <w:t xml:space="preserve">Título: Estabelece um regime jurídico para as ações de arborização, rearborização ou adensamento florestal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84, de 2017-03-24 </w:t>
      </w:r>
      <w:r w:rsidRPr="00981A07">
        <w:rPr>
          <w:rFonts w:eastAsia="Times New Roman" w:cstheme="minorHAnsi"/>
          <w:sz w:val="20"/>
          <w:szCs w:val="20"/>
          <w:lang w:eastAsia="pt-PT"/>
        </w:rPr>
        <w:br/>
        <w:t xml:space="preserve">DAR II série A n.º 138, de 2017-07-12 - Alteração do texto do PJL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78, de 2017-04-21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79, de 2017-04-22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DAR II série A n.º 143, de 2017-07-19</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465/XIII/2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Carlos Matias </w:t>
      </w:r>
      <w:r w:rsidRPr="00981A07">
        <w:rPr>
          <w:rFonts w:eastAsia="Times New Roman" w:cstheme="minorHAnsi"/>
          <w:sz w:val="20"/>
          <w:szCs w:val="20"/>
          <w:lang w:eastAsia="pt-PT"/>
        </w:rPr>
        <w:br/>
        <w:t xml:space="preserve">Título: Aprova a constituição de unidades de gestão florestal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84, de 2017-03-24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73, de 2017-04-07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466/XIII/2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Álvaro Castelo Branco </w:t>
      </w:r>
      <w:r w:rsidRPr="00981A07">
        <w:rPr>
          <w:rFonts w:eastAsia="Times New Roman" w:cstheme="minorHAnsi"/>
          <w:sz w:val="20"/>
          <w:szCs w:val="20"/>
          <w:lang w:eastAsia="pt-PT"/>
        </w:rPr>
        <w:br/>
        <w:t xml:space="preserve">Título: Terceira alteração ao Decreto-Lei n.º 308/2007, de 3 de setembro, que cria o programa de apoio financeiro Porta 65 - Arrendamento por Jovens (Porta 65 - Jovem)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2017-04-05 </w:t>
      </w:r>
      <w:r w:rsidRPr="00981A07">
        <w:rPr>
          <w:rFonts w:eastAsia="Times New Roman" w:cstheme="minorHAnsi"/>
          <w:sz w:val="20"/>
          <w:szCs w:val="20"/>
          <w:lang w:eastAsia="pt-PT"/>
        </w:rPr>
        <w:br/>
        <w:t xml:space="preserve">Relatores: Helena Roseta (PS)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73, de 2017-04-07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DAR II série A n.º 141, de 2017-07-17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133/XIII </w:t>
      </w:r>
      <w:r w:rsidRPr="00981A07">
        <w:rPr>
          <w:rFonts w:eastAsia="Times New Roman" w:cstheme="minorHAnsi"/>
          <w:sz w:val="20"/>
          <w:szCs w:val="20"/>
          <w:lang w:eastAsia="pt-PT"/>
        </w:rPr>
        <w:br/>
        <w:t xml:space="preserve">DAR II série A n.º 148, de 2017-07-28 </w:t>
      </w:r>
      <w:r w:rsidRPr="00981A07">
        <w:rPr>
          <w:rFonts w:eastAsia="Times New Roman" w:cstheme="minorHAnsi"/>
          <w:sz w:val="20"/>
          <w:szCs w:val="20"/>
          <w:lang w:eastAsia="pt-PT"/>
        </w:rPr>
        <w:br/>
        <w:t xml:space="preserve">Lei n.º 87/2017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467/XIII/2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Altera a Lei Geral do Trabalho em Funções Públicas, excluindo a Polícia Judiciária e o Serviço de Estrangeiros e Fronteiras do respetivo âmbito de aplicação (5.ª alteração à Lei n.º 35/2014, de 20 de Junho)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69, de 2017-03-30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139, de 2017-07-13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146/XIII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70/2017 </w:t>
      </w:r>
      <w:r w:rsidRPr="00981A07">
        <w:rPr>
          <w:rFonts w:eastAsia="Times New Roman" w:cstheme="minorHAnsi"/>
          <w:sz w:val="20"/>
          <w:szCs w:val="20"/>
          <w:lang w:eastAsia="pt-PT"/>
        </w:rPr>
        <w:br/>
        <w:t xml:space="preserve">DR I série n.º 156, de 2017-08-14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468/XIII/2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Mesquita </w:t>
      </w:r>
      <w:r w:rsidRPr="00981A07">
        <w:rPr>
          <w:rFonts w:eastAsia="Times New Roman" w:cstheme="minorHAnsi"/>
          <w:sz w:val="20"/>
          <w:szCs w:val="20"/>
          <w:lang w:eastAsia="pt-PT"/>
        </w:rPr>
        <w:br/>
        <w:t xml:space="preserve">Título: Define o Regime jurídico da psicologia em contexto escolar e a contratação e colocação de psicólogos nos estabelecimentos públicos de ensino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Relatório efetuado em: 2017-05-08 </w:t>
      </w:r>
      <w:r w:rsidRPr="00981A07">
        <w:rPr>
          <w:rFonts w:eastAsia="Times New Roman" w:cstheme="minorHAnsi"/>
          <w:sz w:val="20"/>
          <w:szCs w:val="20"/>
          <w:lang w:eastAsia="pt-PT"/>
        </w:rPr>
        <w:br/>
        <w:t xml:space="preserve">Relatores: Lúcia Araújo Silva (PS) </w:t>
      </w:r>
      <w:r w:rsidRPr="00981A07">
        <w:rPr>
          <w:rFonts w:eastAsia="Times New Roman" w:cstheme="minorHAnsi"/>
          <w:sz w:val="20"/>
          <w:szCs w:val="20"/>
          <w:lang w:eastAsia="pt-PT"/>
        </w:rPr>
        <w:br/>
        <w:t xml:space="preserve">DAR II série A n.º 107, de 2017-05-09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469/XIII/2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Ana Rita Bessa </w:t>
      </w:r>
      <w:r w:rsidRPr="00981A07">
        <w:rPr>
          <w:rFonts w:eastAsia="Times New Roman" w:cstheme="minorHAnsi"/>
          <w:sz w:val="20"/>
          <w:szCs w:val="20"/>
          <w:lang w:eastAsia="pt-PT"/>
        </w:rPr>
        <w:br/>
        <w:t xml:space="preserve">Título: Fixação dos preços do alojamento e das refeições a estudantes do ensino superior público com base no indexante de apoios sociais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70, de 2017-03-31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DAR II série A n.º 118, Supl., de 2017-05-30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na generalidade, especialidade e votação final global -Texto de Substituição </w:t>
      </w:r>
      <w:r w:rsidRPr="00981A07">
        <w:rPr>
          <w:rFonts w:eastAsia="Times New Roman" w:cstheme="minorHAnsi"/>
          <w:sz w:val="20"/>
          <w:szCs w:val="20"/>
          <w:lang w:eastAsia="pt-PT"/>
        </w:rPr>
        <w:br/>
        <w:t xml:space="preserve">DAR I série n.º 93, de 2017-06-02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129/XIII </w:t>
      </w:r>
      <w:r w:rsidRPr="00981A07">
        <w:rPr>
          <w:rFonts w:eastAsia="Times New Roman" w:cstheme="minorHAnsi"/>
          <w:sz w:val="20"/>
          <w:szCs w:val="20"/>
          <w:lang w:eastAsia="pt-PT"/>
        </w:rPr>
        <w:br/>
        <w:t xml:space="preserve">DAR II série A n.º 147, de 2017-07-27 </w:t>
      </w:r>
      <w:r w:rsidRPr="00981A07">
        <w:rPr>
          <w:rFonts w:eastAsia="Times New Roman" w:cstheme="minorHAnsi"/>
          <w:sz w:val="20"/>
          <w:szCs w:val="20"/>
          <w:lang w:eastAsia="pt-PT"/>
        </w:rPr>
        <w:br/>
        <w:t xml:space="preserve">Lei n.º 71/2017 </w:t>
      </w:r>
      <w:r w:rsidRPr="00981A07">
        <w:rPr>
          <w:rFonts w:eastAsia="Times New Roman" w:cstheme="minorHAnsi"/>
          <w:sz w:val="20"/>
          <w:szCs w:val="20"/>
          <w:lang w:eastAsia="pt-PT"/>
        </w:rPr>
        <w:br/>
        <w:t xml:space="preserve">DR I série n.º 157, de 2017-08-16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470/XIII/2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Reforça o regime sancionatório aplicável à discriminação em razão da deficiência, alterando o artigo 240.º do Código Penal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70, de 2017-03-31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139, de 2017-07-13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148/XIII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94/2017 </w:t>
      </w:r>
      <w:r w:rsidRPr="00981A07">
        <w:rPr>
          <w:rFonts w:eastAsia="Times New Roman" w:cstheme="minorHAnsi"/>
          <w:sz w:val="20"/>
          <w:szCs w:val="20"/>
          <w:lang w:eastAsia="pt-PT"/>
        </w:rPr>
        <w:br/>
        <w:t xml:space="preserve">DR I série n.º 162, de 2017-08-23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471/XIII/2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Manuel Pureza </w:t>
      </w:r>
      <w:r w:rsidRPr="00981A07">
        <w:rPr>
          <w:rFonts w:eastAsia="Times New Roman" w:cstheme="minorHAnsi"/>
          <w:sz w:val="20"/>
          <w:szCs w:val="20"/>
          <w:lang w:eastAsia="pt-PT"/>
        </w:rPr>
        <w:br/>
        <w:t xml:space="preserve">Título: Altera o Código Penal, reforçando o combate à discriminação racial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70, de 2017-03-31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139, de 2017-07-13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472/XIII/2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Pedro Delgado Alves </w:t>
      </w:r>
      <w:r w:rsidRPr="00981A07">
        <w:rPr>
          <w:rFonts w:eastAsia="Times New Roman" w:cstheme="minorHAnsi"/>
          <w:sz w:val="20"/>
          <w:szCs w:val="20"/>
          <w:lang w:eastAsia="pt-PT"/>
        </w:rPr>
        <w:br/>
        <w:t xml:space="preserve">Título: Revê o regime jurídico de impedimentos impedientes consagrado no Código Civil, revendo os prazos aplicáveis à celebração de casamentos.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70, de 2017-03-31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473/XIII/2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Ivan Gonçalves </w:t>
      </w:r>
      <w:r w:rsidRPr="00981A07">
        <w:rPr>
          <w:rFonts w:eastAsia="Times New Roman" w:cstheme="minorHAnsi"/>
          <w:sz w:val="20"/>
          <w:szCs w:val="20"/>
          <w:lang w:eastAsia="pt-PT"/>
        </w:rPr>
        <w:br/>
        <w:t xml:space="preserve">Título: Indexação automática dos preços máximos de refeição e de alojamento para estudantes do ensino superior ao indexante de apoios sociais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70, de 2017-03-31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DAR II série A n.º 118, de 2017-05-30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na generalidade, especialidade e Votação final global - Texto de Substituição </w:t>
      </w:r>
      <w:r w:rsidRPr="00981A07">
        <w:rPr>
          <w:rFonts w:eastAsia="Times New Roman" w:cstheme="minorHAnsi"/>
          <w:sz w:val="20"/>
          <w:szCs w:val="20"/>
          <w:lang w:eastAsia="pt-PT"/>
        </w:rPr>
        <w:br/>
        <w:t xml:space="preserve">DAR I série n.º 93, de 2017-06-02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129/XIII </w:t>
      </w:r>
      <w:r w:rsidRPr="00981A07">
        <w:rPr>
          <w:rFonts w:eastAsia="Times New Roman" w:cstheme="minorHAnsi"/>
          <w:sz w:val="20"/>
          <w:szCs w:val="20"/>
          <w:lang w:eastAsia="pt-PT"/>
        </w:rPr>
        <w:br/>
        <w:t xml:space="preserve">DAR II série A n.º 147, de 2017-07-27 </w:t>
      </w:r>
      <w:r w:rsidRPr="00981A07">
        <w:rPr>
          <w:rFonts w:eastAsia="Times New Roman" w:cstheme="minorHAnsi"/>
          <w:sz w:val="20"/>
          <w:szCs w:val="20"/>
          <w:lang w:eastAsia="pt-PT"/>
        </w:rPr>
        <w:br/>
        <w:t xml:space="preserve">Lei n.º 71/2017 </w:t>
      </w:r>
      <w:r w:rsidRPr="00981A07">
        <w:rPr>
          <w:rFonts w:eastAsia="Times New Roman" w:cstheme="minorHAnsi"/>
          <w:sz w:val="20"/>
          <w:szCs w:val="20"/>
          <w:lang w:eastAsia="pt-PT"/>
        </w:rPr>
        <w:br/>
        <w:t xml:space="preserve">DR I série n.º 157, de 2017-08-16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474/XIII/2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Assegura a liberdade individual de cada pessoa para contrair casamento, eliminando o prazo </w:t>
      </w:r>
      <w:proofErr w:type="spellStart"/>
      <w:r w:rsidRPr="00981A07">
        <w:rPr>
          <w:rFonts w:eastAsia="Times New Roman" w:cstheme="minorHAnsi"/>
          <w:sz w:val="20"/>
          <w:szCs w:val="20"/>
          <w:lang w:eastAsia="pt-PT"/>
        </w:rPr>
        <w:t>internupcial</w:t>
      </w:r>
      <w:proofErr w:type="spellEnd"/>
      <w:r w:rsidRPr="00981A07">
        <w:rPr>
          <w:rFonts w:eastAsia="Times New Roman" w:cstheme="minorHAnsi"/>
          <w:sz w:val="20"/>
          <w:szCs w:val="20"/>
          <w:lang w:eastAsia="pt-PT"/>
        </w:rPr>
        <w:t xml:space="preserve"> previsto pelo artigo 1605.º do CC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70, de 2017-03-31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475/XIII/2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Estabelece condições de igualdade entre trabalhadores em matéria de progressão na carreira por opção gestionária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86, de 2017-03-29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70, de 2017-03-31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DAR II série A n.º 139, de 2017-07-13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140/XIII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80/2017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476/XIII/2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Mesquita </w:t>
      </w:r>
      <w:r w:rsidRPr="00981A07">
        <w:rPr>
          <w:rFonts w:eastAsia="Times New Roman" w:cstheme="minorHAnsi"/>
          <w:sz w:val="20"/>
          <w:szCs w:val="20"/>
          <w:lang w:eastAsia="pt-PT"/>
        </w:rPr>
        <w:br/>
        <w:t xml:space="preserve">Título: Suspende o regime de atualização do valor das refeições e do complemento de alojamento nas Instituições do Ensino Superior Público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87, de 2017-03-30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70, de 2017-03-31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71, de 2017-04-01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477/XIII/2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Jorge Costa </w:t>
      </w:r>
      <w:r w:rsidRPr="00981A07">
        <w:rPr>
          <w:rFonts w:eastAsia="Times New Roman" w:cstheme="minorHAnsi"/>
          <w:sz w:val="20"/>
          <w:szCs w:val="20"/>
          <w:lang w:eastAsia="pt-PT"/>
        </w:rPr>
        <w:br/>
        <w:t xml:space="preserve">Título: Aprova o controlo público da atividade de gestão técnica do sistema elétrico nacional mediante a sua separação da atividade de exploração da rede nacional de eletricidade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87, de 2017-03-30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Hugo Costa (PS) </w:t>
      </w:r>
      <w:r w:rsidRPr="00981A07">
        <w:rPr>
          <w:rFonts w:eastAsia="Times New Roman" w:cstheme="minorHAnsi"/>
          <w:sz w:val="20"/>
          <w:szCs w:val="20"/>
          <w:lang w:eastAsia="pt-PT"/>
        </w:rPr>
        <w:br/>
        <w:t xml:space="preserve">DAR II série A n.º 121, de 2017-06-08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97, de 2017-06-14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478/XIII/2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Determina a recusa de entrada e permanência em território nacional a todos os estrangeiros que sejam condenados pela prática de crime de terrorismo, nos termos da respetiva lei (4.ª alteração à Lei n.º 23/2007, de 4 de Julho - Regime Jurídico de Entrada, Permanência, Saída e Afastamento de Estrangeiros do Território Nacional)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87, de 2017-03-30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Relatores: Fernando Negrão (PSD) </w:t>
      </w:r>
      <w:r w:rsidRPr="00981A07">
        <w:rPr>
          <w:rFonts w:eastAsia="Times New Roman" w:cstheme="minorHAnsi"/>
          <w:sz w:val="20"/>
          <w:szCs w:val="20"/>
          <w:lang w:eastAsia="pt-PT"/>
        </w:rPr>
        <w:br/>
        <w:t xml:space="preserve">DAR II série A n.º 108, de 2017-05-10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88, de 2017-05-18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479/XIII/2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Determina a perda da nacionalidade portuguesa, por parte de quem seja também nacional de outro Estado, em caso de condenação pela prática do crime de terrorismo (8.ª alteração à Lei n.º 37/81, de 3 de Outubro - Lei da Nacionalidade)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87, de 2017-03-30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Relatores: Fernando Negrão (PSD) </w:t>
      </w:r>
      <w:r w:rsidRPr="00981A07">
        <w:rPr>
          <w:rFonts w:eastAsia="Times New Roman" w:cstheme="minorHAnsi"/>
          <w:sz w:val="20"/>
          <w:szCs w:val="20"/>
          <w:lang w:eastAsia="pt-PT"/>
        </w:rPr>
        <w:br/>
        <w:t xml:space="preserve">DAR II série A n.º 108, de 2017-05-10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88, de 2017-05-18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480/XIII/2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Acesso a dados de tráfego, de localização ou outros dados conexos das comunicações por funcionários e agentes dos serviços de informações da República portuguesa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87, de 2017-03-30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Relatores: Fernando Negrão (PSD) </w:t>
      </w:r>
      <w:r w:rsidRPr="00981A07">
        <w:rPr>
          <w:rFonts w:eastAsia="Times New Roman" w:cstheme="minorHAnsi"/>
          <w:sz w:val="20"/>
          <w:szCs w:val="20"/>
          <w:lang w:eastAsia="pt-PT"/>
        </w:rPr>
        <w:br/>
        <w:t xml:space="preserve">DAR II série A n.º 108, de 2017-05-10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88, de 2017-05-18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139, de 2017-07-13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147/XIII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Orgânica n.º 4/2017 </w:t>
      </w:r>
      <w:r w:rsidRPr="00981A07">
        <w:rPr>
          <w:rFonts w:eastAsia="Times New Roman" w:cstheme="minorHAnsi"/>
          <w:sz w:val="20"/>
          <w:szCs w:val="20"/>
          <w:lang w:eastAsia="pt-PT"/>
        </w:rPr>
        <w:br/>
        <w:t xml:space="preserve">DR I série n.º 164, de 2017-08-25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481/XIII/2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Estabelece um regime especial de acesso à pensão de invalidez e de velhice para os trabalhadores das pedreiras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89, de 2017-04-04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482/XIII/2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Consagra a livre opção dos consumidores domésticos de eletricidade pelo regime de tarifas reguladas, procedendo à segunda alteração ao Decreto-Lei n.º 75/2012, de 26 de janeiro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89, de 2017-04-04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Jorge Costa (BE)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97, de 2017-06-14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DAR II série A n.º 139, de 2017-07-13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164/XIII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105/2017 </w:t>
      </w:r>
      <w:r w:rsidRPr="00981A07">
        <w:rPr>
          <w:rFonts w:eastAsia="Times New Roman" w:cstheme="minorHAnsi"/>
          <w:sz w:val="20"/>
          <w:szCs w:val="20"/>
          <w:lang w:eastAsia="pt-PT"/>
        </w:rPr>
        <w:br/>
        <w:t xml:space="preserve">DR I série n.º 167, de 2017-08-30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483/XIII/2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Procede à 1.ª alteração da Lei n.º 23/2006, de 23 de junho, modificando o regime jurídico do associativismo jovem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89, de 2017-04-04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73, de 2017-04-07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484/XIII/2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2.ª alteração à Lei n.º 5/2008, de 12 de fevereiro, que aprova a criação de uma base de dados de perfis de ADN para fins de identificação civil e criminal e 1.ª alteração à Lei n.º 40/2013, de 25 de junho, que aprova a Lei de Organização e Funcionamento do Conselho de Fiscalização da Base de Dados de Perfis de ADN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89, de 2017-04-04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Relatório efetuado em: 2017-04-19 </w:t>
      </w:r>
      <w:r w:rsidRPr="00981A07">
        <w:rPr>
          <w:rFonts w:eastAsia="Times New Roman" w:cstheme="minorHAnsi"/>
          <w:sz w:val="20"/>
          <w:szCs w:val="20"/>
          <w:lang w:eastAsia="pt-PT"/>
        </w:rPr>
        <w:br/>
        <w:t xml:space="preserve">Relatores: Isabel Alves Moreira (PS) </w:t>
      </w:r>
      <w:r w:rsidRPr="00981A07">
        <w:rPr>
          <w:rFonts w:eastAsia="Times New Roman" w:cstheme="minorHAnsi"/>
          <w:sz w:val="20"/>
          <w:szCs w:val="20"/>
          <w:lang w:eastAsia="pt-PT"/>
        </w:rPr>
        <w:br/>
        <w:t xml:space="preserve">DAR II série A n.º 96, de 2017-04-19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78, de 2017-04-21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79, de 2017-04-22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139, de 2017-07-13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151/XIII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90/2017 </w:t>
      </w:r>
      <w:r w:rsidRPr="00981A07">
        <w:rPr>
          <w:rFonts w:eastAsia="Times New Roman" w:cstheme="minorHAnsi"/>
          <w:sz w:val="20"/>
          <w:szCs w:val="20"/>
          <w:lang w:eastAsia="pt-PT"/>
        </w:rPr>
        <w:br/>
        <w:t xml:space="preserve">DR I série n.º 161, de 2017-08-22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485/XIII/2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Assegura o direito de declaração conjunta das despesas com dependentes em sede de IRS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73, de 2017-04-07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DAR II série A n.º 140, de 2017-07-14 </w:t>
      </w:r>
      <w:r w:rsidRPr="00981A07">
        <w:rPr>
          <w:rFonts w:eastAsia="Times New Roman" w:cstheme="minorHAnsi"/>
          <w:sz w:val="20"/>
          <w:szCs w:val="20"/>
          <w:lang w:eastAsia="pt-PT"/>
        </w:rPr>
        <w:br/>
        <w:t>Texto final</w:t>
      </w:r>
      <w:r w:rsidRPr="00981A07">
        <w:rPr>
          <w:rFonts w:eastAsia="Times New Roman" w:cstheme="minorHAnsi"/>
          <w:sz w:val="20"/>
          <w:szCs w:val="20"/>
          <w:lang w:eastAsia="pt-PT"/>
        </w:rPr>
        <w:br/>
        <w:t xml:space="preserve">DAR II série A n.º 144, de 2017-07-21 </w:t>
      </w:r>
      <w:r w:rsidRPr="00981A07">
        <w:rPr>
          <w:rFonts w:eastAsia="Times New Roman" w:cstheme="minorHAnsi"/>
          <w:sz w:val="20"/>
          <w:szCs w:val="20"/>
          <w:lang w:eastAsia="pt-PT"/>
        </w:rPr>
        <w:br/>
        <w:t xml:space="preserve">Relatório da votação na especialidade e texto de substituição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167/XIII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106/2017 </w:t>
      </w:r>
      <w:r w:rsidRPr="00981A07">
        <w:rPr>
          <w:rFonts w:eastAsia="Times New Roman" w:cstheme="minorHAnsi"/>
          <w:sz w:val="20"/>
          <w:szCs w:val="20"/>
          <w:lang w:eastAsia="pt-PT"/>
        </w:rPr>
        <w:br/>
        <w:t xml:space="preserve">DR I série n.º 170, de 2017-09-04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486/XIII/2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Desmaterialização de manuais e de outros materiais escolares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107, de 2017-07-08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128/XIII </w:t>
      </w:r>
      <w:r w:rsidRPr="00981A07">
        <w:rPr>
          <w:rFonts w:eastAsia="Times New Roman" w:cstheme="minorHAnsi"/>
          <w:sz w:val="20"/>
          <w:szCs w:val="20"/>
          <w:lang w:eastAsia="pt-PT"/>
        </w:rPr>
        <w:br/>
        <w:t xml:space="preserve">DAR II série A n.º 146, de 2017-07-26 </w:t>
      </w:r>
      <w:r w:rsidRPr="00981A07">
        <w:rPr>
          <w:rFonts w:eastAsia="Times New Roman" w:cstheme="minorHAnsi"/>
          <w:sz w:val="20"/>
          <w:szCs w:val="20"/>
          <w:lang w:eastAsia="pt-PT"/>
        </w:rPr>
        <w:br/>
        <w:t xml:space="preserve">Lei n.º 72/2017 </w:t>
      </w:r>
      <w:r w:rsidRPr="00981A07">
        <w:rPr>
          <w:rFonts w:eastAsia="Times New Roman" w:cstheme="minorHAnsi"/>
          <w:sz w:val="20"/>
          <w:szCs w:val="20"/>
          <w:lang w:eastAsia="pt-PT"/>
        </w:rPr>
        <w:br/>
        <w:t xml:space="preserve">DR I série n.º 157, de 2017-08-16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487/XIII/2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Pedro Soares </w:t>
      </w:r>
      <w:r w:rsidRPr="00981A07">
        <w:rPr>
          <w:rFonts w:eastAsia="Times New Roman" w:cstheme="minorHAnsi"/>
          <w:sz w:val="20"/>
          <w:szCs w:val="20"/>
          <w:lang w:eastAsia="pt-PT"/>
        </w:rPr>
        <w:br/>
        <w:t xml:space="preserve">Título: Alarga em cinco anos a idade máxima para acesso ao programa de apoio ao arrendamento Porta 65 (terceira alteração ao Decreto-Lei n.º 308/2007, de 3 de setembro)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73, de 2017-04-07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DAR II série A n.º 141, de 2017-07-17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133/XIII </w:t>
      </w:r>
      <w:r w:rsidRPr="00981A07">
        <w:rPr>
          <w:rFonts w:eastAsia="Times New Roman" w:cstheme="minorHAnsi"/>
          <w:sz w:val="20"/>
          <w:szCs w:val="20"/>
          <w:lang w:eastAsia="pt-PT"/>
        </w:rPr>
        <w:br/>
        <w:t xml:space="preserve">DAR II série A n.º 148, de 2017-07-28 </w:t>
      </w:r>
      <w:r w:rsidRPr="00981A07">
        <w:rPr>
          <w:rFonts w:eastAsia="Times New Roman" w:cstheme="minorHAnsi"/>
          <w:sz w:val="20"/>
          <w:szCs w:val="20"/>
          <w:lang w:eastAsia="pt-PT"/>
        </w:rPr>
        <w:br/>
        <w:t xml:space="preserve">Lei n.º 87/2017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488/XIII/2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Luís Monteiro </w:t>
      </w:r>
      <w:r w:rsidRPr="00981A07">
        <w:rPr>
          <w:rFonts w:eastAsia="Times New Roman" w:cstheme="minorHAnsi"/>
          <w:sz w:val="20"/>
          <w:szCs w:val="20"/>
          <w:lang w:eastAsia="pt-PT"/>
        </w:rPr>
        <w:br/>
        <w:t xml:space="preserve">Título: Altera o Regime Jurídico do Associativismo Jovem (primeira alteração à Lei n.º 23/2006, de 23 de junho)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73, de 2017-04-07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489/XIII/2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Mariana Mortágua </w:t>
      </w:r>
      <w:r w:rsidRPr="00981A07">
        <w:rPr>
          <w:rFonts w:eastAsia="Times New Roman" w:cstheme="minorHAnsi"/>
          <w:sz w:val="20"/>
          <w:szCs w:val="20"/>
          <w:lang w:eastAsia="pt-PT"/>
        </w:rPr>
        <w:br/>
        <w:t xml:space="preserve">Título: Impõe a classificação de oferta pública a todas as colocações que envolvam investidores não qualificados, garantindo uma maior proteção aos pequenos investidores (alteração ao Código dos Valores Mobiliários, aprovado pelo Decreto-Lei n.º 486/99, de 13 de novembro)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490/XIII/2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Mariana Mortágua </w:t>
      </w:r>
      <w:r w:rsidRPr="00981A07">
        <w:rPr>
          <w:rFonts w:eastAsia="Times New Roman" w:cstheme="minorHAnsi"/>
          <w:sz w:val="20"/>
          <w:szCs w:val="20"/>
          <w:lang w:eastAsia="pt-PT"/>
        </w:rPr>
        <w:br/>
        <w:t xml:space="preserve">Título: Limita a comercialização de produtos financeiros (alteração do Regime Geral das Instituições de Crédito e Sociedades Financeiras, aprovado pelo Decreto-Lei n.º 298/92, de 31 de dezembro)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491/XIII/2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Mariana Mortágua </w:t>
      </w:r>
      <w:r w:rsidRPr="00981A07">
        <w:rPr>
          <w:rFonts w:eastAsia="Times New Roman" w:cstheme="minorHAnsi"/>
          <w:sz w:val="20"/>
          <w:szCs w:val="20"/>
          <w:lang w:eastAsia="pt-PT"/>
        </w:rPr>
        <w:br/>
        <w:t xml:space="preserve">Título: Proíbe os bancos de realizarem operações sobre valores emitidos por si ou por entidades com eles relacionadas (alteração do Regime Geral das Instituições de Crédito e Sociedades Financeiras, aprovado pelo Decreto-Lei n.º 298/92, de 31 de dezembro)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492/XIII/2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Pela criação de um Plano Nacional de Incentivo ao Associativismo Estudantil e implementação de medidas de apoio e isenção de custos na constituição e reconhecimento de associações juvenis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DR I série n.º 162, de 2016-08-24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73, de 2017-04-07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493/XIII/2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Alargamento dos beneficiários e dos apoios do Programa Porta 65 Jovem -terceira alteração ao Decreto-Lei n.º 308/2007, de 3 de setembro que cria e regula o programa de apoio financeiro Porta 65 - Arrendamento por Jovens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73, de 2017-04-07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DAR II série A n.º 141, de 2017-07-17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133/XIII </w:t>
      </w:r>
      <w:r w:rsidRPr="00981A07">
        <w:rPr>
          <w:rFonts w:eastAsia="Times New Roman" w:cstheme="minorHAnsi"/>
          <w:sz w:val="20"/>
          <w:szCs w:val="20"/>
          <w:lang w:eastAsia="pt-PT"/>
        </w:rPr>
        <w:br/>
        <w:t xml:space="preserve">DAR II série A n.º 148, de 2017-07-28 </w:t>
      </w:r>
      <w:r w:rsidRPr="00981A07">
        <w:rPr>
          <w:rFonts w:eastAsia="Times New Roman" w:cstheme="minorHAnsi"/>
          <w:sz w:val="20"/>
          <w:szCs w:val="20"/>
          <w:lang w:eastAsia="pt-PT"/>
        </w:rPr>
        <w:br/>
        <w:t xml:space="preserve">Lei n.º 87/2017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494/XIII/2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Miguel Tiago </w:t>
      </w:r>
      <w:r w:rsidRPr="00981A07">
        <w:rPr>
          <w:rFonts w:eastAsia="Times New Roman" w:cstheme="minorHAnsi"/>
          <w:sz w:val="20"/>
          <w:szCs w:val="20"/>
          <w:lang w:eastAsia="pt-PT"/>
        </w:rPr>
        <w:br/>
        <w:t xml:space="preserve">Título: Reforça as obrigações de supervisão pelo Banco de Portugal e a transparência na realização de auditorias a instituições de crédito e sociedades financeiras (36.ª alteração ao Regime Geral das Instituições de Crédito e Sociedades Financeiras)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90, de 2017-04-05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74, de 2017-04-08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495/XIII/2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Segunda alteração à Lei n.º 31/2009, de 3 de julho que aprova o regime jurídico que estabelece a qualificação profissional exigível aos técnicos responsáveis pela elaboração e subscrição de projetos, pela fiscalização de obra e pela direção de obra, que não esteja sujeita a legislação especial, e os deveres que lhes são aplicáveis e revoga o Decreto n.º 73/73, de 28 de fevereiro.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62, de 2017-01-31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Pedro Mota Soares (CDS-PP) </w:t>
      </w:r>
      <w:r w:rsidRPr="00981A07">
        <w:rPr>
          <w:rFonts w:eastAsia="Times New Roman" w:cstheme="minorHAnsi"/>
          <w:sz w:val="20"/>
          <w:szCs w:val="20"/>
          <w:lang w:eastAsia="pt-PT"/>
        </w:rPr>
        <w:br/>
        <w:t xml:space="preserve">DAR II série A n.º 134, de 2017-07-06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Joaquim Raposo (PS),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Contra: Alberto Martins (PS), 1-</w:t>
      </w:r>
      <w:r w:rsidRPr="00981A07">
        <w:rPr>
          <w:rFonts w:eastAsia="Times New Roman" w:cstheme="minorHAnsi"/>
          <w:i/>
          <w:iCs/>
          <w:sz w:val="20"/>
          <w:szCs w:val="20"/>
          <w:lang w:eastAsia="pt-PT"/>
        </w:rPr>
        <w:t>BE</w:t>
      </w:r>
      <w:r w:rsidRPr="00981A07">
        <w:rPr>
          <w:rFonts w:eastAsia="Times New Roman" w:cstheme="minorHAnsi"/>
          <w:sz w:val="20"/>
          <w:szCs w:val="20"/>
          <w:lang w:eastAsia="pt-PT"/>
        </w:rPr>
        <w:t>, Pedro do Carmo (PS), Hugo Pires (PS), Maria Augusta Santos (PS), Elza Pais (PS), Santinho Pacheco (PS), José Miguel Medeiros (PS), Helena Roseta (PS), Miranda Calha (PS), Maria da Luz Rosinha (PS), Sérgio Sousa Pinto (PS), João Soares (PS), Isabel Santos (PS), Renato Sampaio (PS), Ricardo Bexiga (PS), Tiago Barbosa Ribeiro (PS), Bacelar de Vasconcelos (PS), José Manuel Carpinteira (PS), Ascenso Simões (PS), Luís Vilhena (PS), Ricardo Leão (PS), Carla Sousa (PS), André Pinotes Batista (PS), Marisabel Moutela (PS), José Rui Cruz (PS)</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496/XIII/2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Alterações ao regime jurídico-laboral e alargamento da proteção social do trabalho por turnos e noturno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93, de 2017-04-13 </w:t>
      </w:r>
      <w:r w:rsidRPr="00981A07">
        <w:rPr>
          <w:rFonts w:eastAsia="Times New Roman" w:cstheme="minorHAnsi"/>
          <w:sz w:val="20"/>
          <w:szCs w:val="20"/>
          <w:lang w:eastAsia="pt-PT"/>
        </w:rPr>
        <w:br/>
        <w:t xml:space="preserve">Separata n.º 46, de 2017-04-27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82, de 2017-04-28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497/XIII/2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 PAN </w:t>
      </w:r>
      <w:r w:rsidRPr="00981A07">
        <w:rPr>
          <w:rFonts w:eastAsia="Times New Roman" w:cstheme="minorHAnsi"/>
          <w:sz w:val="20"/>
          <w:szCs w:val="20"/>
          <w:lang w:eastAsia="pt-PT"/>
        </w:rPr>
        <w:br/>
        <w:t xml:space="preserve">Primeiro Subscritor: Jorge Costa </w:t>
      </w:r>
      <w:r w:rsidRPr="00981A07">
        <w:rPr>
          <w:rFonts w:eastAsia="Times New Roman" w:cstheme="minorHAnsi"/>
          <w:sz w:val="20"/>
          <w:szCs w:val="20"/>
          <w:lang w:eastAsia="pt-PT"/>
        </w:rPr>
        <w:br/>
        <w:t xml:space="preserve">Título: Proíbe a realização de novas concessões para a exploração de hidrocarbonetos no território nacional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93, de 2017-04-13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2017-05-04 </w:t>
      </w:r>
      <w:r w:rsidRPr="00981A07">
        <w:rPr>
          <w:rFonts w:eastAsia="Times New Roman" w:cstheme="minorHAnsi"/>
          <w:sz w:val="20"/>
          <w:szCs w:val="20"/>
          <w:lang w:eastAsia="pt-PT"/>
        </w:rPr>
        <w:br/>
        <w:t xml:space="preserve">Relatores: Heloísa Apolónia (PEV) </w:t>
      </w:r>
      <w:r w:rsidRPr="00981A07">
        <w:rPr>
          <w:rFonts w:eastAsia="Times New Roman" w:cstheme="minorHAnsi"/>
          <w:sz w:val="20"/>
          <w:szCs w:val="20"/>
          <w:lang w:eastAsia="pt-PT"/>
        </w:rPr>
        <w:br/>
        <w:t xml:space="preserve">DAR II série A n.º 103, de 2017-05-04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85, de 2017-05-10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87, de 2017-05-12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498/XIII/2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Sanciona a utilização de venenos no âmbito da atividade cinegética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96, de 2017-04-19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85, de 2017-05-10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87, de 2017-05-12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499/XIII/2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Mariana Mortágua </w:t>
      </w:r>
      <w:r w:rsidRPr="00981A07">
        <w:rPr>
          <w:rFonts w:eastAsia="Times New Roman" w:cstheme="minorHAnsi"/>
          <w:sz w:val="20"/>
          <w:szCs w:val="20"/>
          <w:lang w:eastAsia="pt-PT"/>
        </w:rPr>
        <w:br/>
        <w:t xml:space="preserve">Título: Nacionalização do Capital Social do Novo Banco, SA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96, de 2017-04-19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79, de 2017-04-22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500/XIII/2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Carlos Matias </w:t>
      </w:r>
      <w:r w:rsidRPr="00981A07">
        <w:rPr>
          <w:rFonts w:eastAsia="Times New Roman" w:cstheme="minorHAnsi"/>
          <w:sz w:val="20"/>
          <w:szCs w:val="20"/>
          <w:lang w:eastAsia="pt-PT"/>
        </w:rPr>
        <w:br/>
        <w:t xml:space="preserve">Título: Cria o Banco Público de Terras Agrícolas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96, de 2017-04-19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78, de 2017-04-21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79, de 2017-04-22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DAR II série A n.º 143, de 2017-07-19</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501/XIII/2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Luís Monteiro </w:t>
      </w:r>
      <w:r w:rsidRPr="00981A07">
        <w:rPr>
          <w:rFonts w:eastAsia="Times New Roman" w:cstheme="minorHAnsi"/>
          <w:sz w:val="20"/>
          <w:szCs w:val="20"/>
          <w:lang w:eastAsia="pt-PT"/>
        </w:rPr>
        <w:br/>
        <w:t xml:space="preserve">Título: Altera o regime jurídico das instituições do ensino superior introduzindo a paridade, reforçando o funcionamento democrático das universidades e extinguindo o regime fundacional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96, de 2017-04-19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79, de 2017-04-22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502/XIII/2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Estabelece a obrigatoriedade da presença de inspetor sanitário em determinados atos venatórios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96, de 2017-04-19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85, de 2017-05-10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87, de 2017-05-12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503/XIII/2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Proíbe a utilização de matilhas como meio de caça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96, de 2017-04-19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85, de 2017-05-10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87, de 2017-05-12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Rosa Maria Bastos Albernaz (PS),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João Rebelo (CDS-PP),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br/>
        <w:t xml:space="preserve">Abstenção: Paulo Trigo Pereira (PS),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504/XIII/2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Miguel Tiago </w:t>
      </w:r>
      <w:r w:rsidRPr="00981A07">
        <w:rPr>
          <w:rFonts w:eastAsia="Times New Roman" w:cstheme="minorHAnsi"/>
          <w:sz w:val="20"/>
          <w:szCs w:val="20"/>
          <w:lang w:eastAsia="pt-PT"/>
        </w:rPr>
        <w:br/>
        <w:t xml:space="preserve">Título: Determina a integração do Novo Banco no setor público bancário e define as suas condições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96, de 2017-04-19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79, de 2017-04-22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505/XIII/2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Procede à 1.ª alteração do Decreto-Lei n.º 237/2007 de 19 de Junho, que transpõe para a ordem jurídica interna a Diretiva n.º 2002/15/CE, do Parlamento Europeu e do Conselho, de 11 de Março, relativa à organização do tempo de trabalho das pessoas que exercem atividades móveis de transporte rodoviário.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96, de 2017-04-19 </w:t>
      </w:r>
      <w:r w:rsidRPr="00981A07">
        <w:rPr>
          <w:rFonts w:eastAsia="Times New Roman" w:cstheme="minorHAnsi"/>
          <w:sz w:val="20"/>
          <w:szCs w:val="20"/>
          <w:lang w:eastAsia="pt-PT"/>
        </w:rPr>
        <w:br/>
        <w:t xml:space="preserve">Separata n.º 53, de 2017-06-24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Ricardo Bexiga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506/XIII/2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António Filipe </w:t>
      </w:r>
      <w:r w:rsidRPr="00981A07">
        <w:rPr>
          <w:rFonts w:eastAsia="Times New Roman" w:cstheme="minorHAnsi"/>
          <w:sz w:val="20"/>
          <w:szCs w:val="20"/>
          <w:lang w:eastAsia="pt-PT"/>
        </w:rPr>
        <w:br/>
        <w:t xml:space="preserve">Título: Programação de investimentos no sistema prisional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96, de 2017-04-19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Relatores: Vânia Dias da Silva (CDS-PP) </w:t>
      </w:r>
      <w:r w:rsidRPr="00981A07">
        <w:rPr>
          <w:rFonts w:eastAsia="Times New Roman" w:cstheme="minorHAnsi"/>
          <w:sz w:val="20"/>
          <w:szCs w:val="20"/>
          <w:lang w:eastAsia="pt-PT"/>
        </w:rPr>
        <w:br/>
        <w:t xml:space="preserve">DAR II série A n.º 115, de 2017-05-25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507/XIII/2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Defesa da transparência e da integridade nas competições desportivas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99, de 2017-04-26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t xml:space="preserve">Relatório efetuado em: 2017-05-09 </w:t>
      </w:r>
      <w:r w:rsidRPr="00981A07">
        <w:rPr>
          <w:rFonts w:eastAsia="Times New Roman" w:cstheme="minorHAnsi"/>
          <w:sz w:val="20"/>
          <w:szCs w:val="20"/>
          <w:lang w:eastAsia="pt-PT"/>
        </w:rPr>
        <w:br/>
        <w:t xml:space="preserve">DAR II série A n.º 107, de 2017-05-09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87, de 2017-05-12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t xml:space="preserve">DAR II série A n.º 141, de 2017-07-17 </w:t>
      </w:r>
      <w:r w:rsidRPr="00981A07">
        <w:rPr>
          <w:rFonts w:eastAsia="Times New Roman" w:cstheme="minorHAnsi"/>
          <w:sz w:val="20"/>
          <w:szCs w:val="20"/>
          <w:lang w:eastAsia="pt-PT"/>
        </w:rPr>
        <w:br/>
        <w:t xml:space="preserve">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163/XIII </w:t>
      </w:r>
      <w:r w:rsidRPr="00981A07">
        <w:rPr>
          <w:rFonts w:eastAsia="Times New Roman" w:cstheme="minorHAnsi"/>
          <w:sz w:val="20"/>
          <w:szCs w:val="20"/>
          <w:lang w:eastAsia="pt-PT"/>
        </w:rPr>
        <w:br/>
        <w:t xml:space="preserve">DAR II série A n.º 149, de 2017-07-31 </w:t>
      </w:r>
      <w:r w:rsidRPr="00981A07">
        <w:rPr>
          <w:rFonts w:eastAsia="Times New Roman" w:cstheme="minorHAnsi"/>
          <w:sz w:val="20"/>
          <w:szCs w:val="20"/>
          <w:lang w:eastAsia="pt-PT"/>
        </w:rPr>
        <w:br/>
        <w:t xml:space="preserve">Lei n.º 101/2017 </w:t>
      </w:r>
      <w:r w:rsidRPr="00981A07">
        <w:rPr>
          <w:rFonts w:eastAsia="Times New Roman" w:cstheme="minorHAnsi"/>
          <w:sz w:val="20"/>
          <w:szCs w:val="20"/>
          <w:lang w:eastAsia="pt-PT"/>
        </w:rPr>
        <w:br/>
        <w:t xml:space="preserve">DR I série n.º 165, de 2017-08-28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508/XIII/2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Reforça os direitos dos trabalhadores no regime de trabalho noturno e por turnos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99, de 2017-04-26 </w:t>
      </w:r>
      <w:r w:rsidRPr="00981A07">
        <w:rPr>
          <w:rFonts w:eastAsia="Times New Roman" w:cstheme="minorHAnsi"/>
          <w:sz w:val="20"/>
          <w:szCs w:val="20"/>
          <w:lang w:eastAsia="pt-PT"/>
        </w:rPr>
        <w:br/>
        <w:t xml:space="preserve">Separata n.º 49, de 2017-05-31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82, de 2017-04-28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509/XIII/2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Diana Ferreira </w:t>
      </w:r>
      <w:r w:rsidRPr="00981A07">
        <w:rPr>
          <w:rFonts w:eastAsia="Times New Roman" w:cstheme="minorHAnsi"/>
          <w:sz w:val="20"/>
          <w:szCs w:val="20"/>
          <w:lang w:eastAsia="pt-PT"/>
        </w:rPr>
        <w:br/>
        <w:t xml:space="preserve">Título: Adita a Associação Nacional dos Deficientes Sinistrados no Trabalho como entidade beneficiária de 1% do montante das coimas aplicadas por violação das regras de segurança e saúde no trabalho ou resultantes do incumprimento de regras de reparação de acidentes de trabalho, procedendo à 12.ª alteração do Código do Trabalho e à 1.ª alteração da Lei n.º 98/2009, 4 de setembro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103, de 2017-05-04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Isabel Pires (BE)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510/XIII/2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Diana Ferreira </w:t>
      </w:r>
      <w:r w:rsidRPr="00981A07">
        <w:rPr>
          <w:rFonts w:eastAsia="Times New Roman" w:cstheme="minorHAnsi"/>
          <w:sz w:val="20"/>
          <w:szCs w:val="20"/>
          <w:lang w:eastAsia="pt-PT"/>
        </w:rPr>
        <w:br/>
        <w:t xml:space="preserve">Título: Recálculo das prestações suplementares para assistência a terceira pessoa atribuídas aos sinistrados do trabalho ao abrigo da Lei n.º 2127/65, de 3 agosto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103, de 2017-05-04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511/XIII/2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Amadeu Soares Albergaria </w:t>
      </w:r>
      <w:r w:rsidRPr="00981A07">
        <w:rPr>
          <w:rFonts w:eastAsia="Times New Roman" w:cstheme="minorHAnsi"/>
          <w:sz w:val="20"/>
          <w:szCs w:val="20"/>
          <w:lang w:eastAsia="pt-PT"/>
        </w:rPr>
        <w:br/>
        <w:t xml:space="preserve">Título: Procede à 3ª alteração do Decreto-Lei n.º 75/2008, de 22 de abril, alterado pelos Decretos-Leis n.ºs 224/2009, de 11 de setembro, e 137/2012, de 2 de julho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103, de 2017-05-04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84, de 2017-05-06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512/XIII/2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Pedro Delgado Alves </w:t>
      </w:r>
      <w:r w:rsidRPr="00981A07">
        <w:rPr>
          <w:rFonts w:eastAsia="Times New Roman" w:cstheme="minorHAnsi"/>
          <w:sz w:val="20"/>
          <w:szCs w:val="20"/>
          <w:lang w:eastAsia="pt-PT"/>
        </w:rPr>
        <w:br/>
        <w:t xml:space="preserve">Título: Aprova o Regime de Avaliação de Impacto de Género dos Atos Normativos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105, de 2017-05-06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87, de 2017-05-12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513/XIII/2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Virgínia Pereira </w:t>
      </w:r>
      <w:r w:rsidRPr="00981A07">
        <w:rPr>
          <w:rFonts w:eastAsia="Times New Roman" w:cstheme="minorHAnsi"/>
          <w:sz w:val="20"/>
          <w:szCs w:val="20"/>
          <w:lang w:eastAsia="pt-PT"/>
        </w:rPr>
        <w:br/>
        <w:t xml:space="preserve">Título: Altera a Lei de Bases Gerais da Política Pública de Solos, do Ordenamento do Território e do Urbanismo (Primeira alteração à Lei n.º 31/2014, de 30 de maio)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107, de 2017-05-09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2017-07-05 </w:t>
      </w:r>
      <w:r w:rsidRPr="00981A07">
        <w:rPr>
          <w:rFonts w:eastAsia="Times New Roman" w:cstheme="minorHAnsi"/>
          <w:sz w:val="20"/>
          <w:szCs w:val="20"/>
          <w:lang w:eastAsia="pt-PT"/>
        </w:rPr>
        <w:br/>
        <w:t xml:space="preserve">Relatores: José Carlos Barros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514/XIII/2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Diana Ferreira </w:t>
      </w:r>
      <w:r w:rsidRPr="00981A07">
        <w:rPr>
          <w:rFonts w:eastAsia="Times New Roman" w:cstheme="minorHAnsi"/>
          <w:sz w:val="20"/>
          <w:szCs w:val="20"/>
          <w:lang w:eastAsia="pt-PT"/>
        </w:rPr>
        <w:br/>
        <w:t xml:space="preserve">Título: Revê o regime de reparação de acidentes de trabalho e de doenças profissionais, procedendo à primeira alteração à Lei n.º 98/2009, de 4 de Setembro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107, de 2017-05-09 </w:t>
      </w:r>
      <w:r w:rsidRPr="00981A07">
        <w:rPr>
          <w:rFonts w:eastAsia="Times New Roman" w:cstheme="minorHAnsi"/>
          <w:sz w:val="20"/>
          <w:szCs w:val="20"/>
          <w:lang w:eastAsia="pt-PT"/>
        </w:rPr>
        <w:br/>
        <w:t xml:space="preserve">Separata n.º 61, de 2017-07-29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Susana Lamas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515/XIII/2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Carlos Pereira </w:t>
      </w:r>
      <w:r w:rsidRPr="00981A07">
        <w:rPr>
          <w:rFonts w:eastAsia="Times New Roman" w:cstheme="minorHAnsi"/>
          <w:sz w:val="20"/>
          <w:szCs w:val="20"/>
          <w:lang w:eastAsia="pt-PT"/>
        </w:rPr>
        <w:br/>
        <w:t xml:space="preserve">Título: Prevê a obrigatoriedade de consulta prévia aos municípios nos procedimentos administrativos relativos à prospeção e pesquisa, exploração experimental e exploração de hidrocarbonetos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107, de 2017-05-09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85, de 2017-05-10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87, de 2017-05-12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DAR II série A n.º 141, de 2017-07-17 </w:t>
      </w:r>
      <w:r w:rsidRPr="00981A07">
        <w:rPr>
          <w:rFonts w:eastAsia="Times New Roman" w:cstheme="minorHAnsi"/>
          <w:sz w:val="20"/>
          <w:szCs w:val="20"/>
          <w:lang w:eastAsia="pt-PT"/>
        </w:rPr>
        <w:br/>
        <w:t xml:space="preserve">Relatório da discussão e votação na especialidade e texto final </w:t>
      </w:r>
      <w:r w:rsidRPr="00981A07">
        <w:rPr>
          <w:rFonts w:eastAsia="Times New Roman" w:cstheme="minorHAnsi"/>
          <w:sz w:val="20"/>
          <w:szCs w:val="20"/>
          <w:lang w:eastAsia="pt-PT"/>
        </w:rPr>
        <w:br/>
        <w:t xml:space="preserve">Votação final global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134/XIII </w:t>
      </w:r>
      <w:r w:rsidRPr="00981A07">
        <w:rPr>
          <w:rFonts w:eastAsia="Times New Roman" w:cstheme="minorHAnsi"/>
          <w:sz w:val="20"/>
          <w:szCs w:val="20"/>
          <w:lang w:eastAsia="pt-PT"/>
        </w:rPr>
        <w:br/>
        <w:t xml:space="preserve">DAR II série A n.º 148, de 2017-07-28 </w:t>
      </w:r>
      <w:r w:rsidRPr="00981A07">
        <w:rPr>
          <w:rFonts w:eastAsia="Times New Roman" w:cstheme="minorHAnsi"/>
          <w:sz w:val="20"/>
          <w:szCs w:val="20"/>
          <w:lang w:eastAsia="pt-PT"/>
        </w:rPr>
        <w:br/>
        <w:t xml:space="preserve">Lei n.º 82/2017 </w:t>
      </w:r>
      <w:r w:rsidRPr="00981A07">
        <w:rPr>
          <w:rFonts w:eastAsia="Times New Roman" w:cstheme="minorHAnsi"/>
          <w:sz w:val="20"/>
          <w:szCs w:val="20"/>
          <w:lang w:eastAsia="pt-PT"/>
        </w:rPr>
        <w:br/>
        <w:t xml:space="preserve">DR I série n.º 159, de 2017-08-18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516/XIII/2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Uniformiza o modo de exercício do direito de voto dos eleitores residentes no estrangeiro, procedendo à 21.ª alteração ao Decreto-Lei n.º 319-A/76, de 3 de maio, que regulamenta a Eleição do Presidente da República, à 16.ª alteração à Lei n.º 14/79, de 16 de maio, que aprova a Lei Eleitoral para a Assembleia da República, à 6.ª alteração à Lei n.º 14/87, de 29 de abril, que aprova a Lei Eleitoral para o Parlamento Europeu, e à revogação do Decreto-Lei n.º 95-C/76, de 30 de janeiro (Organização do Processo Eleitoral no Estrangeiro)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109, de 2017-05-11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88, de 2017-05-18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517/XIII/2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Torna oficioso e automático o recenseamento eleitoral dos cidadãos portugueses residentes no estrangeiro, procedendo à 5.ª alteração à Lei n.º 13/99, de 22 de março, que estabelece o novo Regime Jurídico do Recenseamento Eleitoral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108, de 2017-05-10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88, de 2017-05-18 </w:t>
      </w:r>
      <w:r w:rsidRPr="00981A07">
        <w:rPr>
          <w:rFonts w:eastAsia="Times New Roman" w:cstheme="minorHAnsi"/>
          <w:sz w:val="20"/>
          <w:szCs w:val="20"/>
          <w:lang w:eastAsia="pt-PT"/>
        </w:rPr>
        <w:br/>
        <w:t xml:space="preserve">Requerimento de adiamento de Votação (Generalidade)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518/XIII/2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 CDS-PP </w:t>
      </w:r>
      <w:r w:rsidRPr="00981A07">
        <w:rPr>
          <w:rFonts w:eastAsia="Times New Roman" w:cstheme="minorHAnsi"/>
          <w:sz w:val="20"/>
          <w:szCs w:val="20"/>
          <w:lang w:eastAsia="pt-PT"/>
        </w:rPr>
        <w:br/>
        <w:t xml:space="preserve">Primeiro Subscritor: Joana Barata Lopes </w:t>
      </w:r>
      <w:r w:rsidRPr="00981A07">
        <w:rPr>
          <w:rFonts w:eastAsia="Times New Roman" w:cstheme="minorHAnsi"/>
          <w:sz w:val="20"/>
          <w:szCs w:val="20"/>
          <w:lang w:eastAsia="pt-PT"/>
        </w:rPr>
        <w:br/>
        <w:t xml:space="preserve">Título: Estabelece as condições específicas de prestação do trabalho, da proteção social e reconversão profissional do bailarino da Companhia Nacional de Bailado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111, de 2017-05-17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88, de 2017-05-18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519/XIII/2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Estabelece o regime de reparação de danos decorrentes de acidentes de trabalho dos bailarinos profissionais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111, de 2017-05-17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88, de 2017-05-18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90, de 2017-05-20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520/XIII/2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Consagra o regime especial de acesso à pensão de invalidez e velhice dos trabalhadores das pedreiras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113, de 2017-05-19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521/XIII/2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João Pinho de Almeida </w:t>
      </w:r>
      <w:r w:rsidRPr="00981A07">
        <w:rPr>
          <w:rFonts w:eastAsia="Times New Roman" w:cstheme="minorHAnsi"/>
          <w:sz w:val="20"/>
          <w:szCs w:val="20"/>
          <w:lang w:eastAsia="pt-PT"/>
        </w:rPr>
        <w:br/>
        <w:t xml:space="preserve">Título: Procede à quarta alteração da Lei n.º 39/2009, de 31 de agosto, alterada pelo Decreto-Lei n.º 114/2011, de 30 de novembro e pela Lei n.º 52/2013, de 25 de julho e à alteração do Regulamento das Condições Técnicas e de Segurança dos Estádios, anexo ao Decreto Regulamentar n.º 10/2001, de 7 de junho, no sentido de possibilitar a existência de sectores devidamente identificados em recintos desportivos nos quais se realizem competições desportivas nacionais de natureza profissional, que permitam aos espetadores permanecer na posição de pé durante todo o jogo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114, de 2017-05-23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t xml:space="preserve">Relatório efetuado em: 2017-06-28 </w:t>
      </w:r>
      <w:r w:rsidRPr="00981A07">
        <w:rPr>
          <w:rFonts w:eastAsia="Times New Roman" w:cstheme="minorHAnsi"/>
          <w:sz w:val="20"/>
          <w:szCs w:val="20"/>
          <w:lang w:eastAsia="pt-PT"/>
        </w:rPr>
        <w:br/>
        <w:t xml:space="preserve">Relatores: Pedro Pimpão (PSD) </w:t>
      </w:r>
      <w:r w:rsidRPr="00981A07">
        <w:rPr>
          <w:rFonts w:eastAsia="Times New Roman" w:cstheme="minorHAnsi"/>
          <w:sz w:val="20"/>
          <w:szCs w:val="20"/>
          <w:lang w:eastAsia="pt-PT"/>
        </w:rPr>
        <w:br/>
        <w:t xml:space="preserve">DAR II série A n.º 128, de 2017-06-28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522/XIII/2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João Pinho de Almeida </w:t>
      </w:r>
      <w:r w:rsidRPr="00981A07">
        <w:rPr>
          <w:rFonts w:eastAsia="Times New Roman" w:cstheme="minorHAnsi"/>
          <w:sz w:val="20"/>
          <w:szCs w:val="20"/>
          <w:lang w:eastAsia="pt-PT"/>
        </w:rPr>
        <w:br/>
        <w:t xml:space="preserve">Título: Procede à quarta alteração da Lei n.º 39/2009, de 30 de julho, alterada pelo Decreto-Lei n.º 114/2011, de 30 de novembro e pela Lei n.º 52/2013, de 25 de julho e à alteração da Lei n.º 34/2013, de 16 de maio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114, de 2017-05-23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Cultura, Comunicação, Juventude e Desporto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523/XIII/2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Leite Ramos </w:t>
      </w:r>
      <w:r w:rsidRPr="00981A07">
        <w:rPr>
          <w:rFonts w:eastAsia="Times New Roman" w:cstheme="minorHAnsi"/>
          <w:sz w:val="20"/>
          <w:szCs w:val="20"/>
          <w:lang w:eastAsia="pt-PT"/>
        </w:rPr>
        <w:br/>
        <w:t xml:space="preserve">Título: Criação de registo nacional único e CAE específico para a atividade económica itinerante de diversão denominado "Atividade Itinerante de Diversão"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115, de 2017-05-25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António Cardoso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524/XIII/2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Carlos Pereira </w:t>
      </w:r>
      <w:r w:rsidRPr="00981A07">
        <w:rPr>
          <w:rFonts w:eastAsia="Times New Roman" w:cstheme="minorHAnsi"/>
          <w:sz w:val="20"/>
          <w:szCs w:val="20"/>
          <w:lang w:eastAsia="pt-PT"/>
        </w:rPr>
        <w:br/>
        <w:t xml:space="preserve">Título: Procede à segunda alteração ao Decreto-Lei n.º 128/2014, de 29 de agosto, clarificando o regime de autorização de exploração de estabelecimentos de alojamento local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115, de 2017-05-25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2017-07-12 </w:t>
      </w:r>
      <w:r w:rsidRPr="00981A07">
        <w:rPr>
          <w:rFonts w:eastAsia="Times New Roman" w:cstheme="minorHAnsi"/>
          <w:sz w:val="20"/>
          <w:szCs w:val="20"/>
          <w:lang w:eastAsia="pt-PT"/>
        </w:rPr>
        <w:br/>
        <w:t xml:space="preserve">Relatores: Emília Santos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525/XIII/2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Júlia Rodrigues </w:t>
      </w:r>
      <w:r w:rsidRPr="00981A07">
        <w:rPr>
          <w:rFonts w:eastAsia="Times New Roman" w:cstheme="minorHAnsi"/>
          <w:sz w:val="20"/>
          <w:szCs w:val="20"/>
          <w:lang w:eastAsia="pt-PT"/>
        </w:rPr>
        <w:br/>
        <w:t xml:space="preserve">Título: Define os atos próprios dos médicos veterinários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119, de 2017-06-01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526/XIII/2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 PSD , PS , CDS-PP , BE , PEV , PAN </w:t>
      </w:r>
      <w:r w:rsidRPr="00981A07">
        <w:rPr>
          <w:rFonts w:eastAsia="Times New Roman" w:cstheme="minorHAnsi"/>
          <w:sz w:val="20"/>
          <w:szCs w:val="20"/>
          <w:lang w:eastAsia="pt-PT"/>
        </w:rPr>
        <w:br/>
        <w:t xml:space="preserve">Primeiro Subscritor: Jorge Lacão </w:t>
      </w:r>
      <w:r w:rsidRPr="00981A07">
        <w:rPr>
          <w:rFonts w:eastAsia="Times New Roman" w:cstheme="minorHAnsi"/>
          <w:sz w:val="20"/>
          <w:szCs w:val="20"/>
          <w:lang w:eastAsia="pt-PT"/>
        </w:rPr>
        <w:br/>
        <w:t xml:space="preserve">Título: Exercício do direito de petição (Quarta alteração à Lei n.º 43/90, de 10 de agosto)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119, de 2017-06-01 </w:t>
      </w:r>
      <w:r w:rsidRPr="00981A07">
        <w:rPr>
          <w:rFonts w:eastAsia="Times New Roman" w:cstheme="minorHAnsi"/>
          <w:sz w:val="20"/>
          <w:szCs w:val="20"/>
          <w:lang w:eastAsia="pt-PT"/>
        </w:rPr>
        <w:br/>
        <w:t>Discussão e votação na generalidade , especialidade e votação final global</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93, de 2017-06-02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113/XIII </w:t>
      </w:r>
      <w:r w:rsidRPr="00981A07">
        <w:rPr>
          <w:rFonts w:eastAsia="Times New Roman" w:cstheme="minorHAnsi"/>
          <w:sz w:val="20"/>
          <w:szCs w:val="20"/>
          <w:lang w:eastAsia="pt-PT"/>
        </w:rPr>
        <w:br/>
        <w:t xml:space="preserve">DAR II série A n.º 125, Supl., de 2017-06-21 </w:t>
      </w:r>
      <w:r w:rsidRPr="00981A07">
        <w:rPr>
          <w:rFonts w:eastAsia="Times New Roman" w:cstheme="minorHAnsi"/>
          <w:sz w:val="20"/>
          <w:szCs w:val="20"/>
          <w:lang w:eastAsia="pt-PT"/>
        </w:rPr>
        <w:br/>
        <w:t xml:space="preserve">Lei n.º 51/2017 </w:t>
      </w:r>
      <w:r w:rsidRPr="00981A07">
        <w:rPr>
          <w:rFonts w:eastAsia="Times New Roman" w:cstheme="minorHAnsi"/>
          <w:sz w:val="20"/>
          <w:szCs w:val="20"/>
          <w:lang w:eastAsia="pt-PT"/>
        </w:rPr>
        <w:br/>
        <w:t xml:space="preserve">DR I série n.º 134, de 2017-07-13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527/XIII/2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 PSD , PS , CDS-PP , BE , PEV , PAN </w:t>
      </w:r>
      <w:r w:rsidRPr="00981A07">
        <w:rPr>
          <w:rFonts w:eastAsia="Times New Roman" w:cstheme="minorHAnsi"/>
          <w:sz w:val="20"/>
          <w:szCs w:val="20"/>
          <w:lang w:eastAsia="pt-PT"/>
        </w:rPr>
        <w:br/>
        <w:t xml:space="preserve">Primeiro Subscritor: Jorge Lacão </w:t>
      </w:r>
      <w:r w:rsidRPr="00981A07">
        <w:rPr>
          <w:rFonts w:eastAsia="Times New Roman" w:cstheme="minorHAnsi"/>
          <w:sz w:val="20"/>
          <w:szCs w:val="20"/>
          <w:lang w:eastAsia="pt-PT"/>
        </w:rPr>
        <w:br/>
        <w:t xml:space="preserve">Título: Terceira alteração à Lei n.º 17/2003, de 4 de junho (Iniciativa Legislativa de Cidadãos)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119, de 2017-06-01 </w:t>
      </w:r>
      <w:r w:rsidRPr="00981A07">
        <w:rPr>
          <w:rFonts w:eastAsia="Times New Roman" w:cstheme="minorHAnsi"/>
          <w:sz w:val="20"/>
          <w:szCs w:val="20"/>
          <w:lang w:eastAsia="pt-PT"/>
        </w:rPr>
        <w:br/>
        <w:t>Discussão e votação na generalidade , especialidade e votação final global</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93, de 2017-06-02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108/XIII </w:t>
      </w:r>
      <w:r w:rsidRPr="00981A07">
        <w:rPr>
          <w:rFonts w:eastAsia="Times New Roman" w:cstheme="minorHAnsi"/>
          <w:sz w:val="20"/>
          <w:szCs w:val="20"/>
          <w:lang w:eastAsia="pt-PT"/>
        </w:rPr>
        <w:br/>
        <w:t xml:space="preserve">DAR II série A n.º 123, Supl., de 2017-06-12 </w:t>
      </w:r>
      <w:r w:rsidRPr="00981A07">
        <w:rPr>
          <w:rFonts w:eastAsia="Times New Roman" w:cstheme="minorHAnsi"/>
          <w:sz w:val="20"/>
          <w:szCs w:val="20"/>
          <w:lang w:eastAsia="pt-PT"/>
        </w:rPr>
        <w:br/>
        <w:t xml:space="preserve">Lei n.º 52/2017 </w:t>
      </w:r>
      <w:r w:rsidRPr="00981A07">
        <w:rPr>
          <w:rFonts w:eastAsia="Times New Roman" w:cstheme="minorHAnsi"/>
          <w:sz w:val="20"/>
          <w:szCs w:val="20"/>
          <w:lang w:eastAsia="pt-PT"/>
        </w:rPr>
        <w:br/>
        <w:t xml:space="preserve">DR I série n.º 134, de 2017-07-13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528/XIII/2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 PSD , PS , CDS-PP , BE , PEV , PAN </w:t>
      </w:r>
      <w:r w:rsidRPr="00981A07">
        <w:rPr>
          <w:rFonts w:eastAsia="Times New Roman" w:cstheme="minorHAnsi"/>
          <w:sz w:val="20"/>
          <w:szCs w:val="20"/>
          <w:lang w:eastAsia="pt-PT"/>
        </w:rPr>
        <w:br/>
        <w:t xml:space="preserve">Primeiro Subscritor: Jorge Lacão </w:t>
      </w:r>
      <w:r w:rsidRPr="00981A07">
        <w:rPr>
          <w:rFonts w:eastAsia="Times New Roman" w:cstheme="minorHAnsi"/>
          <w:sz w:val="20"/>
          <w:szCs w:val="20"/>
          <w:lang w:eastAsia="pt-PT"/>
        </w:rPr>
        <w:br/>
        <w:t xml:space="preserve">Título: Lei Orgânica do Regime do Referendo (Sexta alteração à Lei n.º 15-A/98, de 3 de abril)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119, de 2017-06-01 </w:t>
      </w:r>
      <w:r w:rsidRPr="00981A07">
        <w:rPr>
          <w:rFonts w:eastAsia="Times New Roman" w:cstheme="minorHAnsi"/>
          <w:sz w:val="20"/>
          <w:szCs w:val="20"/>
          <w:lang w:eastAsia="pt-PT"/>
        </w:rPr>
        <w:br/>
        <w:t>Discussão e votação na generalidade , especialidade e votação final global</w:t>
      </w:r>
      <w:r w:rsidRPr="00981A07">
        <w:rPr>
          <w:rFonts w:eastAsia="Times New Roman" w:cstheme="minorHAnsi"/>
          <w:sz w:val="20"/>
          <w:szCs w:val="20"/>
          <w:lang w:eastAsia="pt-PT"/>
        </w:rPr>
        <w:br/>
        <w:t xml:space="preserve">Consta da Agenda da Reunião Plenária S/Tempos </w:t>
      </w:r>
      <w:r w:rsidRPr="00981A07">
        <w:rPr>
          <w:rFonts w:eastAsia="Times New Roman" w:cstheme="minorHAnsi"/>
          <w:sz w:val="20"/>
          <w:szCs w:val="20"/>
          <w:lang w:eastAsia="pt-PT"/>
        </w:rPr>
        <w:br/>
        <w:t xml:space="preserve">DAR I série n.º 93, de 2017-06-02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Decreto da Assembleia n.º 109/XIII </w:t>
      </w:r>
      <w:r w:rsidRPr="00981A07">
        <w:rPr>
          <w:rFonts w:eastAsia="Times New Roman" w:cstheme="minorHAnsi"/>
          <w:sz w:val="20"/>
          <w:szCs w:val="20"/>
          <w:lang w:eastAsia="pt-PT"/>
        </w:rPr>
        <w:br/>
        <w:t xml:space="preserve">DAR II série A n.º 123, Supl., de 2017-06-12 </w:t>
      </w:r>
      <w:r w:rsidRPr="00981A07">
        <w:rPr>
          <w:rFonts w:eastAsia="Times New Roman" w:cstheme="minorHAnsi"/>
          <w:sz w:val="20"/>
          <w:szCs w:val="20"/>
          <w:lang w:eastAsia="pt-PT"/>
        </w:rPr>
        <w:br/>
        <w:t xml:space="preserve">Lei n.º 50/2017 </w:t>
      </w:r>
      <w:r w:rsidRPr="00981A07">
        <w:rPr>
          <w:rFonts w:eastAsia="Times New Roman" w:cstheme="minorHAnsi"/>
          <w:sz w:val="20"/>
          <w:szCs w:val="20"/>
          <w:lang w:eastAsia="pt-PT"/>
        </w:rPr>
        <w:br/>
      </w:r>
      <w:r w:rsidRPr="00981A07">
        <w:rPr>
          <w:rFonts w:eastAsia="Times New Roman" w:cstheme="minorHAnsi"/>
          <w:i/>
          <w:sz w:val="20"/>
          <w:szCs w:val="20"/>
          <w:lang w:eastAsia="pt-PT"/>
        </w:rPr>
        <w:t xml:space="preserve">V. Declaração de Retificação n.º 19/2017, DR I S 137, de 2017-07-18: Republica a Lei 50/2017 como Lei Orgânica n.º 3/2017 </w:t>
      </w:r>
      <w:r w:rsidRPr="00981A07">
        <w:rPr>
          <w:rFonts w:eastAsia="Times New Roman" w:cstheme="minorHAnsi"/>
          <w:i/>
          <w:sz w:val="20"/>
          <w:szCs w:val="20"/>
          <w:lang w:eastAsia="pt-PT"/>
        </w:rPr>
        <w:br/>
      </w:r>
      <w:r w:rsidRPr="00981A07">
        <w:rPr>
          <w:rFonts w:eastAsia="Times New Roman" w:cstheme="minorHAnsi"/>
          <w:sz w:val="20"/>
          <w:szCs w:val="20"/>
          <w:lang w:eastAsia="pt-PT"/>
        </w:rPr>
        <w:t xml:space="preserve">Lei Orgânica n.º 3/2017 </w:t>
      </w:r>
      <w:r w:rsidRPr="00981A07">
        <w:rPr>
          <w:rFonts w:eastAsia="Times New Roman" w:cstheme="minorHAnsi"/>
          <w:sz w:val="20"/>
          <w:szCs w:val="20"/>
          <w:lang w:eastAsia="pt-PT"/>
        </w:rPr>
        <w:br/>
        <w:t xml:space="preserve">DR I série n.º 134, de 2017-07-13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529/XIII/2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Estabelece o regime jurídico da atividade de transporte individual e remunerado de passageiros em veículos descaracterizados a partir de plataforma eletrónica (TIRPE)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119, de 2017-06-01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93, de 2017-06-02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530/XIII/2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Estabelece a oferta alternativa de bebida vegetal, no âmbito do programa de leite escolar, promovendo alteração ao Decreto-Lei nº 55/2009, de 2 de março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531/XIII/2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Estabelece a promoção de fruta e outros produtos alimentares saudáveis nos bufetes/bares escolares, procedendo à alteração do Decreto-Lei nº 55/2009, de 2 de março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532/XIII/2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Desincentiva a venda de alimentos com excesso de açúcar, gordura e sal nas máquinas de venda automática em escolas, procedendo à alteração do Decreto-Lei nº 55/2009, de 2 de março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533/XIII/2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Elimina os regimes do banco de horas individual e da adaptabilidade individual, procedendo à 15.ª alteração ao Código de Trabalho aprovado pela Lei n.º 7/2009 de 7 de fevereiro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Separata n.º 51, de 2017-06-09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II série A n.º 94, de 2017-04-17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534/XIII/2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Altera o regime jurídico aplicável à contratação a termo, concretizando as recomendações do "Grupo de Trabalho para a preparação de um Plano Nacional de Combate à Precariedade"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Separata n.º 51, de 2017-06-09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94, de 2017-06-08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535/XIII/2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Assunção Cristas </w:t>
      </w:r>
      <w:r w:rsidRPr="00981A07">
        <w:rPr>
          <w:rFonts w:eastAsia="Times New Roman" w:cstheme="minorHAnsi"/>
          <w:sz w:val="20"/>
          <w:szCs w:val="20"/>
          <w:lang w:eastAsia="pt-PT"/>
        </w:rPr>
        <w:br/>
        <w:t xml:space="preserve">Título: Altera o Decreto-Lei n.º 128/2014, de 29 de agosto (regime jurídico de exploração dos estabelecimentos de alojamento local) clarificando que qualquer oposição do condomínio à exploração de estabelecimentos de alojamento local deve constar do título constitutivo da propriedade horizontal, do regulamento de condomínio nesse título eventualmente contido ou em regulamento de condomínio ou deliberação da assembleia de condóminos aprovados sem oposição e desde que devidamente registados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2017-07-12 </w:t>
      </w:r>
      <w:r w:rsidRPr="00981A07">
        <w:rPr>
          <w:rFonts w:eastAsia="Times New Roman" w:cstheme="minorHAnsi"/>
          <w:sz w:val="20"/>
          <w:szCs w:val="20"/>
          <w:lang w:eastAsia="pt-PT"/>
        </w:rPr>
        <w:br/>
        <w:t xml:space="preserve">Relatores: Emília Santos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536/XIII/2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Estabelece a obrigatoriedade de informação ao consumidor, na fatura da água, sobre dados relativos à qualidade da água para consumo e ao encaminhamento de resíduos para operações de gestão, procedendo à alteração do Decreto-Lei nº 114/2014, de 21 de julho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Relatório efetuado em: 2017-09-15 </w:t>
      </w:r>
      <w:r w:rsidRPr="00981A07">
        <w:rPr>
          <w:rFonts w:eastAsia="Times New Roman" w:cstheme="minorHAnsi"/>
          <w:sz w:val="20"/>
          <w:szCs w:val="20"/>
          <w:lang w:eastAsia="pt-PT"/>
        </w:rPr>
        <w:br/>
        <w:t xml:space="preserve">Relatores: Joana Lima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537/XIII/2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Estabelece medidas de proteção aos carvalhos e a outras espécies autóctones da flora portuguesa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Relatores: Carlos Matias (BE)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538/XIII/2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Proíbe a caça à raposa e ao saca-rabos e exclui estas espécies da Lista de Espécies Cinegéticas, procedendo à oitava alteração ao Decreto-Lei nº 202/2004, de 18 de agosto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539/XIII/2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Alarga a abrangência das regras de rotulagem para os alimentos geneticamente modificados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Relatores: André Silva (PAN)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540/XIII/2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Reforça regras de proteção contra a exposição aos campos eletromagnéticos derivados de linhas de muito alta tensão, alterando a Lei nº 30/2010, de 2 de setembro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Santinho Pacheco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541/XIII/2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Carla Cruz </w:t>
      </w:r>
      <w:r w:rsidRPr="00981A07">
        <w:rPr>
          <w:rFonts w:eastAsia="Times New Roman" w:cstheme="minorHAnsi"/>
          <w:sz w:val="20"/>
          <w:szCs w:val="20"/>
          <w:lang w:eastAsia="pt-PT"/>
        </w:rPr>
        <w:br/>
        <w:t xml:space="preserve">Título: Procede à segunda alteração ao regime jurídico-laboral dos trabalhadores periféricos externos do Ministério dos Negócios Estrangeiros, incluindo os trabalhadores das residências oficiais do Estado, aprovado pelo Decreto-Lei n.º 47/2013, de 5 de abril, alterado pela Lei nº 66/2013, de 27 de agosto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Separata n.º 60, de 2017-07-29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Álvaro Batista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542/XIII/2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Cria maior justiça no direito a prestação por incapacidade decorrente de doença ou acidente de trabalho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543/XIII/2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Cria um incentivo fiscal à utilização da bicicleta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Relatores: Jorge Paulo Oliveira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544/XIII/2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 </w:t>
      </w:r>
      <w:r w:rsidRPr="00981A07">
        <w:rPr>
          <w:rFonts w:eastAsia="Times New Roman" w:cstheme="minorHAnsi"/>
          <w:sz w:val="20"/>
          <w:szCs w:val="20"/>
          <w:lang w:eastAsia="pt-PT"/>
        </w:rPr>
        <w:br/>
        <w:t xml:space="preserve">Primeiro Subscritor: Carlos César </w:t>
      </w:r>
      <w:r w:rsidRPr="00981A07">
        <w:rPr>
          <w:rFonts w:eastAsia="Times New Roman" w:cstheme="minorHAnsi"/>
          <w:sz w:val="20"/>
          <w:szCs w:val="20"/>
          <w:lang w:eastAsia="pt-PT"/>
        </w:rPr>
        <w:br/>
        <w:t xml:space="preserve">Título: 8.ª Alteração à Lei da Nacionalidade, aprovada pela Lei n.º 31/87, de 3 de outubro, alterada pela Lei n.º 25/94, de 19 de agosto, pelo Decreto-Lei n.º 322-A/2001, de 14 de dezembro, e pelas Leis Orgânicas n.º 1/2004, de 15 de janeiro, n.º 2/2006, de 17 de abril, n.º 1/2013, de 29 de julho, n.º 8/2015, de 22 de junho e n.º 9/2015, de 29 de julho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120, de 2017-06-07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97, de 2017-06-14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545/XIII/2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Determina a eliminação dos Custos para a Manutenção do Equilíbrio Contratual (CMEC) e dos Contratos de Aquisição de Energia (CAE) com a EDP e outras empresas do sector electroprodutor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123, de 2017-06-12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97, de 2017-06-14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546/XIII/2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Ana Mesquita </w:t>
      </w:r>
      <w:r w:rsidRPr="00981A07">
        <w:rPr>
          <w:rFonts w:eastAsia="Times New Roman" w:cstheme="minorHAnsi"/>
          <w:sz w:val="20"/>
          <w:szCs w:val="20"/>
          <w:lang w:eastAsia="pt-PT"/>
        </w:rPr>
        <w:br/>
        <w:t xml:space="preserve">Título: Cria os Gabinetes Pedagógicos de Integração Escolar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123, de 2017-06-12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97, de 2017-06-14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547/XIII/2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Altera o Estatuto da GNR relativamente ao horário de referência semanal (1.ª alteração ao Decreto-Lei n.º 30/2017, de 22 de março)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123, de 2017-06-12 </w:t>
      </w:r>
      <w:r w:rsidRPr="00981A07">
        <w:rPr>
          <w:rFonts w:eastAsia="Times New Roman" w:cstheme="minorHAnsi"/>
          <w:sz w:val="20"/>
          <w:szCs w:val="20"/>
          <w:lang w:eastAsia="pt-PT"/>
        </w:rPr>
        <w:br/>
        <w:t xml:space="preserve">Separata n.º 52, de 2017-06-20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Relatores: Sandra Cunha (BE)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548/XIII/2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 a Lei da Nacionalidade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123, de 2017-06-12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97, de 2017-06-14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549/XIII/2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Jorge Machado </w:t>
      </w:r>
      <w:r w:rsidRPr="00981A07">
        <w:rPr>
          <w:rFonts w:eastAsia="Times New Roman" w:cstheme="minorHAnsi"/>
          <w:sz w:val="20"/>
          <w:szCs w:val="20"/>
          <w:lang w:eastAsia="pt-PT"/>
        </w:rPr>
        <w:br/>
        <w:t xml:space="preserve">Título: Altera o Estatuto da GNR repondo justiça no direito a férias (1.º alteração ao Decreto-Lei n.º 30/2017, de 22 de março)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123, de 2017-06-12 </w:t>
      </w:r>
      <w:r w:rsidRPr="00981A07">
        <w:rPr>
          <w:rFonts w:eastAsia="Times New Roman" w:cstheme="minorHAnsi"/>
          <w:sz w:val="20"/>
          <w:szCs w:val="20"/>
          <w:lang w:eastAsia="pt-PT"/>
        </w:rPr>
        <w:br/>
        <w:t xml:space="preserve">Separata n.º 52, de 2017-06-20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Relatores: Sandra Cunha (BE)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550/XIII/2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 o Código do Trabalho e o Código de Processo do Trabalho, introduzindo alterações no regime da presunção de contrato de trabalho e do contrato a termo certo resolutivo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123, de 2017-06-12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97, de 2017-06-14 </w:t>
      </w:r>
      <w:r w:rsidRPr="00981A07">
        <w:rPr>
          <w:rFonts w:eastAsia="Times New Roman" w:cstheme="minorHAnsi"/>
          <w:sz w:val="20"/>
          <w:szCs w:val="20"/>
          <w:lang w:eastAsia="pt-PT"/>
        </w:rPr>
        <w:br/>
        <w:t xml:space="preserve">Requerimento Baixa Comissão sem Votação (Generalidade)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Aprovado por unanimidade </w:t>
      </w:r>
      <w:r w:rsidRPr="00981A07">
        <w:rPr>
          <w:rFonts w:eastAsia="Times New Roman" w:cstheme="minorHAnsi"/>
          <w:sz w:val="20"/>
          <w:szCs w:val="20"/>
          <w:lang w:eastAsia="pt-PT"/>
        </w:rPr>
        <w:br/>
        <w:t xml:space="preserve">Nova apreciação comissão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551/XIII/2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Lei das Finanças Locais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Jorge Paulo Oliveira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552/XIII/2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Consagra o dever de desconexão profissional e reforça a fiscalização dos horários de trabalho, procedendo À 15.ª alteração ao Código de Trabalho aprovado pela Lei n.º 7/2009, de 7 de fevereiro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123, de 2017-06-12 </w:t>
      </w:r>
      <w:r w:rsidRPr="00981A07">
        <w:rPr>
          <w:rFonts w:eastAsia="Times New Roman" w:cstheme="minorHAnsi"/>
          <w:sz w:val="20"/>
          <w:szCs w:val="20"/>
          <w:lang w:eastAsia="pt-PT"/>
        </w:rPr>
        <w:br/>
        <w:t xml:space="preserve">Separata n.º 54, de 2017-06-27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553/XIII/2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Repõe o valor do trabalho suplementar e o descanso compensatório, aprofundando a recuperação de rendimentos e contribuindo para a criação de emprego (15.ª alteração ao Código do Trabalho aprovado pela Lei n.º 7/2009, de 12 de fevereiro)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Separata n.º 54, de 2017-06-27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Clara Marques Mendes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554/XIII/2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Restringe o recurso ao trabalho temporário e combate o falso trabalho temporário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123, de 2017-06-12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97, de 2017-06-14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98, de 2017-06-16 </w:t>
      </w:r>
      <w:r w:rsidRPr="00981A07">
        <w:rPr>
          <w:rFonts w:eastAsia="Times New Roman" w:cstheme="minorHAnsi"/>
          <w:sz w:val="20"/>
          <w:szCs w:val="20"/>
          <w:lang w:eastAsia="pt-PT"/>
        </w:rPr>
        <w:br/>
        <w:t xml:space="preserve">Rejeitado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555/XIII/2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Garante a assistência parental ao parto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104, de 2017-07-01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Saúde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556/XIII/2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Alarga a gratuitidade do acesso ao serviço de transporte escolar a todos os alunos do ensino obrigatório, procedendo a alteração ao Decreto-Lei nº 55/2009, de 2 de março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557/XIII/2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Revoga a retirada da Ilha de Man, Jersey e Uruguai da lista dos países, territórios e regiões com regimes de tributação privilegiada claramente mais favoráveis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Relatores: Eurico Brilhante Dias (PS) , João Paulo Correia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558/XIII/2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Patrícia Fonseca </w:t>
      </w:r>
      <w:r w:rsidRPr="00981A07">
        <w:rPr>
          <w:rFonts w:eastAsia="Times New Roman" w:cstheme="minorHAnsi"/>
          <w:sz w:val="20"/>
          <w:szCs w:val="20"/>
          <w:lang w:eastAsia="pt-PT"/>
        </w:rPr>
        <w:br/>
        <w:t xml:space="preserve">Título: Estabelece os princípios gerais da carreira de médico veterinário municipal, revogando o Decreto-Lei n.º 116/98, de 5 de maio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559/XIII/2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Prevê a devolução de taxas moderadoras no caso de o utente desistir do atendimento de urgência, procedendo a alteração ao Decreto-Lei nº 113/2011, de 29 de novembro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Saúde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560/XIII/2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Estipula o reembolso do valor de taxas moderadoras no caso de demora significativa no atendimento de urgência, procedendo a alteração ao Decreto-Lei nº 113/2011, de 29 de novembro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Saúde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561/XIII/2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Fixa o regime de atribuição e os montantes dos acréscimos em suplementos e outras compensações que se fundamentem na prestação de trabalho em condições de risco, penosidade e insalubridade (6.ª alteração à Lei n.º 35/2014, de 20 de Junho - Lei Geral de Trabalho em Funções Públicas)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Separata n.º 56, de 2017-07-22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Parecer do Governo da 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562/XIII/2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Regularização excecional da situação dos trabalhadores sem vínculo jurídico com funções permanentes nas autarquias locais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Separata n.º 66, de 2017-07-29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Carla Barros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563/XIII/2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Procede à segunda alteração à Lei nº 15/2014, de 21 de março, de modo a reforçar os direitos da mulher grávida durante o parto e da mulher puérpera após o internamento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126, de 2017-06-22 </w:t>
      </w:r>
      <w:r w:rsidRPr="00981A07">
        <w:rPr>
          <w:rFonts w:eastAsia="Times New Roman" w:cstheme="minorHAnsi"/>
          <w:sz w:val="20"/>
          <w:szCs w:val="20"/>
          <w:lang w:eastAsia="pt-PT"/>
        </w:rPr>
        <w:br/>
        <w:t xml:space="preserve">Discussão generalidade </w:t>
      </w:r>
      <w:r w:rsidRPr="00981A07">
        <w:rPr>
          <w:rFonts w:eastAsia="Times New Roman" w:cstheme="minorHAnsi"/>
          <w:sz w:val="20"/>
          <w:szCs w:val="20"/>
          <w:lang w:eastAsia="pt-PT"/>
        </w:rPr>
        <w:br/>
        <w:t xml:space="preserve">DAR I série n.º 101, de 2017-06-24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104, de 2017-07-01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Saúde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564/XIII/2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 PS , CDS-PP , BE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Cria a Comissão Técnica Independente para a análise célere e apuramento dos factos relativos aos incêndios que ocorreram em Pedrogão Grande, Castanheira de </w:t>
      </w:r>
      <w:proofErr w:type="spellStart"/>
      <w:r w:rsidRPr="00981A07">
        <w:rPr>
          <w:rFonts w:eastAsia="Times New Roman" w:cstheme="minorHAnsi"/>
          <w:sz w:val="20"/>
          <w:szCs w:val="20"/>
          <w:lang w:eastAsia="pt-PT"/>
        </w:rPr>
        <w:t>Pêra</w:t>
      </w:r>
      <w:proofErr w:type="spellEnd"/>
      <w:r w:rsidRPr="00981A07">
        <w:rPr>
          <w:rFonts w:eastAsia="Times New Roman" w:cstheme="minorHAnsi"/>
          <w:sz w:val="20"/>
          <w:szCs w:val="20"/>
          <w:lang w:eastAsia="pt-PT"/>
        </w:rPr>
        <w:t xml:space="preserve">, Ansião, Alvaiázere, Figueiró dos Vinhos, Arganil, Góis, Penela, Pampilhosa da Serra, Oleiros e Sertã entre 17 e 24 de junho de 2017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129, de 2017-06-29 </w:t>
      </w:r>
      <w:r w:rsidRPr="00981A07">
        <w:rPr>
          <w:rFonts w:eastAsia="Times New Roman" w:cstheme="minorHAnsi"/>
          <w:sz w:val="20"/>
          <w:szCs w:val="20"/>
          <w:lang w:eastAsia="pt-PT"/>
        </w:rPr>
        <w:br/>
        <w:t xml:space="preserve">Votação na generalidade </w:t>
      </w:r>
      <w:r w:rsidRPr="00981A07">
        <w:rPr>
          <w:rFonts w:eastAsia="Times New Roman" w:cstheme="minorHAnsi"/>
          <w:sz w:val="20"/>
          <w:szCs w:val="20"/>
          <w:lang w:eastAsia="pt-PT"/>
        </w:rPr>
        <w:br/>
        <w:t xml:space="preserve">DAR I série n.º 104, de 2017-07-01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Votação na especialidade e votação final global </w:t>
      </w:r>
      <w:r w:rsidRPr="00981A07">
        <w:rPr>
          <w:rFonts w:eastAsia="Times New Roman" w:cstheme="minorHAnsi"/>
          <w:sz w:val="20"/>
          <w:szCs w:val="20"/>
          <w:lang w:eastAsia="pt-PT"/>
        </w:rPr>
        <w:br/>
        <w:t xml:space="preserve">DAR I série n.º 104, de 2017-07-01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Contra: </w:t>
      </w:r>
      <w:r w:rsidRPr="00981A07">
        <w:rPr>
          <w:rFonts w:eastAsia="Times New Roman" w:cstheme="minorHAnsi"/>
          <w:i/>
          <w:iCs/>
          <w:sz w:val="20"/>
          <w:szCs w:val="20"/>
          <w:lang w:eastAsia="pt-PT"/>
        </w:rPr>
        <w:t>PCP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Decreto da Assembleia n.º 118/XIII </w:t>
      </w:r>
      <w:r w:rsidRPr="00981A07">
        <w:rPr>
          <w:rFonts w:eastAsia="Times New Roman" w:cstheme="minorHAnsi"/>
          <w:sz w:val="20"/>
          <w:szCs w:val="20"/>
          <w:lang w:eastAsia="pt-PT"/>
        </w:rPr>
        <w:br/>
        <w:t xml:space="preserve">DAR II série A n.º 131, de 2017-07-03 </w:t>
      </w:r>
      <w:r w:rsidRPr="00981A07">
        <w:rPr>
          <w:rFonts w:eastAsia="Times New Roman" w:cstheme="minorHAnsi"/>
          <w:sz w:val="20"/>
          <w:szCs w:val="20"/>
          <w:lang w:eastAsia="pt-PT"/>
        </w:rPr>
        <w:br/>
        <w:t xml:space="preserve">Lei n.º 49-A/2017 </w:t>
      </w:r>
      <w:r w:rsidRPr="00981A07">
        <w:rPr>
          <w:rFonts w:eastAsia="Times New Roman" w:cstheme="minorHAnsi"/>
          <w:sz w:val="20"/>
          <w:szCs w:val="20"/>
          <w:lang w:eastAsia="pt-PT"/>
        </w:rPr>
        <w:br/>
        <w:t xml:space="preserve">DR I série n.º 131, de 2017-07-10 </w:t>
      </w:r>
      <w:r w:rsidRPr="00981A07">
        <w:rPr>
          <w:rFonts w:eastAsia="Times New Roman" w:cstheme="minorHAnsi"/>
          <w:sz w:val="20"/>
          <w:szCs w:val="20"/>
          <w:lang w:eastAsia="pt-PT"/>
        </w:rPr>
        <w:br/>
      </w:r>
    </w:p>
    <w:p w:rsidR="00A7295C" w:rsidRPr="00981A07" w:rsidRDefault="00A7295C" w:rsidP="00A7295C">
      <w:pPr>
        <w:spacing w:after="0" w:line="240" w:lineRule="auto"/>
        <w:ind w:firstLine="708"/>
        <w:rPr>
          <w:rFonts w:eastAsia="Times New Roman" w:cstheme="minorHAnsi"/>
          <w:i/>
          <w:sz w:val="20"/>
          <w:szCs w:val="20"/>
          <w:lang w:eastAsia="pt-PT"/>
        </w:rPr>
      </w:pPr>
      <w:r w:rsidRPr="00981A07">
        <w:rPr>
          <w:rFonts w:eastAsia="Times New Roman" w:cstheme="minorHAnsi"/>
          <w:i/>
          <w:sz w:val="20"/>
          <w:szCs w:val="20"/>
          <w:lang w:eastAsia="pt-PT"/>
        </w:rPr>
        <w:t>V. Resolução da AR n.º 147-A/2017</w:t>
      </w:r>
    </w:p>
    <w:p w:rsidR="00A7295C" w:rsidRPr="00981A07" w:rsidRDefault="00A7295C" w:rsidP="00A7295C">
      <w:pPr>
        <w:spacing w:after="0" w:line="240" w:lineRule="auto"/>
        <w:ind w:left="708"/>
        <w:rPr>
          <w:rFonts w:eastAsia="Times New Roman" w:cstheme="minorHAnsi"/>
          <w:i/>
          <w:sz w:val="20"/>
          <w:szCs w:val="20"/>
          <w:lang w:eastAsia="pt-PT"/>
        </w:rPr>
      </w:pPr>
      <w:r w:rsidRPr="00981A07">
        <w:rPr>
          <w:rFonts w:eastAsia="Times New Roman" w:cstheme="minorHAnsi"/>
          <w:i/>
          <w:sz w:val="20"/>
          <w:szCs w:val="20"/>
          <w:lang w:eastAsia="pt-PT"/>
        </w:rPr>
        <w:t>DR I série n.º 132, Supl., de 2017-07-11 - Composição e funcionamento da Comissão Técnica Independente para a análise célere e apuramento dos factos relativos aos incêndios que ocorreram em Pedrógão Grande, Castanheira de Pera, Ansião, Alvaiázere, Figueiró dos Vinhos, Arganil, Góis, Penela, Pampilhosa da Serra, Oleiros e Sertã entre 17 e 24 de junho de 2017</w:t>
      </w:r>
      <w:r w:rsidRPr="00981A07">
        <w:rPr>
          <w:rFonts w:eastAsia="Times New Roman" w:cstheme="minorHAnsi"/>
          <w:i/>
          <w:sz w:val="20"/>
          <w:szCs w:val="20"/>
          <w:lang w:eastAsia="pt-PT"/>
        </w:rPr>
        <w:br/>
        <w:t>DAR II série E n.º 3, de 2017-10-13 - Relatório da Comissão Técnica</w:t>
      </w:r>
      <w:r w:rsidRPr="00981A07">
        <w:rPr>
          <w:rFonts w:eastAsia="Times New Roman" w:cstheme="minorHAnsi"/>
          <w:i/>
          <w:sz w:val="20"/>
          <w:szCs w:val="20"/>
          <w:lang w:eastAsia="pt-PT"/>
        </w:rPr>
        <w:br/>
        <w:t>DAR I série n.º 14, de 2017-10-28- Apreciação do relatório</w:t>
      </w:r>
      <w:r w:rsidRPr="00981A07">
        <w:rPr>
          <w:rFonts w:eastAsia="Times New Roman" w:cstheme="minorHAnsi"/>
          <w:i/>
          <w:sz w:val="20"/>
          <w:szCs w:val="20"/>
          <w:lang w:eastAsia="pt-PT"/>
        </w:rPr>
        <w:br/>
      </w:r>
    </w:p>
    <w:p w:rsidR="00A7295C" w:rsidRPr="00981A07" w:rsidRDefault="00A7295C" w:rsidP="00A7295C">
      <w:pPr>
        <w:spacing w:after="0" w:line="240" w:lineRule="auto"/>
        <w:ind w:firstLine="708"/>
        <w:rPr>
          <w:rFonts w:eastAsia="Times New Roman" w:cstheme="minorHAnsi"/>
          <w:sz w:val="20"/>
          <w:szCs w:val="20"/>
          <w:lang w:eastAsia="pt-PT"/>
        </w:rPr>
      </w:pP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565/XIII/2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Nuno Magalhães </w:t>
      </w:r>
      <w:r w:rsidRPr="00981A07">
        <w:rPr>
          <w:rFonts w:eastAsia="Times New Roman" w:cstheme="minorHAnsi"/>
          <w:sz w:val="20"/>
          <w:szCs w:val="20"/>
          <w:lang w:eastAsia="pt-PT"/>
        </w:rPr>
        <w:br/>
        <w:t xml:space="preserve">Título: Direitos das pessoas doentes em fim de vida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133, de 2017-07-05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106, de 2017-07-07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Saúde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566/XIII/2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Sandra Cunha </w:t>
      </w:r>
      <w:r w:rsidRPr="00981A07">
        <w:rPr>
          <w:rFonts w:eastAsia="Times New Roman" w:cstheme="minorHAnsi"/>
          <w:sz w:val="20"/>
          <w:szCs w:val="20"/>
          <w:lang w:eastAsia="pt-PT"/>
        </w:rPr>
        <w:br/>
        <w:t xml:space="preserve">Título: Alarga o período de licença parental exclusiva do pai e estabelece a igualdade na </w:t>
      </w:r>
      <w:proofErr w:type="spellStart"/>
      <w:r w:rsidRPr="00981A07">
        <w:rPr>
          <w:rFonts w:eastAsia="Times New Roman" w:cstheme="minorHAnsi"/>
          <w:sz w:val="20"/>
          <w:szCs w:val="20"/>
          <w:lang w:eastAsia="pt-PT"/>
        </w:rPr>
        <w:t>parentalidade</w:t>
      </w:r>
      <w:proofErr w:type="spellEnd"/>
      <w:r w:rsidRPr="00981A07">
        <w:rPr>
          <w:rFonts w:eastAsia="Times New Roman" w:cstheme="minorHAnsi"/>
          <w:sz w:val="20"/>
          <w:szCs w:val="20"/>
          <w:lang w:eastAsia="pt-PT"/>
        </w:rPr>
        <w:t xml:space="preserve"> em caso de adoção, incluindo a adoção por casais do mesmo sexo, e de utilização das técnicas de PMA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133, de 2017-07-05 </w:t>
      </w:r>
      <w:r w:rsidRPr="00981A07">
        <w:rPr>
          <w:rFonts w:eastAsia="Times New Roman" w:cstheme="minorHAnsi"/>
          <w:sz w:val="20"/>
          <w:szCs w:val="20"/>
          <w:lang w:eastAsia="pt-PT"/>
        </w:rPr>
        <w:br/>
        <w:t xml:space="preserve">DAR II série A n.º 144, de 2017-07-21 - Alteração do texto do PJL </w:t>
      </w:r>
      <w:r w:rsidRPr="00981A07">
        <w:rPr>
          <w:rFonts w:eastAsia="Times New Roman" w:cstheme="minorHAnsi"/>
          <w:sz w:val="20"/>
          <w:szCs w:val="20"/>
          <w:lang w:eastAsia="pt-PT"/>
        </w:rPr>
        <w:br/>
        <w:t xml:space="preserve">Separata n.º 67, de 2017-07-29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567/XIII/2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Assegura às pessoas com deficiências visuais a faculdade de exercerem o direito de voto por via do sistema de ¿braille¿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133, de 2017-07-05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Assuntos Constitucionais, Direitos, Liberdades e Garantias/ Grupo de Trabalho para o Parlamento Digital </w:t>
      </w:r>
      <w:r w:rsidRPr="00981A07">
        <w:rPr>
          <w:rFonts w:eastAsia="Times New Roman" w:cstheme="minorHAnsi"/>
          <w:sz w:val="20"/>
          <w:szCs w:val="20"/>
          <w:lang w:eastAsia="pt-PT"/>
        </w:rPr>
        <w:br/>
        <w:t xml:space="preserve">DAR II série A n.º 160, de 2017-09-14 </w:t>
      </w:r>
      <w:r w:rsidRPr="00981A07">
        <w:rPr>
          <w:rFonts w:eastAsia="Times New Roman" w:cstheme="minorHAnsi"/>
          <w:sz w:val="20"/>
          <w:szCs w:val="20"/>
          <w:lang w:eastAsia="pt-PT"/>
        </w:rPr>
        <w:br/>
        <w:t xml:space="preserve">Relatório efetuado em: 2017-09-12 </w:t>
      </w:r>
      <w:r w:rsidRPr="00981A07">
        <w:rPr>
          <w:rFonts w:eastAsia="Times New Roman" w:cstheme="minorHAnsi"/>
          <w:sz w:val="20"/>
          <w:szCs w:val="20"/>
          <w:lang w:eastAsia="pt-PT"/>
        </w:rPr>
        <w:br/>
        <w:t xml:space="preserve">Relatores: José Silvano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568/XIII/2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Assistência a Banhistas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138, de 2017-07-12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Defesa Nacional </w:t>
      </w:r>
      <w:r w:rsidRPr="00981A07">
        <w:rPr>
          <w:rFonts w:eastAsia="Times New Roman" w:cstheme="minorHAnsi"/>
          <w:sz w:val="20"/>
          <w:szCs w:val="20"/>
          <w:lang w:eastAsia="pt-PT"/>
        </w:rPr>
        <w:br/>
        <w:t xml:space="preserve">Relatores: Diogo Leão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569/XIII/2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Estabelece a responsabilidade da entidade patronal pela formação obrigatória dos trabalhadores em funções públicas e pela renovação dos títulos habilitantes indispensáveis ao desempenho das suas funções, procedendo à quarta alteração à Lei Geral do Trabalho em Funções Públicas, aprovada em anexo à Lei n.º 35/2014, de 20 de junho.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138, de 2017-07-12 </w:t>
      </w:r>
      <w:r w:rsidRPr="00981A07">
        <w:rPr>
          <w:rFonts w:eastAsia="Times New Roman" w:cstheme="minorHAnsi"/>
          <w:sz w:val="20"/>
          <w:szCs w:val="20"/>
          <w:lang w:eastAsia="pt-PT"/>
        </w:rPr>
        <w:br/>
        <w:t xml:space="preserve">Separata n.º 58, de 2017-07-29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570/XIII/2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João Oliveira </w:t>
      </w:r>
      <w:r w:rsidRPr="00981A07">
        <w:rPr>
          <w:rFonts w:eastAsia="Times New Roman" w:cstheme="minorHAnsi"/>
          <w:sz w:val="20"/>
          <w:szCs w:val="20"/>
          <w:lang w:eastAsia="pt-PT"/>
        </w:rPr>
        <w:br/>
        <w:t xml:space="preserve">Título: Estabelece um conjunto de medidas urgentes de apoio às vítimas dos incêndios florestais de Pedrógão Grande e de reforço da prevenção e combate aos incêndios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138, de 2017-07-12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Texto de substituição</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571/XIII/2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João Pinho de Almeida </w:t>
      </w:r>
      <w:r w:rsidRPr="00981A07">
        <w:rPr>
          <w:rFonts w:eastAsia="Times New Roman" w:cstheme="minorHAnsi"/>
          <w:sz w:val="20"/>
          <w:szCs w:val="20"/>
          <w:lang w:eastAsia="pt-PT"/>
        </w:rPr>
        <w:br/>
        <w:t xml:space="preserve">Título: Altera a Lei n.º 151/2015, de 11 de Setembro - Lei de Enquadramento Orçamental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138, de 2017-07-12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Relatores: Duarte Pacheco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572/XIII/2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Luís Montenegro </w:t>
      </w:r>
      <w:r w:rsidRPr="00981A07">
        <w:rPr>
          <w:rFonts w:eastAsia="Times New Roman" w:cstheme="minorHAnsi"/>
          <w:sz w:val="20"/>
          <w:szCs w:val="20"/>
          <w:lang w:eastAsia="pt-PT"/>
        </w:rPr>
        <w:br/>
        <w:t xml:space="preserve">Título: Determina a assunção por parte do Estado da responsabilidade de indemnizar os herdeiros das vítimas mortais e os feridos graves na sequência do incêndio de Pedrogão Grande, Castanheira de </w:t>
      </w:r>
      <w:proofErr w:type="spellStart"/>
      <w:r w:rsidRPr="00981A07">
        <w:rPr>
          <w:rFonts w:eastAsia="Times New Roman" w:cstheme="minorHAnsi"/>
          <w:sz w:val="20"/>
          <w:szCs w:val="20"/>
          <w:lang w:eastAsia="pt-PT"/>
        </w:rPr>
        <w:t>Pêra</w:t>
      </w:r>
      <w:proofErr w:type="spellEnd"/>
      <w:r w:rsidRPr="00981A07">
        <w:rPr>
          <w:rFonts w:eastAsia="Times New Roman" w:cstheme="minorHAnsi"/>
          <w:sz w:val="20"/>
          <w:szCs w:val="20"/>
          <w:lang w:eastAsia="pt-PT"/>
        </w:rPr>
        <w:t xml:space="preserve">, Ansião, Alvaiázere, Figueiró dos Vinhos, Arganil, Góis, Penela, Pampilhosa da Serra, Oleiros e Sertã, entre 17 e 24 de junho de 2017, e cria o procedimento de determinação e pagamento dessas indemnizações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138, de 2017-07-12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Texto de substituição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573/XIII/2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CDS-PP </w:t>
      </w:r>
      <w:r w:rsidRPr="00981A07">
        <w:rPr>
          <w:rFonts w:eastAsia="Times New Roman" w:cstheme="minorHAnsi"/>
          <w:sz w:val="20"/>
          <w:szCs w:val="20"/>
          <w:lang w:eastAsia="pt-PT"/>
        </w:rPr>
        <w:br/>
        <w:t xml:space="preserve">Primeiro Subscritor: Patrícia Fonseca </w:t>
      </w:r>
      <w:r w:rsidRPr="00981A07">
        <w:rPr>
          <w:rFonts w:eastAsia="Times New Roman" w:cstheme="minorHAnsi"/>
          <w:sz w:val="20"/>
          <w:szCs w:val="20"/>
          <w:lang w:eastAsia="pt-PT"/>
        </w:rPr>
        <w:br/>
        <w:t xml:space="preserve">Título: Cria a Comissão para o Ressarcimento das Vítimas dos Incêndios Florestais ocorridos entre 17 e 24 de Junho de 2017 e regula o processo de pagamento de indemnizações às vítimas destes incêndios, bem como aos respetivos herdeiros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139, de 2017-07-13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Texto de substituição</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Agricultura e Mar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574/XIII/2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Terceira alteração ao Decreto-Lei n.º 128/2014, de 29 de agosto, alterado pelo Decreto-Lei n.º 63/2015, de 23 de abril que estabelece o regime jurídico da exploração dos estabelecimentos de alojamento local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140, de 2017-07-14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Luís Vilhena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575/XIII/2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Amadeu Soares Albergaria </w:t>
      </w:r>
      <w:r w:rsidRPr="00981A07">
        <w:rPr>
          <w:rFonts w:eastAsia="Times New Roman" w:cstheme="minorHAnsi"/>
          <w:sz w:val="20"/>
          <w:szCs w:val="20"/>
          <w:lang w:eastAsia="pt-PT"/>
        </w:rPr>
        <w:br/>
        <w:t xml:space="preserve">Título: Alteração da denominação da "União de Freguesias de São Miguel do Souto e </w:t>
      </w:r>
      <w:proofErr w:type="spellStart"/>
      <w:r w:rsidRPr="00981A07">
        <w:rPr>
          <w:rFonts w:eastAsia="Times New Roman" w:cstheme="minorHAnsi"/>
          <w:sz w:val="20"/>
          <w:szCs w:val="20"/>
          <w:lang w:eastAsia="pt-PT"/>
        </w:rPr>
        <w:t>Mosteirô</w:t>
      </w:r>
      <w:proofErr w:type="spellEnd"/>
      <w:r w:rsidRPr="00981A07">
        <w:rPr>
          <w:rFonts w:eastAsia="Times New Roman" w:cstheme="minorHAnsi"/>
          <w:sz w:val="20"/>
          <w:szCs w:val="20"/>
          <w:lang w:eastAsia="pt-PT"/>
        </w:rPr>
        <w:t xml:space="preserve">" no município de Santa Maria da Feira, para "União de Freguesias de São Miguel de Souto e </w:t>
      </w:r>
      <w:proofErr w:type="spellStart"/>
      <w:r w:rsidRPr="00981A07">
        <w:rPr>
          <w:rFonts w:eastAsia="Times New Roman" w:cstheme="minorHAnsi"/>
          <w:sz w:val="20"/>
          <w:szCs w:val="20"/>
          <w:lang w:eastAsia="pt-PT"/>
        </w:rPr>
        <w:t>Mosteirô</w:t>
      </w:r>
      <w:proofErr w:type="spellEnd"/>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140, de 2017-07-14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Maria da Luz Rosinha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576/XIII/2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Procede à alteração da Lei n.º 31/2009, de 03 de Julho, que aprova o regime jurídico que estabelece a qualificação profissional exigível aos técnicos responsáveis pela elaboração e subscrição de projetos, pela fiscalização de obra e pela direção de obra e os deveres que lhes são aplicáveis e revoga o Decreto n.º 73/73, de 28 de Fevereiro, assegurando a correta transposição da Diretiva 2005/36/CE.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Joaquim Raposo (PS),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Contra: Alberto Martins (PS), Jorge Falcato Simões (BE), Pedro do Carmo (PS), Hugo Pires (PS), Maria Augusta Santos (PS), Elza Pais (PS), Santinho Pacheco (PS), José Miguel Medeiros (PS), Helena Roseta (PS), Miranda Calha (PS), Maria da Luz Rosinha (PS), Sérgio Sousa Pinto (PS), João Soares (PS), Isabel Santos (PS), Renato Sampaio (PS), Ricardo Bexiga (PS), Bacelar de Vasconcelos (PS), José Manuel Carpinteira (PS), Ascenso Simões (PS), Luís Vilhena (PS), Ricardo Leão (PS), Carla Sousa (PS), André Pinotes Batista (PS), Marisabel Moutela (PS), José Rui Cruz (PS)</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Tiago Barbosa Ribeiro (PS)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577/XIII/2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Procede à alteração da Lei n.º 31/2009, de 03 de Julho, que aprova o regime jurídico que estabelece a qualificação profissional exigível aos técnicos responsáveis pela elaboração e subscrição de projetos, pela fiscalização de obra e pela direção de obra, modificando a norma referente à qualificação dos autores de projeto.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Discussão e Votação na generalidade </w:t>
      </w:r>
      <w:r w:rsidRPr="00981A07">
        <w:rPr>
          <w:rFonts w:eastAsia="Times New Roman" w:cstheme="minorHAnsi"/>
          <w:sz w:val="20"/>
          <w:szCs w:val="20"/>
          <w:lang w:eastAsia="pt-PT"/>
        </w:rPr>
        <w:br/>
        <w:t xml:space="preserve">DAR I série n.º 109, de 2017-07-20 </w:t>
      </w:r>
      <w:r w:rsidRPr="00981A07">
        <w:rPr>
          <w:rFonts w:eastAsia="Times New Roman" w:cstheme="minorHAnsi"/>
          <w:sz w:val="20"/>
          <w:szCs w:val="20"/>
          <w:lang w:eastAsia="pt-PT"/>
        </w:rPr>
        <w:br/>
        <w:t xml:space="preserve">Aprovado </w:t>
      </w:r>
      <w:r w:rsidRPr="00981A07">
        <w:rPr>
          <w:rFonts w:eastAsia="Times New Roman" w:cstheme="minorHAnsi"/>
          <w:sz w:val="20"/>
          <w:szCs w:val="20"/>
          <w:lang w:eastAsia="pt-PT"/>
        </w:rPr>
        <w:br/>
        <w:t xml:space="preserve">A Favor: </w:t>
      </w:r>
      <w:r w:rsidRPr="00981A07">
        <w:rPr>
          <w:rFonts w:eastAsia="Times New Roman" w:cstheme="minorHAnsi"/>
          <w:i/>
          <w:iCs/>
          <w:sz w:val="20"/>
          <w:szCs w:val="20"/>
          <w:lang w:eastAsia="pt-PT"/>
        </w:rPr>
        <w:t>PSD</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PEV</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PAN</w:t>
      </w:r>
      <w:r w:rsidRPr="00981A07">
        <w:rPr>
          <w:rFonts w:eastAsia="Times New Roman" w:cstheme="minorHAnsi"/>
          <w:sz w:val="20"/>
          <w:szCs w:val="20"/>
          <w:lang w:eastAsia="pt-PT"/>
        </w:rPr>
        <w:br/>
        <w:t xml:space="preserve">Contra: Alberto Martins (PS), </w:t>
      </w:r>
      <w:r w:rsidRPr="00981A07">
        <w:rPr>
          <w:rFonts w:eastAsia="Times New Roman" w:cstheme="minorHAnsi"/>
          <w:i/>
          <w:iCs/>
          <w:sz w:val="20"/>
          <w:szCs w:val="20"/>
          <w:lang w:eastAsia="pt-PT"/>
        </w:rPr>
        <w:t>BE</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CDS-PP</w:t>
      </w:r>
      <w:r w:rsidRPr="00981A07">
        <w:rPr>
          <w:rFonts w:eastAsia="Times New Roman" w:cstheme="minorHAnsi"/>
          <w:sz w:val="20"/>
          <w:szCs w:val="20"/>
          <w:lang w:eastAsia="pt-PT"/>
        </w:rPr>
        <w:t>, Pedro do Carmo (PS), Hugo Pires (PS), Maria Augusta Santos (PS), Elza Pais (PS), Santinho Pacheco (PS), José Miguel Medeiros (PS), Helena Roseta (PS), Miranda Calha (PS), Maria da Luz Rosinha (PS), Sérgio Sousa Pinto (PS), João Soares (PS), Isabel Santos (PS), Renato Sampaio (PS), Ricardo Bexiga (PS), Tiago Barbosa Ribeiro (PS), Bacelar de Vasconcelos (PS), José Manuel Carpinteira (PS), Ascenso Simões (PS), Luís Vilhena (PS), Ricardo Leão (PS), Carla Sousa (PS), André Pinotes Batista (PS), Marisabel Moutela (PS), José Rui Cruz (PS)</w:t>
      </w:r>
      <w:r w:rsidRPr="00981A07">
        <w:rPr>
          <w:rFonts w:eastAsia="Times New Roman" w:cstheme="minorHAnsi"/>
          <w:sz w:val="20"/>
          <w:szCs w:val="20"/>
          <w:lang w:eastAsia="pt-PT"/>
        </w:rPr>
        <w:br/>
        <w:t xml:space="preserve">Abstenção: </w:t>
      </w:r>
      <w:r w:rsidRPr="00981A07">
        <w:rPr>
          <w:rFonts w:eastAsia="Times New Roman" w:cstheme="minorHAnsi"/>
          <w:i/>
          <w:iCs/>
          <w:sz w:val="20"/>
          <w:szCs w:val="20"/>
          <w:lang w:eastAsia="pt-PT"/>
        </w:rPr>
        <w:t>PS</w:t>
      </w:r>
      <w:r w:rsidRPr="00981A07">
        <w:rPr>
          <w:rFonts w:eastAsia="Times New Roman" w:cstheme="minorHAnsi"/>
          <w:sz w:val="20"/>
          <w:szCs w:val="20"/>
          <w:lang w:eastAsia="pt-PT"/>
        </w:rPr>
        <w:t xml:space="preserve">, </w:t>
      </w:r>
      <w:r w:rsidRPr="00981A07">
        <w:rPr>
          <w:rFonts w:eastAsia="Times New Roman" w:cstheme="minorHAnsi"/>
          <w:i/>
          <w:iCs/>
          <w:sz w:val="20"/>
          <w:szCs w:val="20"/>
          <w:lang w:eastAsia="pt-PT"/>
        </w:rPr>
        <w:t>PCP</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Baixa comissão especialidade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578/XIII/2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 o Código do Trabalho, estabelecendo as 35 horas como limite máximo do período normal de trabalho, equiparando o regime do Código do Trabalho ao da Lei Geral do Trabalho em Funções Públicas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Separata n.º 59, de 2017-07-29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Luís Soares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579/XIII/2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Eliminação do risco de amianto em edifícios, instalações e equipamentos de empresas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Bruno Coimbra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580/XIII/2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Limita o período de fidelização nos contratos de prestação de serviços de comunicações eletrónicas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Hugo Pires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581/XIII/2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Interdita a comercialização de utensílios de refeição descartáveis em plástico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142, de 2017-07-18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Jorge Costa (BE)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582/XIII/2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Estabelece um sistema de preços máximos para o Gás de Garrafa e o Gás Canalizado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143, de 2017-07-19 </w:t>
      </w:r>
    </w:p>
    <w:p w:rsidR="00A7295C" w:rsidRPr="00981A07" w:rsidRDefault="00A7295C" w:rsidP="00A7295C">
      <w:pPr>
        <w:spacing w:after="0" w:line="240" w:lineRule="auto"/>
        <w:rPr>
          <w:rFonts w:eastAsia="Times New Roman" w:cstheme="minorHAnsi"/>
          <w:sz w:val="20"/>
          <w:szCs w:val="20"/>
          <w:lang w:eastAsia="pt-PT"/>
        </w:rPr>
      </w:pPr>
      <w:r w:rsidRPr="00981A07">
        <w:rPr>
          <w:rFonts w:eastAsia="Times New Roman" w:cstheme="minorHAnsi"/>
          <w:sz w:val="20"/>
          <w:szCs w:val="20"/>
          <w:lang w:eastAsia="pt-PT"/>
        </w:rP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António Topa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583/XIII/2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Bruno Dias </w:t>
      </w:r>
      <w:r w:rsidRPr="00981A07">
        <w:rPr>
          <w:rFonts w:eastAsia="Times New Roman" w:cstheme="minorHAnsi"/>
          <w:sz w:val="20"/>
          <w:szCs w:val="20"/>
          <w:lang w:eastAsia="pt-PT"/>
        </w:rPr>
        <w:br/>
        <w:t xml:space="preserve">Título: Assegura que a taxa municipal de direitos de passagem e a taxa de ocupação do subsolo não são repercutidas na fatura dos consumidores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143, de 2017-07-19 </w:t>
      </w:r>
    </w:p>
    <w:p w:rsidR="00A7295C" w:rsidRPr="00981A07" w:rsidRDefault="00A7295C" w:rsidP="00A7295C">
      <w:pPr>
        <w:spacing w:after="0" w:line="240" w:lineRule="auto"/>
        <w:rPr>
          <w:rFonts w:eastAsia="Times New Roman" w:cstheme="minorHAnsi"/>
          <w:sz w:val="20"/>
          <w:szCs w:val="20"/>
          <w:lang w:eastAsia="pt-PT"/>
        </w:rPr>
      </w:pPr>
      <w:r w:rsidRPr="00981A07">
        <w:rPr>
          <w:rFonts w:eastAsia="Times New Roman" w:cstheme="minorHAnsi"/>
          <w:sz w:val="20"/>
          <w:szCs w:val="20"/>
          <w:lang w:eastAsia="pt-PT"/>
        </w:rP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Hugo Costa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584/XIII/2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 a Lei n.º 24/2009, de 29 de maio, por forma a integrar um membro nomeado pela Ordem dos Psicólogos Portugueses no Conselho Nacional de Ética para as Ciências da Vida.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143, de 2017-07-19 </w:t>
      </w:r>
    </w:p>
    <w:p w:rsidR="00A7295C" w:rsidRPr="00981A07" w:rsidRDefault="00A7295C" w:rsidP="00A7295C">
      <w:pPr>
        <w:spacing w:after="0" w:line="240" w:lineRule="auto"/>
        <w:rPr>
          <w:rFonts w:eastAsia="Times New Roman" w:cstheme="minorHAnsi"/>
          <w:sz w:val="20"/>
          <w:szCs w:val="20"/>
          <w:lang w:eastAsia="pt-PT"/>
        </w:rPr>
      </w:pPr>
      <w:r w:rsidRPr="00981A07">
        <w:rPr>
          <w:rFonts w:eastAsia="Times New Roman" w:cstheme="minorHAnsi"/>
          <w:sz w:val="20"/>
          <w:szCs w:val="20"/>
          <w:lang w:eastAsia="pt-PT"/>
        </w:rPr>
        <w:t xml:space="preserve">Baixa comissão distribuição inicial generalidade </w:t>
      </w:r>
      <w:r w:rsidRPr="00981A07">
        <w:rPr>
          <w:rFonts w:eastAsia="Times New Roman" w:cstheme="minorHAnsi"/>
          <w:sz w:val="20"/>
          <w:szCs w:val="20"/>
          <w:lang w:eastAsia="pt-PT"/>
        </w:rPr>
        <w:br/>
        <w:t xml:space="preserve">Comissão de Saúde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585/XIII/2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Procede à alteração do Decreto-Lei n.º 55/2009, de 2 de março referente à Ação Social Escolar, incluindo a oferta de bebida vegetal no âmbito do programa de leite escolar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143, de 2017-07-19 </w:t>
      </w:r>
    </w:p>
    <w:p w:rsidR="00A7295C" w:rsidRPr="00981A07" w:rsidRDefault="00A7295C" w:rsidP="00A7295C">
      <w:pPr>
        <w:spacing w:after="0" w:line="240" w:lineRule="auto"/>
        <w:rPr>
          <w:rFonts w:eastAsia="Times New Roman" w:cstheme="minorHAnsi"/>
          <w:sz w:val="20"/>
          <w:szCs w:val="20"/>
          <w:lang w:eastAsia="pt-PT"/>
        </w:rPr>
      </w:pPr>
      <w:r w:rsidRPr="00981A07">
        <w:rPr>
          <w:rFonts w:eastAsia="Times New Roman" w:cstheme="minorHAnsi"/>
          <w:sz w:val="20"/>
          <w:szCs w:val="20"/>
          <w:lang w:eastAsia="pt-PT"/>
        </w:rP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586/XIII/2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Garante a disponibilização de bebidas vegetais no serviço de bufete escolar, através de alteração ao Decreto-Lei nº 55/2009, de 2 de março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143, de 2017-07-19 </w:t>
      </w:r>
    </w:p>
    <w:p w:rsidR="00A7295C" w:rsidRPr="00981A07" w:rsidRDefault="00A7295C" w:rsidP="00A7295C">
      <w:pPr>
        <w:spacing w:after="0" w:line="240" w:lineRule="auto"/>
        <w:rPr>
          <w:rFonts w:eastAsia="Times New Roman" w:cstheme="minorHAnsi"/>
          <w:sz w:val="20"/>
          <w:szCs w:val="20"/>
          <w:lang w:eastAsia="pt-PT"/>
        </w:rPr>
      </w:pPr>
      <w:r w:rsidRPr="00981A07">
        <w:rPr>
          <w:rFonts w:eastAsia="Times New Roman" w:cstheme="minorHAnsi"/>
          <w:sz w:val="20"/>
          <w:szCs w:val="20"/>
          <w:lang w:eastAsia="pt-PT"/>
        </w:rP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Educação e Ciência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587/XIII/2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José Moura Soeiro </w:t>
      </w:r>
      <w:r w:rsidRPr="00981A07">
        <w:rPr>
          <w:rFonts w:eastAsia="Times New Roman" w:cstheme="minorHAnsi"/>
          <w:sz w:val="20"/>
          <w:szCs w:val="20"/>
          <w:lang w:eastAsia="pt-PT"/>
        </w:rPr>
        <w:br/>
        <w:t xml:space="preserve">Título: Altera o regime jurídico aplicável à transmissão de empresa ou estabelecimento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143, de 2017-07-19 </w:t>
      </w:r>
    </w:p>
    <w:p w:rsidR="00A7295C" w:rsidRPr="00981A07" w:rsidRDefault="00A7295C" w:rsidP="00A7295C">
      <w:pPr>
        <w:spacing w:after="0" w:line="240" w:lineRule="auto"/>
        <w:rPr>
          <w:rFonts w:eastAsia="Times New Roman" w:cstheme="minorHAnsi"/>
          <w:sz w:val="20"/>
          <w:szCs w:val="20"/>
          <w:lang w:eastAsia="pt-PT"/>
        </w:rPr>
      </w:pPr>
      <w:r w:rsidRPr="00981A07">
        <w:rPr>
          <w:rFonts w:eastAsia="Times New Roman" w:cstheme="minorHAnsi"/>
          <w:sz w:val="20"/>
          <w:szCs w:val="20"/>
          <w:lang w:eastAsia="pt-PT"/>
        </w:rP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Clara Marques Mendes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588/XIII/2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Programas de gestão ambiental dos campos de golfe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143, de 2017-07-19 </w:t>
      </w:r>
    </w:p>
    <w:p w:rsidR="00A7295C" w:rsidRPr="00981A07" w:rsidRDefault="00A7295C" w:rsidP="00A7295C">
      <w:pPr>
        <w:spacing w:after="0" w:line="240" w:lineRule="auto"/>
        <w:rPr>
          <w:rFonts w:eastAsia="Times New Roman" w:cstheme="minorHAnsi"/>
          <w:sz w:val="20"/>
          <w:szCs w:val="20"/>
          <w:lang w:eastAsia="pt-PT"/>
        </w:rPr>
      </w:pPr>
      <w:r w:rsidRPr="00981A07">
        <w:rPr>
          <w:rFonts w:eastAsia="Times New Roman" w:cstheme="minorHAnsi"/>
          <w:sz w:val="20"/>
          <w:szCs w:val="20"/>
          <w:lang w:eastAsia="pt-PT"/>
        </w:rP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do Governo da 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Ambiente, Ordenamento do Território, Descentralização, Poder Local e Habitação </w:t>
      </w:r>
      <w:r w:rsidRPr="00981A07">
        <w:rPr>
          <w:rFonts w:eastAsia="Times New Roman" w:cstheme="minorHAnsi"/>
          <w:sz w:val="20"/>
          <w:szCs w:val="20"/>
          <w:lang w:eastAsia="pt-PT"/>
        </w:rPr>
        <w:br/>
        <w:t xml:space="preserve">Relatores: Álvaro Castelo Branco (CDS-PP)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589/XIII/2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Fixa o regime de atribuição das compensações em acréscimo aos suplementos remuneratórios que se fundamentem na prestação de trabalho em condições de risco, penosidade e insalubridade (6.ª alteração à Lei n.º 35/2014, de 20 de Junho - Lei Geral de Trabalho em Funções Públicas)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145, de 2017-07-24 </w:t>
      </w:r>
      <w:r w:rsidRPr="00981A07">
        <w:rPr>
          <w:rFonts w:eastAsia="Times New Roman" w:cstheme="minorHAnsi"/>
          <w:sz w:val="20"/>
          <w:szCs w:val="20"/>
          <w:lang w:eastAsia="pt-PT"/>
        </w:rPr>
        <w:br/>
        <w:t xml:space="preserve">Separata n.º 68, de 2017-09-01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590/XIII/2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Paula Santos </w:t>
      </w:r>
      <w:r w:rsidRPr="00981A07">
        <w:rPr>
          <w:rFonts w:eastAsia="Times New Roman" w:cstheme="minorHAnsi"/>
          <w:sz w:val="20"/>
          <w:szCs w:val="20"/>
          <w:lang w:eastAsia="pt-PT"/>
        </w:rPr>
        <w:br/>
        <w:t xml:space="preserve">Título: Regularização de pessoal contratado a título precário na Administração Autárquica e no Setor Empresarial Local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145, de 2017-07-24 </w:t>
      </w:r>
      <w:r w:rsidRPr="00981A07">
        <w:rPr>
          <w:rFonts w:eastAsia="Times New Roman" w:cstheme="minorHAnsi"/>
          <w:sz w:val="20"/>
          <w:szCs w:val="20"/>
          <w:lang w:eastAsia="pt-PT"/>
        </w:rPr>
        <w:br/>
        <w:t xml:space="preserve">Parecer da ALRAA </w:t>
      </w:r>
      <w:r w:rsidRPr="00981A07">
        <w:rPr>
          <w:rFonts w:eastAsia="Times New Roman" w:cstheme="minorHAnsi"/>
          <w:sz w:val="20"/>
          <w:szCs w:val="20"/>
          <w:lang w:eastAsia="pt-PT"/>
        </w:rPr>
        <w:br/>
        <w:t xml:space="preserve">Parecer da ALRAM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591/XIII/2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Rita Rato </w:t>
      </w:r>
      <w:r w:rsidRPr="00981A07">
        <w:rPr>
          <w:rFonts w:eastAsia="Times New Roman" w:cstheme="minorHAnsi"/>
          <w:sz w:val="20"/>
          <w:szCs w:val="20"/>
          <w:lang w:eastAsia="pt-PT"/>
        </w:rPr>
        <w:br/>
        <w:t xml:space="preserve">Título: Determina a aplicação do Acordo de Empresa da EPAL a todos os trabalhadores das empresas criadas no âmbito do Decreto-Lei n.º 34/2017, de 24 de Março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145, de 2017-07-24 </w:t>
      </w:r>
      <w:r w:rsidRPr="00981A07">
        <w:rPr>
          <w:rFonts w:eastAsia="Times New Roman" w:cstheme="minorHAnsi"/>
          <w:sz w:val="20"/>
          <w:szCs w:val="20"/>
          <w:lang w:eastAsia="pt-PT"/>
        </w:rPr>
        <w:br/>
        <w:t xml:space="preserve">Separata n.º 68, de 2017-09-01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592/XIII/2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PEV </w:t>
      </w:r>
      <w:r w:rsidRPr="00981A07">
        <w:rPr>
          <w:rFonts w:eastAsia="Times New Roman" w:cstheme="minorHAnsi"/>
          <w:sz w:val="20"/>
          <w:szCs w:val="20"/>
          <w:lang w:eastAsia="pt-PT"/>
        </w:rPr>
        <w:br/>
        <w:t xml:space="preserve">Primeiro Subscritor: Heloísa Apolónia </w:t>
      </w:r>
      <w:r w:rsidRPr="00981A07">
        <w:rPr>
          <w:rFonts w:eastAsia="Times New Roman" w:cstheme="minorHAnsi"/>
          <w:sz w:val="20"/>
          <w:szCs w:val="20"/>
          <w:lang w:eastAsia="pt-PT"/>
        </w:rPr>
        <w:br/>
        <w:t xml:space="preserve">Título: Proporciona ao consumidor informação sobre o preço de compra ao produtor dos géneros alimentícios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145, de 2017-07-24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Cristóvão Norte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593/XIII/2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Pedro Passos Coelho </w:t>
      </w:r>
      <w:r w:rsidRPr="00981A07">
        <w:rPr>
          <w:rFonts w:eastAsia="Times New Roman" w:cstheme="minorHAnsi"/>
          <w:sz w:val="20"/>
          <w:szCs w:val="20"/>
          <w:lang w:eastAsia="pt-PT"/>
        </w:rPr>
        <w:br/>
        <w:t xml:space="preserve">Título: Estabelece a segregação funcional da autoridade de resolução dentro do Banco de Portugal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145, de 2017-07-24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2017-09-14 </w:t>
      </w:r>
      <w:r w:rsidRPr="00981A07">
        <w:rPr>
          <w:rFonts w:eastAsia="Times New Roman" w:cstheme="minorHAnsi"/>
          <w:sz w:val="20"/>
          <w:szCs w:val="20"/>
          <w:lang w:eastAsia="pt-PT"/>
        </w:rPr>
        <w:br/>
        <w:t xml:space="preserve">Relatores: Paulo Trigo Pereira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594/XIII/2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Pedro Passos Coelho </w:t>
      </w:r>
      <w:r w:rsidRPr="00981A07">
        <w:rPr>
          <w:rFonts w:eastAsia="Times New Roman" w:cstheme="minorHAnsi"/>
          <w:sz w:val="20"/>
          <w:szCs w:val="20"/>
          <w:lang w:eastAsia="pt-PT"/>
        </w:rPr>
        <w:br/>
        <w:t xml:space="preserve">Título: Procede à quarta alteração ao Decreto-Lei n.º 228/2000, de 23 de setembro, que cria o Conselho Nacional de Supervisores Financeiros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145, de 2017-07-24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2017-09-14 </w:t>
      </w:r>
      <w:r w:rsidRPr="00981A07">
        <w:rPr>
          <w:rFonts w:eastAsia="Times New Roman" w:cstheme="minorHAnsi"/>
          <w:sz w:val="20"/>
          <w:szCs w:val="20"/>
          <w:lang w:eastAsia="pt-PT"/>
        </w:rPr>
        <w:br/>
        <w:t xml:space="preserve">Relatores: Paulo Trigo Pereira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595/XIII/2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Pedro Passos Coelho </w:t>
      </w:r>
      <w:r w:rsidRPr="00981A07">
        <w:rPr>
          <w:rFonts w:eastAsia="Times New Roman" w:cstheme="minorHAnsi"/>
          <w:sz w:val="20"/>
          <w:szCs w:val="20"/>
          <w:lang w:eastAsia="pt-PT"/>
        </w:rPr>
        <w:br/>
        <w:t xml:space="preserve">Título: Reforça a transparência e as incompatibilidades e impedimentos dos administradores e dirigentes do Banco de Portugal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145, de 2017-07-24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2017-09-14 </w:t>
      </w:r>
      <w:r w:rsidRPr="00981A07">
        <w:rPr>
          <w:rFonts w:eastAsia="Times New Roman" w:cstheme="minorHAnsi"/>
          <w:sz w:val="20"/>
          <w:szCs w:val="20"/>
          <w:lang w:eastAsia="pt-PT"/>
        </w:rPr>
        <w:br/>
        <w:t xml:space="preserve">Relatores: Paulo Trigo Pereira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596/XIII/2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Pedro Passos Coelho </w:t>
      </w:r>
      <w:r w:rsidRPr="00981A07">
        <w:rPr>
          <w:rFonts w:eastAsia="Times New Roman" w:cstheme="minorHAnsi"/>
          <w:sz w:val="20"/>
          <w:szCs w:val="20"/>
          <w:lang w:eastAsia="pt-PT"/>
        </w:rPr>
        <w:br/>
        <w:t xml:space="preserve">Título: Procede à segunda alteração à Lei n.º 67/2013, de 28 de agosto, que aprova a Lei-Quadro das Entidades Administrativas Independentes com funções de regulação da atividade económica dos setores privado, público e cooperativo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145, de 2017-07-24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2017-09-14 </w:t>
      </w:r>
      <w:r w:rsidRPr="00981A07">
        <w:rPr>
          <w:rFonts w:eastAsia="Times New Roman" w:cstheme="minorHAnsi"/>
          <w:sz w:val="20"/>
          <w:szCs w:val="20"/>
          <w:lang w:eastAsia="pt-PT"/>
        </w:rPr>
        <w:br/>
        <w:t xml:space="preserve">Relatores: Paulo Trigo Pereira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597/XIII/2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Pedro Passos Coelho </w:t>
      </w:r>
      <w:r w:rsidRPr="00981A07">
        <w:rPr>
          <w:rFonts w:eastAsia="Times New Roman" w:cstheme="minorHAnsi"/>
          <w:sz w:val="20"/>
          <w:szCs w:val="20"/>
          <w:lang w:eastAsia="pt-PT"/>
        </w:rPr>
        <w:br/>
        <w:t xml:space="preserve">Título: Procede à 44.ª alteração ao Decreto-Lei n.º 298/92, de 31 de dezembro, que cria o Regime Geral das Instituições de Crédito e Sociedades Financeiras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145, de 2017-07-24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Relatório efetuado em: 2017-09-14 </w:t>
      </w:r>
      <w:r w:rsidRPr="00981A07">
        <w:rPr>
          <w:rFonts w:eastAsia="Times New Roman" w:cstheme="minorHAnsi"/>
          <w:sz w:val="20"/>
          <w:szCs w:val="20"/>
          <w:lang w:eastAsia="pt-PT"/>
        </w:rPr>
        <w:br/>
        <w:t xml:space="preserve">Relatores: Paulo Trigo Pereira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598/XIII/2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BE </w:t>
      </w:r>
      <w:r w:rsidRPr="00981A07">
        <w:rPr>
          <w:rFonts w:eastAsia="Times New Roman" w:cstheme="minorHAnsi"/>
          <w:sz w:val="20"/>
          <w:szCs w:val="20"/>
          <w:lang w:eastAsia="pt-PT"/>
        </w:rPr>
        <w:br/>
        <w:t xml:space="preserve">Primeiro Subscritor: Mariana Mortágua </w:t>
      </w:r>
      <w:r w:rsidRPr="00981A07">
        <w:rPr>
          <w:rFonts w:eastAsia="Times New Roman" w:cstheme="minorHAnsi"/>
          <w:sz w:val="20"/>
          <w:szCs w:val="20"/>
          <w:lang w:eastAsia="pt-PT"/>
        </w:rPr>
        <w:br/>
        <w:t xml:space="preserve">Título: Garante o acesso aos serviços mínimos bancários aos clientes com contrato de crédito habitação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147, de 2017-07-27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Orçamento, Finanças e Modernização Administrativa </w:t>
      </w:r>
      <w:r w:rsidRPr="00981A07">
        <w:rPr>
          <w:rFonts w:eastAsia="Times New Roman" w:cstheme="minorHAnsi"/>
          <w:sz w:val="20"/>
          <w:szCs w:val="20"/>
          <w:lang w:eastAsia="pt-PT"/>
        </w:rPr>
        <w:br/>
        <w:t xml:space="preserve">Relatores: Carlos Silva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599/XIII/2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PSD </w:t>
      </w:r>
      <w:r w:rsidRPr="00981A07">
        <w:rPr>
          <w:rFonts w:eastAsia="Times New Roman" w:cstheme="minorHAnsi"/>
          <w:sz w:val="20"/>
          <w:szCs w:val="20"/>
          <w:lang w:eastAsia="pt-PT"/>
        </w:rPr>
        <w:br/>
        <w:t xml:space="preserve">Primeiro Subscritor: Hugo Lopes Soares </w:t>
      </w:r>
      <w:r w:rsidRPr="00981A07">
        <w:rPr>
          <w:rFonts w:eastAsia="Times New Roman" w:cstheme="minorHAnsi"/>
          <w:sz w:val="20"/>
          <w:szCs w:val="20"/>
          <w:lang w:eastAsia="pt-PT"/>
        </w:rPr>
        <w:br/>
        <w:t>Título: Reforça a defesa da concorrência e regula as ações de indemnização por infração às disposições do direito da concorrência ("</w:t>
      </w:r>
      <w:proofErr w:type="spellStart"/>
      <w:r w:rsidRPr="00981A07">
        <w:rPr>
          <w:rFonts w:eastAsia="Times New Roman" w:cstheme="minorHAnsi"/>
          <w:sz w:val="20"/>
          <w:szCs w:val="20"/>
          <w:lang w:eastAsia="pt-PT"/>
        </w:rPr>
        <w:t>Private</w:t>
      </w:r>
      <w:proofErr w:type="spellEnd"/>
      <w:r w:rsidRPr="00981A07">
        <w:rPr>
          <w:rFonts w:eastAsia="Times New Roman" w:cstheme="minorHAnsi"/>
          <w:sz w:val="20"/>
          <w:szCs w:val="20"/>
          <w:lang w:eastAsia="pt-PT"/>
        </w:rPr>
        <w:t xml:space="preserve"> </w:t>
      </w:r>
      <w:proofErr w:type="spellStart"/>
      <w:r w:rsidRPr="00981A07">
        <w:rPr>
          <w:rFonts w:eastAsia="Times New Roman" w:cstheme="minorHAnsi"/>
          <w:sz w:val="20"/>
          <w:szCs w:val="20"/>
          <w:lang w:eastAsia="pt-PT"/>
        </w:rPr>
        <w:t>Enforcement</w:t>
      </w:r>
      <w:proofErr w:type="spellEnd"/>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150, de 2017-08-03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Economia, Inovação e Obras Públicas </w:t>
      </w:r>
      <w:r w:rsidRPr="00981A07">
        <w:rPr>
          <w:rFonts w:eastAsia="Times New Roman" w:cstheme="minorHAnsi"/>
          <w:sz w:val="20"/>
          <w:szCs w:val="20"/>
          <w:lang w:eastAsia="pt-PT"/>
        </w:rPr>
        <w:br/>
        <w:t xml:space="preserve">Relatores: Ricardo Bexiga (PS)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600/XIII/2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João Oliveira </w:t>
      </w:r>
      <w:r w:rsidRPr="00981A07">
        <w:rPr>
          <w:rFonts w:eastAsia="Times New Roman" w:cstheme="minorHAnsi"/>
          <w:sz w:val="20"/>
          <w:szCs w:val="20"/>
          <w:lang w:eastAsia="pt-PT"/>
        </w:rPr>
        <w:br/>
        <w:t xml:space="preserve">Título: Clarifica e reforça a defesa dos direitos dos trabalhadores em caso de transmissão de empresa ou estabelecimento </w:t>
      </w:r>
      <w:r w:rsidRPr="00981A07">
        <w:rPr>
          <w:rFonts w:eastAsia="Times New Roman" w:cstheme="minorHAnsi"/>
          <w:sz w:val="20"/>
          <w:szCs w:val="20"/>
          <w:lang w:eastAsia="pt-PT"/>
        </w:rPr>
        <w:br/>
        <w:t xml:space="preserve">Audição promovida pelo PAR para a ALRAA </w:t>
      </w:r>
      <w:r w:rsidRPr="00981A07">
        <w:rPr>
          <w:rFonts w:eastAsia="Times New Roman" w:cstheme="minorHAnsi"/>
          <w:sz w:val="20"/>
          <w:szCs w:val="20"/>
          <w:lang w:eastAsia="pt-PT"/>
        </w:rPr>
        <w:br/>
        <w:t xml:space="preserve">Audição promovida pelo PAR para a ALRAM </w:t>
      </w:r>
      <w:r w:rsidRPr="00981A07">
        <w:rPr>
          <w:rFonts w:eastAsia="Times New Roman" w:cstheme="minorHAnsi"/>
          <w:sz w:val="20"/>
          <w:szCs w:val="20"/>
          <w:lang w:eastAsia="pt-PT"/>
        </w:rPr>
        <w:br/>
        <w:t xml:space="preserve">Audição promovida pelo PAR para o Governo da RAA </w:t>
      </w:r>
      <w:r w:rsidRPr="00981A07">
        <w:rPr>
          <w:rFonts w:eastAsia="Times New Roman" w:cstheme="minorHAnsi"/>
          <w:sz w:val="20"/>
          <w:szCs w:val="20"/>
          <w:lang w:eastAsia="pt-PT"/>
        </w:rPr>
        <w:br/>
        <w:t xml:space="preserve">Audição promovida pelo PAR para o Governo da RAM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156, de 2017-09-01 </w:t>
      </w:r>
      <w:r w:rsidRPr="00981A07">
        <w:rPr>
          <w:rFonts w:eastAsia="Times New Roman" w:cstheme="minorHAnsi"/>
          <w:sz w:val="20"/>
          <w:szCs w:val="20"/>
          <w:lang w:eastAsia="pt-PT"/>
        </w:rPr>
        <w:br/>
        <w:t>DAR II série A n.º 158, de 2017-09-12 - Alteração do texto do PJL</w:t>
      </w:r>
      <w:r w:rsidRPr="00981A07">
        <w:rPr>
          <w:rFonts w:eastAsia="Times New Roman" w:cstheme="minorHAnsi"/>
          <w:sz w:val="20"/>
          <w:szCs w:val="20"/>
          <w:lang w:eastAsia="pt-PT"/>
        </w:rPr>
        <w:br/>
        <w:t xml:space="preserve">Separata n.º 69, de 2017-09-13 </w:t>
      </w:r>
      <w:r w:rsidRPr="00981A07">
        <w:rPr>
          <w:rFonts w:eastAsia="Times New Roman" w:cstheme="minorHAnsi"/>
          <w:sz w:val="20"/>
          <w:szCs w:val="20"/>
          <w:lang w:eastAsia="pt-PT"/>
        </w:rPr>
        <w:br/>
        <w:t xml:space="preserve">Baixa comissão distribuição inicial generalidade </w:t>
      </w:r>
      <w:r w:rsidRPr="00981A07">
        <w:rPr>
          <w:rFonts w:eastAsia="Times New Roman" w:cstheme="minorHAnsi"/>
          <w:sz w:val="20"/>
          <w:szCs w:val="20"/>
          <w:lang w:eastAsia="pt-PT"/>
        </w:rPr>
        <w:br/>
        <w:t xml:space="preserve">Comissão de Trabalho e Segurança Social </w:t>
      </w:r>
      <w:r w:rsidRPr="00981A07">
        <w:rPr>
          <w:rFonts w:eastAsia="Times New Roman" w:cstheme="minorHAnsi"/>
          <w:sz w:val="20"/>
          <w:szCs w:val="20"/>
          <w:lang w:eastAsia="pt-PT"/>
        </w:rPr>
        <w:br/>
        <w:t xml:space="preserve">Relatores: Clara Marques Mendes (PSD)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601/XIII/2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PCP </w:t>
      </w:r>
      <w:r w:rsidRPr="00981A07">
        <w:rPr>
          <w:rFonts w:eastAsia="Times New Roman" w:cstheme="minorHAnsi"/>
          <w:sz w:val="20"/>
          <w:szCs w:val="20"/>
          <w:lang w:eastAsia="pt-PT"/>
        </w:rPr>
        <w:br/>
        <w:t xml:space="preserve">Primeiro Subscritor: Miguel Tiago </w:t>
      </w:r>
      <w:r w:rsidRPr="00981A07">
        <w:rPr>
          <w:rFonts w:eastAsia="Times New Roman" w:cstheme="minorHAnsi"/>
          <w:sz w:val="20"/>
          <w:szCs w:val="20"/>
          <w:lang w:eastAsia="pt-PT"/>
        </w:rPr>
        <w:br/>
        <w:t xml:space="preserve">Título: Reforça as obrigações de supervisão pelo Banco de Portugal e a transparência na realização de auditorias a instituições de crédito e sociedades financeiras (36.ª alteração ao Regime Geral das Instituições de Crédito e Sociedades Financeiras)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160, de 2017-09-14 </w:t>
      </w:r>
      <w:r w:rsidRPr="00981A07">
        <w:rPr>
          <w:rFonts w:eastAsia="Times New Roman" w:cstheme="minorHAnsi"/>
          <w:sz w:val="20"/>
          <w:szCs w:val="20"/>
          <w:lang w:eastAsia="pt-PT"/>
        </w:rPr>
        <w:br/>
        <w:t xml:space="preserve">Retirada da iniciativa em 2017-09-15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602/XIII/2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Define quais os atos próprios dos médicos veterinários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160, de 2017-09-14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603/XIII/2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Altera o Código do Trabalho, modificando o regime jurídico aplicável à transmissão de empresa ou estabelecimento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160, de 2017-09-14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604/XIII/2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 xml:space="preserve">Título: Estabelece um sistema de preços máximos no sector do gás comercializado em garrafa ou canalizado, butano ou propano. </w:t>
      </w:r>
      <w:r w:rsidRPr="00981A07">
        <w:rPr>
          <w:rFonts w:eastAsia="Times New Roman" w:cstheme="minorHAnsi"/>
          <w:sz w:val="20"/>
          <w:szCs w:val="20"/>
          <w:lang w:eastAsia="pt-PT"/>
        </w:rPr>
        <w:br/>
        <w:t xml:space="preserve">Publicação </w:t>
      </w:r>
      <w:r w:rsidRPr="00981A07">
        <w:rPr>
          <w:rFonts w:eastAsia="Times New Roman" w:cstheme="minorHAnsi"/>
          <w:sz w:val="20"/>
          <w:szCs w:val="20"/>
          <w:lang w:eastAsia="pt-PT"/>
        </w:rPr>
        <w:br/>
        <w:t xml:space="preserve">DAR II série A n.º 160, de 2017-09-14 </w:t>
      </w:r>
      <w:r w:rsidRPr="00981A07">
        <w:rPr>
          <w:rFonts w:eastAsia="Times New Roman" w:cstheme="minorHAnsi"/>
          <w:sz w:val="20"/>
          <w:szCs w:val="20"/>
          <w:lang w:eastAsia="pt-PT"/>
        </w:rPr>
        <w:br/>
      </w:r>
      <w:r w:rsidRPr="00981A07">
        <w:rPr>
          <w:rFonts w:eastAsia="Times New Roman" w:cstheme="minorHAnsi"/>
          <w:sz w:val="20"/>
          <w:szCs w:val="20"/>
          <w:lang w:eastAsia="pt-PT"/>
        </w:rPr>
        <w:br/>
      </w:r>
      <w:r w:rsidRPr="00981A07">
        <w:rPr>
          <w:rFonts w:eastAsia="Times New Roman" w:cstheme="minorHAnsi"/>
          <w:b/>
          <w:bCs/>
          <w:sz w:val="20"/>
          <w:szCs w:val="20"/>
          <w:lang w:eastAsia="pt-PT"/>
        </w:rPr>
        <w:t>Projeto de Lei n.º 605/XIII/2</w:t>
      </w:r>
      <w:r w:rsidRPr="00981A07">
        <w:rPr>
          <w:rFonts w:eastAsia="Times New Roman" w:cstheme="minorHAnsi"/>
          <w:sz w:val="20"/>
          <w:szCs w:val="20"/>
          <w:lang w:eastAsia="pt-PT"/>
        </w:rPr>
        <w:t xml:space="preserve"> </w:t>
      </w:r>
      <w:r w:rsidRPr="00981A07">
        <w:rPr>
          <w:rFonts w:eastAsia="Times New Roman" w:cstheme="minorHAnsi"/>
          <w:sz w:val="20"/>
          <w:szCs w:val="20"/>
          <w:lang w:eastAsia="pt-PT"/>
        </w:rPr>
        <w:br/>
        <w:t xml:space="preserve">Autoria: PAN </w:t>
      </w:r>
      <w:r w:rsidRPr="00981A07">
        <w:rPr>
          <w:rFonts w:eastAsia="Times New Roman" w:cstheme="minorHAnsi"/>
          <w:sz w:val="20"/>
          <w:szCs w:val="20"/>
          <w:lang w:eastAsia="pt-PT"/>
        </w:rPr>
        <w:br/>
        <w:t xml:space="preserve">Primeiro Subscritor: André Silva </w:t>
      </w:r>
      <w:r w:rsidRPr="00981A07">
        <w:rPr>
          <w:rFonts w:eastAsia="Times New Roman" w:cstheme="minorHAnsi"/>
          <w:sz w:val="20"/>
          <w:szCs w:val="20"/>
          <w:lang w:eastAsia="pt-PT"/>
        </w:rPr>
        <w:br/>
        <w:t>Título: Altera o Anexo I do Decreto-Lei n.º 114/2014, de 21 de Julho, que estabelece os procedimentos necessários à implementação do sistema de faturação detalhada previsto na Lei n.º 12/2014, de 6 de março, que procedeu à segunda alteração ao Decreto-Lei n.º 194/2009, de 20 de agosto, relativamente aos serviços públicos de abastecimento público de água, de saneamento de águas residuais e de gestão de resíduos urbanos</w:t>
      </w:r>
    </w:p>
    <w:p w:rsidR="00C124E7" w:rsidRPr="00981A07" w:rsidRDefault="00A7295C" w:rsidP="004518DD">
      <w:pPr>
        <w:spacing w:after="0" w:line="240" w:lineRule="auto"/>
        <w:rPr>
          <w:rFonts w:cstheme="minorHAnsi"/>
          <w:b/>
          <w:sz w:val="20"/>
          <w:szCs w:val="20"/>
        </w:rPr>
      </w:pPr>
      <w:r w:rsidRPr="00981A07">
        <w:rPr>
          <w:rFonts w:eastAsia="Times New Roman" w:cstheme="minorHAnsi"/>
          <w:sz w:val="20"/>
          <w:szCs w:val="20"/>
          <w:lang w:eastAsia="pt-PT"/>
        </w:rPr>
        <w:t xml:space="preserve">Publicação </w:t>
      </w:r>
      <w:r w:rsidRPr="00981A07">
        <w:rPr>
          <w:rFonts w:eastAsia="Times New Roman" w:cstheme="minorHAnsi"/>
          <w:sz w:val="20"/>
          <w:szCs w:val="20"/>
          <w:lang w:eastAsia="pt-PT"/>
        </w:rPr>
        <w:br/>
        <w:t xml:space="preserve">DAR II série A n.º 160, de 2017-09-14 </w:t>
      </w:r>
    </w:p>
    <w:sectPr w:rsidR="00C124E7" w:rsidRPr="00981A07">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70E" w:rsidRDefault="0022370E" w:rsidP="0022370E">
      <w:pPr>
        <w:spacing w:after="0" w:line="240" w:lineRule="auto"/>
      </w:pPr>
      <w:r>
        <w:separator/>
      </w:r>
    </w:p>
  </w:endnote>
  <w:endnote w:type="continuationSeparator" w:id="0">
    <w:p w:rsidR="0022370E" w:rsidRDefault="0022370E" w:rsidP="0022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0E" w:rsidRDefault="0022370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414325"/>
      <w:docPartObj>
        <w:docPartGallery w:val="Page Numbers (Bottom of Page)"/>
        <w:docPartUnique/>
      </w:docPartObj>
    </w:sdtPr>
    <w:sdtEndPr>
      <w:rPr>
        <w:sz w:val="16"/>
        <w:szCs w:val="16"/>
      </w:rPr>
    </w:sdtEndPr>
    <w:sdtContent>
      <w:bookmarkStart w:id="3" w:name="_GoBack" w:displacedByCustomXml="prev"/>
      <w:p w:rsidR="0022370E" w:rsidRPr="0022370E" w:rsidRDefault="0022370E">
        <w:pPr>
          <w:pStyle w:val="Rodap"/>
          <w:jc w:val="right"/>
          <w:rPr>
            <w:sz w:val="16"/>
            <w:szCs w:val="16"/>
          </w:rPr>
        </w:pPr>
        <w:r w:rsidRPr="0022370E">
          <w:rPr>
            <w:sz w:val="16"/>
            <w:szCs w:val="16"/>
          </w:rPr>
          <w:fldChar w:fldCharType="begin"/>
        </w:r>
        <w:r w:rsidRPr="0022370E">
          <w:rPr>
            <w:sz w:val="16"/>
            <w:szCs w:val="16"/>
          </w:rPr>
          <w:instrText>PAGE   \* MERGEFORMAT</w:instrText>
        </w:r>
        <w:r w:rsidRPr="0022370E">
          <w:rPr>
            <w:sz w:val="16"/>
            <w:szCs w:val="16"/>
          </w:rPr>
          <w:fldChar w:fldCharType="separate"/>
        </w:r>
        <w:r>
          <w:rPr>
            <w:noProof/>
            <w:sz w:val="16"/>
            <w:szCs w:val="16"/>
          </w:rPr>
          <w:t>1</w:t>
        </w:r>
        <w:r w:rsidRPr="0022370E">
          <w:rPr>
            <w:sz w:val="16"/>
            <w:szCs w:val="16"/>
          </w:rPr>
          <w:fldChar w:fldCharType="end"/>
        </w:r>
      </w:p>
    </w:sdtContent>
  </w:sdt>
  <w:bookmarkEnd w:id="3"/>
  <w:p w:rsidR="0022370E" w:rsidRPr="0022370E" w:rsidRDefault="0022370E">
    <w:pPr>
      <w:pStyle w:val="Rodap"/>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0E" w:rsidRDefault="002237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70E" w:rsidRDefault="0022370E" w:rsidP="0022370E">
      <w:pPr>
        <w:spacing w:after="0" w:line="240" w:lineRule="auto"/>
      </w:pPr>
      <w:r>
        <w:separator/>
      </w:r>
    </w:p>
  </w:footnote>
  <w:footnote w:type="continuationSeparator" w:id="0">
    <w:p w:rsidR="0022370E" w:rsidRDefault="0022370E" w:rsidP="00223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0E" w:rsidRDefault="0022370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0E" w:rsidRDefault="0022370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0E" w:rsidRDefault="0022370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E7"/>
    <w:rsid w:val="00084D82"/>
    <w:rsid w:val="000A625D"/>
    <w:rsid w:val="0022370E"/>
    <w:rsid w:val="003351C4"/>
    <w:rsid w:val="004518DD"/>
    <w:rsid w:val="004868D0"/>
    <w:rsid w:val="00855326"/>
    <w:rsid w:val="008F025D"/>
    <w:rsid w:val="00981A07"/>
    <w:rsid w:val="00A7295C"/>
    <w:rsid w:val="00B64C89"/>
    <w:rsid w:val="00C124E7"/>
    <w:rsid w:val="00D237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39693-37E8-4F2C-84DD-06BA1846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2">
    <w:name w:val="heading 2"/>
    <w:basedOn w:val="Normal"/>
    <w:next w:val="Normal"/>
    <w:link w:val="Cabealho2Carter"/>
    <w:uiPriority w:val="9"/>
    <w:unhideWhenUsed/>
    <w:qFormat/>
    <w:rsid w:val="00C124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abealho3">
    <w:name w:val="heading 3"/>
    <w:basedOn w:val="Normal"/>
    <w:link w:val="Cabealho3Carter"/>
    <w:uiPriority w:val="9"/>
    <w:qFormat/>
    <w:rsid w:val="00C124E7"/>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Cabealho6">
    <w:name w:val="heading 6"/>
    <w:basedOn w:val="Normal"/>
    <w:next w:val="Normal"/>
    <w:link w:val="Cabealho6Carter1"/>
    <w:qFormat/>
    <w:rsid w:val="00C124E7"/>
    <w:pPr>
      <w:keepNext/>
      <w:spacing w:after="0" w:line="240" w:lineRule="auto"/>
      <w:jc w:val="center"/>
      <w:outlineLvl w:val="5"/>
    </w:pPr>
    <w:rPr>
      <w:rFonts w:ascii="Helvetica" w:eastAsia="Times New Roman" w:hAnsi="Helvetica" w:cs="Times New Roman"/>
      <w:b/>
      <w:bCs/>
      <w:color w:val="000000"/>
      <w:sz w:val="16"/>
      <w:szCs w:val="16"/>
      <w:lang w:val="x-none" w:eastAsia="x-none"/>
    </w:rPr>
  </w:style>
  <w:style w:type="paragraph" w:styleId="Cabealho7">
    <w:name w:val="heading 7"/>
    <w:basedOn w:val="Normal"/>
    <w:next w:val="Normal"/>
    <w:link w:val="Cabealho7Carter"/>
    <w:uiPriority w:val="9"/>
    <w:semiHidden/>
    <w:unhideWhenUsed/>
    <w:qFormat/>
    <w:rsid w:val="00C124E7"/>
    <w:pPr>
      <w:keepNext/>
      <w:keepLines/>
      <w:spacing w:before="40" w:after="0" w:line="240" w:lineRule="auto"/>
      <w:outlineLvl w:val="6"/>
    </w:pPr>
    <w:rPr>
      <w:rFonts w:asciiTheme="majorHAnsi" w:eastAsiaTheme="majorEastAsia" w:hAnsiTheme="majorHAnsi" w:cstheme="majorBidi"/>
      <w:i/>
      <w:iCs/>
      <w:color w:val="1F3763" w:themeColor="accent1" w:themeShade="7F"/>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link w:val="Cabealho2"/>
    <w:uiPriority w:val="9"/>
    <w:rsid w:val="00C124E7"/>
    <w:rPr>
      <w:rFonts w:asciiTheme="majorHAnsi" w:eastAsiaTheme="majorEastAsia" w:hAnsiTheme="majorHAnsi" w:cstheme="majorBidi"/>
      <w:color w:val="2F5496" w:themeColor="accent1" w:themeShade="BF"/>
      <w:sz w:val="26"/>
      <w:szCs w:val="26"/>
    </w:rPr>
  </w:style>
  <w:style w:type="character" w:customStyle="1" w:styleId="Cabealho3Carter">
    <w:name w:val="Cabeçalho 3 Caráter"/>
    <w:basedOn w:val="Tipodeletrapredefinidodopargrafo"/>
    <w:link w:val="Cabealho3"/>
    <w:uiPriority w:val="9"/>
    <w:rsid w:val="00C124E7"/>
    <w:rPr>
      <w:rFonts w:ascii="Times New Roman" w:eastAsia="Times New Roman" w:hAnsi="Times New Roman" w:cs="Times New Roman"/>
      <w:b/>
      <w:bCs/>
      <w:sz w:val="27"/>
      <w:szCs w:val="27"/>
      <w:lang w:eastAsia="pt-PT"/>
    </w:rPr>
  </w:style>
  <w:style w:type="character" w:customStyle="1" w:styleId="Cabealho6Carter">
    <w:name w:val="Cabeçalho 6 Caráter"/>
    <w:basedOn w:val="Tipodeletrapredefinidodopargrafo"/>
    <w:uiPriority w:val="9"/>
    <w:semiHidden/>
    <w:rsid w:val="00C124E7"/>
    <w:rPr>
      <w:rFonts w:asciiTheme="majorHAnsi" w:eastAsiaTheme="majorEastAsia" w:hAnsiTheme="majorHAnsi" w:cstheme="majorBidi"/>
      <w:color w:val="1F3763" w:themeColor="accent1" w:themeShade="7F"/>
    </w:rPr>
  </w:style>
  <w:style w:type="character" w:customStyle="1" w:styleId="Cabealho7Carter">
    <w:name w:val="Cabeçalho 7 Caráter"/>
    <w:basedOn w:val="Tipodeletrapredefinidodopargrafo"/>
    <w:link w:val="Cabealho7"/>
    <w:uiPriority w:val="9"/>
    <w:semiHidden/>
    <w:rsid w:val="00C124E7"/>
    <w:rPr>
      <w:rFonts w:asciiTheme="majorHAnsi" w:eastAsiaTheme="majorEastAsia" w:hAnsiTheme="majorHAnsi" w:cstheme="majorBidi"/>
      <w:i/>
      <w:iCs/>
      <w:color w:val="1F3763" w:themeColor="accent1" w:themeShade="7F"/>
      <w:sz w:val="20"/>
      <w:szCs w:val="20"/>
      <w:lang w:eastAsia="pt-PT"/>
    </w:rPr>
  </w:style>
  <w:style w:type="character" w:customStyle="1" w:styleId="Cabealho6Carter1">
    <w:name w:val="Cabeçalho 6 Caráter1"/>
    <w:link w:val="Cabealho6"/>
    <w:rsid w:val="00C124E7"/>
    <w:rPr>
      <w:rFonts w:ascii="Helvetica" w:eastAsia="Times New Roman" w:hAnsi="Helvetica" w:cs="Times New Roman"/>
      <w:b/>
      <w:bCs/>
      <w:color w:val="000000"/>
      <w:sz w:val="16"/>
      <w:szCs w:val="16"/>
      <w:lang w:val="x-none" w:eastAsia="x-none"/>
    </w:rPr>
  </w:style>
  <w:style w:type="table" w:styleId="Tabelacomgrelha">
    <w:name w:val="Table Grid"/>
    <w:basedOn w:val="Tabelanormal"/>
    <w:uiPriority w:val="39"/>
    <w:rsid w:val="00C12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arter">
    <w:name w:val="Texto de balão Caráter"/>
    <w:basedOn w:val="Tipodeletrapredefinidodopargrafo"/>
    <w:link w:val="Textodebalo"/>
    <w:uiPriority w:val="99"/>
    <w:semiHidden/>
    <w:rsid w:val="00C124E7"/>
    <w:rPr>
      <w:rFonts w:ascii="Segoe UI" w:hAnsi="Segoe UI" w:cs="Segoe UI"/>
      <w:sz w:val="18"/>
      <w:szCs w:val="18"/>
    </w:rPr>
  </w:style>
  <w:style w:type="paragraph" w:styleId="Textodebalo">
    <w:name w:val="Balloon Text"/>
    <w:basedOn w:val="Normal"/>
    <w:link w:val="TextodebaloCarter"/>
    <w:uiPriority w:val="99"/>
    <w:semiHidden/>
    <w:unhideWhenUsed/>
    <w:rsid w:val="00C124E7"/>
    <w:pPr>
      <w:spacing w:after="0" w:line="240" w:lineRule="auto"/>
    </w:pPr>
    <w:rPr>
      <w:rFonts w:ascii="Segoe UI" w:hAnsi="Segoe UI" w:cs="Segoe UI"/>
      <w:sz w:val="18"/>
      <w:szCs w:val="18"/>
    </w:rPr>
  </w:style>
  <w:style w:type="character" w:customStyle="1" w:styleId="TextodebaloCarter1">
    <w:name w:val="Texto de balão Caráter1"/>
    <w:basedOn w:val="Tipodeletrapredefinidodopargrafo"/>
    <w:uiPriority w:val="99"/>
    <w:semiHidden/>
    <w:rsid w:val="00C124E7"/>
    <w:rPr>
      <w:rFonts w:ascii="Segoe UI" w:hAnsi="Segoe UI" w:cs="Segoe UI"/>
      <w:sz w:val="18"/>
      <w:szCs w:val="18"/>
    </w:rPr>
  </w:style>
  <w:style w:type="paragraph" w:styleId="Textodenotaderodap">
    <w:name w:val="footnote text"/>
    <w:basedOn w:val="Normal"/>
    <w:link w:val="TextodenotaderodapCarter1"/>
    <w:uiPriority w:val="99"/>
    <w:semiHidden/>
    <w:rsid w:val="00C124E7"/>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uiPriority w:val="99"/>
    <w:semiHidden/>
    <w:rsid w:val="00C124E7"/>
    <w:rPr>
      <w:sz w:val="20"/>
      <w:szCs w:val="20"/>
    </w:rPr>
  </w:style>
  <w:style w:type="character" w:customStyle="1" w:styleId="TextodenotaderodapCarter1">
    <w:name w:val="Texto de nota de rodapé Caráter1"/>
    <w:basedOn w:val="Tipodeletrapredefinidodopargrafo"/>
    <w:link w:val="Textodenotaderodap"/>
    <w:uiPriority w:val="99"/>
    <w:semiHidden/>
    <w:rsid w:val="00C124E7"/>
    <w:rPr>
      <w:rFonts w:ascii="Times New Roman" w:eastAsia="Times New Roman" w:hAnsi="Times New Roman" w:cs="Times New Roman"/>
      <w:sz w:val="20"/>
      <w:szCs w:val="20"/>
      <w:lang w:eastAsia="pt-PT"/>
    </w:rPr>
  </w:style>
  <w:style w:type="character" w:styleId="Refdenotaderodap">
    <w:name w:val="footnote reference"/>
    <w:uiPriority w:val="99"/>
    <w:semiHidden/>
    <w:rsid w:val="00C124E7"/>
    <w:rPr>
      <w:vertAlign w:val="superscript"/>
    </w:rPr>
  </w:style>
  <w:style w:type="character" w:styleId="Hiperligao">
    <w:name w:val="Hyperlink"/>
    <w:basedOn w:val="Tipodeletrapredefinidodopargrafo"/>
    <w:uiPriority w:val="99"/>
    <w:unhideWhenUsed/>
    <w:rsid w:val="00C124E7"/>
    <w:rPr>
      <w:color w:val="0563C1" w:themeColor="hyperlink"/>
      <w:u w:val="single"/>
    </w:rPr>
  </w:style>
  <w:style w:type="character" w:styleId="Forte">
    <w:name w:val="Strong"/>
    <w:basedOn w:val="Tipodeletrapredefinidodopargrafo"/>
    <w:uiPriority w:val="22"/>
    <w:qFormat/>
    <w:rsid w:val="00C124E7"/>
    <w:rPr>
      <w:b/>
      <w:bCs/>
    </w:rPr>
  </w:style>
  <w:style w:type="paragraph" w:customStyle="1" w:styleId="msonormal0">
    <w:name w:val="msonormal"/>
    <w:basedOn w:val="Normal"/>
    <w:rsid w:val="00C124E7"/>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C124E7"/>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22370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2370E"/>
  </w:style>
  <w:style w:type="paragraph" w:styleId="Rodap">
    <w:name w:val="footer"/>
    <w:basedOn w:val="Normal"/>
    <w:link w:val="RodapCarter"/>
    <w:uiPriority w:val="99"/>
    <w:unhideWhenUsed/>
    <w:rsid w:val="0022370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2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93073">
      <w:bodyDiv w:val="1"/>
      <w:marLeft w:val="0"/>
      <w:marRight w:val="0"/>
      <w:marTop w:val="0"/>
      <w:marBottom w:val="0"/>
      <w:divBdr>
        <w:top w:val="none" w:sz="0" w:space="0" w:color="auto"/>
        <w:left w:val="none" w:sz="0" w:space="0" w:color="auto"/>
        <w:bottom w:val="none" w:sz="0" w:space="0" w:color="auto"/>
        <w:right w:val="none" w:sz="0" w:space="0" w:color="auto"/>
      </w:divBdr>
      <w:divsChild>
        <w:div w:id="169838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169</Pages>
  <Words>53513</Words>
  <Characters>288976</Characters>
  <Application>Microsoft Office Word</Application>
  <DocSecurity>0</DocSecurity>
  <Lines>2408</Lines>
  <Paragraphs>683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Fernando Marques Pereira</cp:lastModifiedBy>
  <cp:revision>10</cp:revision>
  <dcterms:created xsi:type="dcterms:W3CDTF">2019-04-02T13:48:00Z</dcterms:created>
  <dcterms:modified xsi:type="dcterms:W3CDTF">2019-08-07T14:38:00Z</dcterms:modified>
</cp:coreProperties>
</file>